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FE0A7" w14:textId="54C80A27" w:rsidR="004E160C" w:rsidRDefault="004E160C" w:rsidP="004E160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Tarnówka, dnia 25 sierpnia 2023r.</w:t>
      </w:r>
    </w:p>
    <w:p w14:paraId="216A5770" w14:textId="6EE374D1" w:rsidR="004E160C" w:rsidRDefault="004E160C" w:rsidP="004E16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IZPW.272.6.2023</w:t>
      </w:r>
    </w:p>
    <w:p w14:paraId="07A92554" w14:textId="77777777" w:rsidR="004E160C" w:rsidRDefault="004E160C" w:rsidP="004E160C">
      <w:pPr>
        <w:rPr>
          <w:rFonts w:ascii="Times New Roman" w:hAnsi="Times New Roman"/>
          <w:sz w:val="24"/>
          <w:szCs w:val="24"/>
        </w:rPr>
      </w:pPr>
    </w:p>
    <w:p w14:paraId="7F09BF7C" w14:textId="77777777" w:rsidR="004E160C" w:rsidRDefault="004E160C" w:rsidP="004E160C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Zawiadomienie</w:t>
      </w:r>
    </w:p>
    <w:p w14:paraId="3403EC30" w14:textId="77777777" w:rsidR="004E160C" w:rsidRDefault="004E160C" w:rsidP="004E160C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wyborze oferty</w:t>
      </w:r>
    </w:p>
    <w:p w14:paraId="1588B5E5" w14:textId="77777777" w:rsidR="004E160C" w:rsidRDefault="004E160C" w:rsidP="004E160C">
      <w:pPr>
        <w:pStyle w:val="Default"/>
        <w:spacing w:line="360" w:lineRule="auto"/>
        <w:jc w:val="both"/>
      </w:pPr>
      <w:r>
        <w:t xml:space="preserve">Informujemy, że w postępowaniu o udzielenie zamówienia publicznego na wykonanie usługi </w:t>
      </w:r>
    </w:p>
    <w:p w14:paraId="38B6DE78" w14:textId="1CA730F9" w:rsidR="004E160C" w:rsidRPr="004E160C" w:rsidRDefault="004E160C" w:rsidP="004E160C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</w:t>
      </w:r>
      <w:r w:rsidRPr="004E160C">
        <w:rPr>
          <w:b/>
          <w:bCs/>
        </w:rPr>
        <w:t>„Zagospodarowanie terenu przy Publicznym Żłobku Maluch w Tarnówce”</w:t>
      </w:r>
      <w:r>
        <w:rPr>
          <w:b/>
          <w:bCs/>
        </w:rPr>
        <w:t xml:space="preserve"> </w:t>
      </w:r>
      <w:r>
        <w:rPr>
          <w:bCs/>
        </w:rPr>
        <w:t xml:space="preserve">prowadzonym w trybie zapytania ofertowego na podstawie art. 2 ust. 1 pkt 1 ustawy z dnia 11 września 2019r. – Prawo zamówień publicznych (Dz. U. z 2023r., poz. 412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>. zm.),</w:t>
      </w:r>
      <w:r>
        <w:rPr>
          <w:b/>
        </w:rPr>
        <w:t xml:space="preserve"> </w:t>
      </w:r>
      <w:r>
        <w:t>zgodnie z regulaminem udzielania zamówień publicznych, których wartość nie przekracza kwoty 130 000 PLN (Zarządzenie Nr 9/2021 Wójta Gminy Tarnówka z dnia 29 stycznia 2021r.), jako najkorzystniejszą wybrano ofertę złożoną przez:</w:t>
      </w:r>
    </w:p>
    <w:p w14:paraId="5A8177FC" w14:textId="77777777" w:rsidR="004E160C" w:rsidRDefault="004E160C" w:rsidP="004E160C">
      <w:pPr>
        <w:pStyle w:val="Default"/>
        <w:spacing w:line="360" w:lineRule="auto"/>
        <w:jc w:val="both"/>
      </w:pPr>
    </w:p>
    <w:p w14:paraId="1BE9F372" w14:textId="3E195EFA" w:rsidR="004E160C" w:rsidRDefault="004E160C" w:rsidP="004E160C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Agro-Gajek </w:t>
      </w:r>
    </w:p>
    <w:p w14:paraId="104AFDD7" w14:textId="32D36084" w:rsidR="004E160C" w:rsidRDefault="004E160C" w:rsidP="004E160C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Zbigniew Gajek</w:t>
      </w:r>
    </w:p>
    <w:p w14:paraId="60835FCB" w14:textId="7687CAD0" w:rsidR="004E160C" w:rsidRDefault="004E160C" w:rsidP="004E160C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Tarnowiec 23</w:t>
      </w:r>
    </w:p>
    <w:p w14:paraId="0EEFEE9C" w14:textId="5F745EB6" w:rsidR="004E160C" w:rsidRDefault="004E160C" w:rsidP="004E160C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77-416 Tarnówka</w:t>
      </w:r>
    </w:p>
    <w:p w14:paraId="792D0A7E" w14:textId="77777777" w:rsidR="004E160C" w:rsidRDefault="004E160C" w:rsidP="004E160C">
      <w:pPr>
        <w:pStyle w:val="Default"/>
        <w:spacing w:line="360" w:lineRule="auto"/>
        <w:rPr>
          <w:b/>
          <w:bCs/>
          <w:i/>
          <w:iCs/>
          <w:sz w:val="28"/>
          <w:szCs w:val="28"/>
        </w:rPr>
      </w:pPr>
    </w:p>
    <w:p w14:paraId="4FF878D0" w14:textId="77777777" w:rsidR="004E160C" w:rsidRDefault="004E160C" w:rsidP="004E160C">
      <w:pPr>
        <w:pStyle w:val="Default"/>
        <w:numPr>
          <w:ilvl w:val="0"/>
          <w:numId w:val="1"/>
        </w:num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Informacja o wykonawcach, którzy złożyli oferty wraz ze streszczeniem oceny ofert:</w:t>
      </w:r>
    </w:p>
    <w:p w14:paraId="0A3F92EA" w14:textId="77777777" w:rsidR="004E160C" w:rsidRDefault="004E160C" w:rsidP="004E160C">
      <w:pPr>
        <w:pStyle w:val="Default"/>
        <w:spacing w:line="360" w:lineRule="auto"/>
        <w:rPr>
          <w:b/>
          <w:bCs/>
          <w:i/>
          <w:iCs/>
        </w:rPr>
      </w:pPr>
    </w:p>
    <w:p w14:paraId="44FB5624" w14:textId="77777777" w:rsidR="004E160C" w:rsidRDefault="004E160C" w:rsidP="004E160C">
      <w:pPr>
        <w:pStyle w:val="Default"/>
        <w:numPr>
          <w:ilvl w:val="0"/>
          <w:numId w:val="2"/>
        </w:numPr>
        <w:spacing w:line="360" w:lineRule="auto"/>
      </w:pPr>
      <w:r>
        <w:t xml:space="preserve">Agro-Gajek </w:t>
      </w:r>
    </w:p>
    <w:p w14:paraId="79246EAD" w14:textId="77777777" w:rsidR="004E160C" w:rsidRDefault="004E160C" w:rsidP="004E160C">
      <w:pPr>
        <w:pStyle w:val="Default"/>
        <w:spacing w:line="360" w:lineRule="auto"/>
        <w:ind w:left="720"/>
      </w:pPr>
      <w:r>
        <w:t>Zbigniew Gajek</w:t>
      </w:r>
    </w:p>
    <w:p w14:paraId="05B6ED9E" w14:textId="77777777" w:rsidR="004E160C" w:rsidRDefault="004E160C" w:rsidP="004E160C">
      <w:pPr>
        <w:pStyle w:val="Default"/>
        <w:spacing w:line="360" w:lineRule="auto"/>
        <w:ind w:left="720"/>
      </w:pPr>
      <w:r>
        <w:t>Tarnowiec 23</w:t>
      </w:r>
    </w:p>
    <w:p w14:paraId="750AD254" w14:textId="77777777" w:rsidR="004E160C" w:rsidRDefault="004E160C" w:rsidP="004E160C">
      <w:pPr>
        <w:pStyle w:val="Default"/>
        <w:spacing w:line="360" w:lineRule="auto"/>
        <w:ind w:left="720"/>
      </w:pPr>
      <w:r>
        <w:t>77-416 Tarnówka</w:t>
      </w:r>
    </w:p>
    <w:p w14:paraId="7F027920" w14:textId="1C293CB6" w:rsidR="004E160C" w:rsidRPr="004E160C" w:rsidRDefault="004E160C" w:rsidP="004E160C">
      <w:pPr>
        <w:pStyle w:val="Default"/>
        <w:spacing w:line="360" w:lineRule="auto"/>
        <w:ind w:left="720"/>
        <w:rPr>
          <w:b/>
          <w:bCs/>
        </w:rPr>
      </w:pPr>
      <w:r w:rsidRPr="004E160C">
        <w:rPr>
          <w:b/>
          <w:bCs/>
        </w:rPr>
        <w:t>Ilość punktów w kryterium „cena”: 100,00 pkt</w:t>
      </w:r>
    </w:p>
    <w:p w14:paraId="1CEDBA89" w14:textId="77777777" w:rsidR="004E160C" w:rsidRDefault="004E160C" w:rsidP="004E160C">
      <w:pPr>
        <w:pStyle w:val="Default"/>
        <w:spacing w:line="360" w:lineRule="auto"/>
        <w:ind w:left="1440"/>
      </w:pPr>
    </w:p>
    <w:p w14:paraId="6719E1A0" w14:textId="77777777" w:rsidR="004E160C" w:rsidRDefault="004E160C" w:rsidP="004E160C">
      <w:pPr>
        <w:pStyle w:val="Default"/>
        <w:spacing w:line="360" w:lineRule="auto"/>
        <w:ind w:left="1440"/>
      </w:pPr>
    </w:p>
    <w:p w14:paraId="66F19861" w14:textId="77777777" w:rsidR="004E160C" w:rsidRDefault="004E160C" w:rsidP="004E160C">
      <w:pPr>
        <w:pStyle w:val="Default"/>
        <w:spacing w:line="360" w:lineRule="auto"/>
        <w:ind w:left="1440"/>
      </w:pPr>
    </w:p>
    <w:p w14:paraId="5D6FB899" w14:textId="77777777" w:rsidR="004E160C" w:rsidRDefault="004E160C" w:rsidP="004E160C"/>
    <w:p w14:paraId="2209ACFC" w14:textId="77777777" w:rsidR="004E160C" w:rsidRDefault="004E160C" w:rsidP="004E160C"/>
    <w:p w14:paraId="133D4FE3" w14:textId="77777777" w:rsidR="00870C1A" w:rsidRDefault="00870C1A"/>
    <w:sectPr w:rsidR="00870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80588"/>
    <w:multiLevelType w:val="hybridMultilevel"/>
    <w:tmpl w:val="8CECA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848B0"/>
    <w:multiLevelType w:val="hybridMultilevel"/>
    <w:tmpl w:val="2362AD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0164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47372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60C"/>
    <w:rsid w:val="004E160C"/>
    <w:rsid w:val="00870C1A"/>
    <w:rsid w:val="00B6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9205B"/>
  <w15:chartTrackingRefBased/>
  <w15:docId w15:val="{C41C786B-38F1-4F44-B4FD-7B02254D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60C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16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2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767</Characters>
  <Application>Microsoft Office Word</Application>
  <DocSecurity>4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Tarnowka</dc:creator>
  <cp:keywords/>
  <dc:description/>
  <cp:lastModifiedBy>Gmina Tarnowka</cp:lastModifiedBy>
  <cp:revision>2</cp:revision>
  <dcterms:created xsi:type="dcterms:W3CDTF">2023-08-30T10:42:00Z</dcterms:created>
  <dcterms:modified xsi:type="dcterms:W3CDTF">2023-08-30T10:42:00Z</dcterms:modified>
</cp:coreProperties>
</file>