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3FA" w14:textId="4BCC7F79" w:rsidR="001763EA" w:rsidRPr="008D3BFC" w:rsidRDefault="001763EA" w:rsidP="001763EA">
      <w:pPr>
        <w:spacing w:after="32" w:line="231" w:lineRule="auto"/>
        <w:ind w:left="-567" w:right="-54"/>
        <w:rPr>
          <w:sz w:val="24"/>
          <w:szCs w:val="24"/>
        </w:rPr>
      </w:pPr>
      <w:r w:rsidRPr="008D3BFC">
        <w:rPr>
          <w:sz w:val="24"/>
          <w:szCs w:val="24"/>
        </w:rPr>
        <w:t xml:space="preserve">Publiczny Żłobek Maluch w Tarnówce                                     </w:t>
      </w:r>
      <w:r w:rsidR="008D3BFC">
        <w:rPr>
          <w:sz w:val="24"/>
          <w:szCs w:val="24"/>
        </w:rPr>
        <w:t xml:space="preserve">               </w:t>
      </w:r>
      <w:r w:rsidRPr="008D3BFC">
        <w:rPr>
          <w:sz w:val="24"/>
          <w:szCs w:val="24"/>
        </w:rPr>
        <w:t xml:space="preserve">    Tarnówka, dnia 17.08.2023 r.</w:t>
      </w:r>
    </w:p>
    <w:p w14:paraId="7251C555" w14:textId="77777777" w:rsidR="001763EA" w:rsidRPr="008D3BFC" w:rsidRDefault="001763EA" w:rsidP="001763EA">
      <w:pPr>
        <w:spacing w:after="32" w:line="231" w:lineRule="auto"/>
        <w:ind w:left="-567" w:right="-54"/>
        <w:rPr>
          <w:sz w:val="24"/>
          <w:szCs w:val="24"/>
        </w:rPr>
      </w:pPr>
      <w:r w:rsidRPr="008D3BFC">
        <w:rPr>
          <w:sz w:val="24"/>
          <w:szCs w:val="24"/>
        </w:rPr>
        <w:t>ul. Zwycięstwa 25 A</w:t>
      </w:r>
    </w:p>
    <w:p w14:paraId="460C5413" w14:textId="77777777" w:rsidR="001763EA" w:rsidRPr="008D3BFC" w:rsidRDefault="001763EA" w:rsidP="001763EA">
      <w:pPr>
        <w:spacing w:after="32" w:line="231" w:lineRule="auto"/>
        <w:ind w:left="-567" w:right="-54"/>
        <w:rPr>
          <w:sz w:val="24"/>
          <w:szCs w:val="24"/>
        </w:rPr>
      </w:pPr>
      <w:r w:rsidRPr="008D3BFC">
        <w:rPr>
          <w:sz w:val="24"/>
          <w:szCs w:val="24"/>
        </w:rPr>
        <w:t>77-416 Tarnówka</w:t>
      </w:r>
    </w:p>
    <w:p w14:paraId="62024307" w14:textId="77777777" w:rsidR="001763EA" w:rsidRPr="008D3BFC" w:rsidRDefault="001763EA" w:rsidP="00682FBA">
      <w:pPr>
        <w:spacing w:after="32" w:line="231" w:lineRule="auto"/>
        <w:ind w:left="3789" w:right="2319" w:hanging="1162"/>
        <w:jc w:val="center"/>
        <w:rPr>
          <w:sz w:val="24"/>
          <w:szCs w:val="24"/>
        </w:rPr>
      </w:pPr>
    </w:p>
    <w:p w14:paraId="0BD2537D" w14:textId="77777777" w:rsidR="001763EA" w:rsidRDefault="001763EA" w:rsidP="00682FBA">
      <w:pPr>
        <w:spacing w:after="32" w:line="231" w:lineRule="auto"/>
        <w:ind w:left="3789" w:right="2319" w:hanging="1162"/>
        <w:jc w:val="center"/>
        <w:rPr>
          <w:sz w:val="24"/>
          <w:szCs w:val="24"/>
        </w:rPr>
      </w:pPr>
    </w:p>
    <w:p w14:paraId="501D85F5" w14:textId="77777777" w:rsidR="008D3BFC" w:rsidRPr="008D3BFC" w:rsidRDefault="008D3BFC" w:rsidP="00682FBA">
      <w:pPr>
        <w:spacing w:after="32" w:line="231" w:lineRule="auto"/>
        <w:ind w:left="3789" w:right="2319" w:hanging="1162"/>
        <w:jc w:val="center"/>
        <w:rPr>
          <w:sz w:val="24"/>
          <w:szCs w:val="24"/>
        </w:rPr>
      </w:pPr>
    </w:p>
    <w:p w14:paraId="1ED9A420" w14:textId="49D69364" w:rsidR="00682FBA" w:rsidRPr="008D3BFC" w:rsidRDefault="003C3765" w:rsidP="008D3BFC">
      <w:pPr>
        <w:tabs>
          <w:tab w:val="left" w:pos="6946"/>
        </w:tabs>
        <w:spacing w:after="32" w:line="231" w:lineRule="auto"/>
        <w:ind w:left="3789" w:right="2319" w:hanging="1162"/>
        <w:rPr>
          <w:b/>
          <w:bCs/>
          <w:sz w:val="28"/>
          <w:szCs w:val="28"/>
        </w:rPr>
      </w:pPr>
      <w:r w:rsidRPr="008D3BFC">
        <w:rPr>
          <w:b/>
          <w:bCs/>
          <w:sz w:val="28"/>
          <w:szCs w:val="28"/>
        </w:rPr>
        <w:t>INFORMACJA O WYN</w:t>
      </w:r>
      <w:r w:rsidR="008D3BFC" w:rsidRPr="008D3BFC">
        <w:rPr>
          <w:b/>
          <w:bCs/>
          <w:sz w:val="28"/>
          <w:szCs w:val="28"/>
        </w:rPr>
        <w:t xml:space="preserve">IKACH </w:t>
      </w:r>
      <w:r w:rsidRPr="008D3BFC">
        <w:rPr>
          <w:b/>
          <w:bCs/>
          <w:sz w:val="28"/>
          <w:szCs w:val="28"/>
        </w:rPr>
        <w:t>NABORU</w:t>
      </w:r>
    </w:p>
    <w:p w14:paraId="1E7A1E91" w14:textId="77777777" w:rsidR="00682FBA" w:rsidRPr="008D3BFC" w:rsidRDefault="00682FBA" w:rsidP="00682FBA">
      <w:pPr>
        <w:spacing w:after="32" w:line="231" w:lineRule="auto"/>
        <w:ind w:left="3789" w:right="2319" w:hanging="1162"/>
        <w:jc w:val="center"/>
        <w:rPr>
          <w:sz w:val="24"/>
          <w:szCs w:val="24"/>
        </w:rPr>
      </w:pPr>
    </w:p>
    <w:p w14:paraId="4DF36A54" w14:textId="77777777" w:rsidR="0055525B" w:rsidRPr="008D3BFC" w:rsidRDefault="003C3765" w:rsidP="008D3BFC">
      <w:pPr>
        <w:tabs>
          <w:tab w:val="left" w:pos="7230"/>
        </w:tabs>
        <w:spacing w:after="32" w:line="231" w:lineRule="auto"/>
        <w:ind w:left="3789" w:right="2319" w:hanging="1162"/>
        <w:jc w:val="center"/>
        <w:rPr>
          <w:b/>
          <w:bCs/>
          <w:sz w:val="24"/>
          <w:szCs w:val="24"/>
        </w:rPr>
      </w:pPr>
      <w:r w:rsidRPr="008D3BFC">
        <w:rPr>
          <w:b/>
          <w:bCs/>
          <w:sz w:val="24"/>
          <w:szCs w:val="24"/>
        </w:rPr>
        <w:t>na stanowisko pracy</w:t>
      </w:r>
    </w:p>
    <w:p w14:paraId="0E430790" w14:textId="307468BB" w:rsidR="0055525B" w:rsidRPr="008D3BFC" w:rsidRDefault="003C3765" w:rsidP="00682FBA">
      <w:pPr>
        <w:spacing w:after="0" w:line="253" w:lineRule="auto"/>
        <w:ind w:left="1157" w:right="1119"/>
        <w:jc w:val="center"/>
        <w:rPr>
          <w:b/>
          <w:bCs/>
          <w:sz w:val="24"/>
          <w:szCs w:val="24"/>
        </w:rPr>
      </w:pPr>
      <w:r w:rsidRPr="008D3BFC">
        <w:rPr>
          <w:b/>
          <w:bCs/>
          <w:sz w:val="24"/>
          <w:szCs w:val="24"/>
        </w:rPr>
        <w:t>Główn</w:t>
      </w:r>
      <w:r w:rsidR="008D3BFC">
        <w:rPr>
          <w:b/>
          <w:bCs/>
          <w:sz w:val="24"/>
          <w:szCs w:val="24"/>
        </w:rPr>
        <w:t xml:space="preserve">a </w:t>
      </w:r>
      <w:r w:rsidRPr="008D3BFC">
        <w:rPr>
          <w:b/>
          <w:bCs/>
          <w:sz w:val="24"/>
          <w:szCs w:val="24"/>
        </w:rPr>
        <w:t xml:space="preserve"> Księgow</w:t>
      </w:r>
      <w:r w:rsidR="008D3BFC">
        <w:rPr>
          <w:b/>
          <w:bCs/>
          <w:sz w:val="24"/>
          <w:szCs w:val="24"/>
        </w:rPr>
        <w:t xml:space="preserve">a </w:t>
      </w:r>
      <w:r w:rsidRPr="008D3BFC">
        <w:rPr>
          <w:b/>
          <w:bCs/>
          <w:sz w:val="24"/>
          <w:szCs w:val="24"/>
        </w:rPr>
        <w:t xml:space="preserve">w </w:t>
      </w:r>
      <w:r w:rsidR="00DC1C6C" w:rsidRPr="008D3BFC">
        <w:rPr>
          <w:b/>
          <w:bCs/>
          <w:sz w:val="24"/>
          <w:szCs w:val="24"/>
        </w:rPr>
        <w:t>Publicznym Żłobku Maluch w Tarnówce</w:t>
      </w:r>
    </w:p>
    <w:p w14:paraId="3C85DA22" w14:textId="53D53B22" w:rsidR="0055525B" w:rsidRPr="008D3BFC" w:rsidRDefault="0055525B" w:rsidP="00682FBA">
      <w:pPr>
        <w:spacing w:after="264" w:line="267" w:lineRule="auto"/>
        <w:ind w:left="84" w:right="31" w:hanging="10"/>
        <w:jc w:val="center"/>
        <w:rPr>
          <w:sz w:val="24"/>
          <w:szCs w:val="24"/>
        </w:rPr>
      </w:pPr>
    </w:p>
    <w:p w14:paraId="760E1461" w14:textId="77777777" w:rsidR="0055525B" w:rsidRPr="008D3BFC" w:rsidRDefault="003C3765" w:rsidP="00682FBA">
      <w:pPr>
        <w:spacing w:after="264" w:line="267" w:lineRule="auto"/>
        <w:ind w:left="84" w:right="46"/>
        <w:rPr>
          <w:sz w:val="24"/>
          <w:szCs w:val="24"/>
        </w:rPr>
      </w:pPr>
      <w:r w:rsidRPr="008D3BFC">
        <w:rPr>
          <w:sz w:val="24"/>
          <w:szCs w:val="24"/>
        </w:rPr>
        <w:t xml:space="preserve">Informujemy, że w wyniku zakończenia procedury naboru na w/w stanowisko została </w:t>
      </w:r>
      <w:r w:rsidR="00682FBA" w:rsidRPr="008D3BFC">
        <w:rPr>
          <w:sz w:val="24"/>
          <w:szCs w:val="24"/>
        </w:rPr>
        <w:t>wybrana</w:t>
      </w:r>
      <w:r w:rsidRPr="008D3BFC">
        <w:rPr>
          <w:sz w:val="24"/>
          <w:szCs w:val="24"/>
        </w:rPr>
        <w:t xml:space="preserve"> </w:t>
      </w:r>
      <w:r w:rsidRPr="008D3BFC">
        <w:rPr>
          <w:b/>
          <w:bCs/>
          <w:sz w:val="24"/>
          <w:szCs w:val="24"/>
        </w:rPr>
        <w:t xml:space="preserve">Pani </w:t>
      </w:r>
      <w:r w:rsidR="00DC1C6C" w:rsidRPr="008D3BFC">
        <w:rPr>
          <w:b/>
          <w:bCs/>
          <w:sz w:val="24"/>
          <w:szCs w:val="24"/>
        </w:rPr>
        <w:t>Renata Gruszewska</w:t>
      </w:r>
      <w:r w:rsidRPr="008D3BFC">
        <w:rPr>
          <w:b/>
          <w:bCs/>
          <w:sz w:val="24"/>
          <w:szCs w:val="24"/>
        </w:rPr>
        <w:t>.</w:t>
      </w:r>
    </w:p>
    <w:p w14:paraId="1530B8C3" w14:textId="77777777" w:rsidR="0055525B" w:rsidRPr="008D3BFC" w:rsidRDefault="003C3765">
      <w:pPr>
        <w:spacing w:after="264" w:line="267" w:lineRule="auto"/>
        <w:ind w:left="84" w:right="70" w:hanging="10"/>
        <w:jc w:val="center"/>
        <w:rPr>
          <w:sz w:val="24"/>
          <w:szCs w:val="24"/>
        </w:rPr>
      </w:pPr>
      <w:r w:rsidRPr="008D3BFC">
        <w:rPr>
          <w:sz w:val="24"/>
          <w:szCs w:val="24"/>
        </w:rPr>
        <w:t>Uzasadnienie dokonanego wyboru:</w:t>
      </w:r>
    </w:p>
    <w:p w14:paraId="1C7F77C5" w14:textId="77777777" w:rsidR="008D3BFC" w:rsidRDefault="003C3765" w:rsidP="008D3BFC">
      <w:pPr>
        <w:pStyle w:val="Bezodstpw"/>
        <w:spacing w:line="360" w:lineRule="auto"/>
        <w:ind w:left="74" w:firstLine="708"/>
        <w:jc w:val="both"/>
      </w:pPr>
      <w:r w:rsidRPr="008D3BFC">
        <w:t>Pani</w:t>
      </w:r>
      <w:r w:rsidR="00DC1C6C" w:rsidRPr="008D3BFC">
        <w:t xml:space="preserve"> Renata Gruszewska</w:t>
      </w:r>
      <w:r w:rsidRPr="008D3BFC">
        <w:t xml:space="preserve"> spełnia określone </w:t>
      </w:r>
      <w:r w:rsidR="00DC1C6C" w:rsidRPr="008D3BFC">
        <w:t xml:space="preserve">wymagania formalne </w:t>
      </w:r>
      <w:r w:rsidRPr="008D3BFC">
        <w:t>w ogłoszeniu o naborze.</w:t>
      </w:r>
    </w:p>
    <w:p w14:paraId="5F797B38" w14:textId="561270D5" w:rsidR="008D3BFC" w:rsidRDefault="00DC1C6C" w:rsidP="008D3BFC">
      <w:pPr>
        <w:pStyle w:val="Bezodstpw"/>
        <w:spacing w:line="360" w:lineRule="auto"/>
        <w:jc w:val="both"/>
      </w:pPr>
      <w:r w:rsidRPr="008D3BFC">
        <w:t>Podczas rozmowy kwalifikacyjnej k</w:t>
      </w:r>
      <w:r w:rsidR="003C3765" w:rsidRPr="008D3BFC">
        <w:t xml:space="preserve">andydatka wykazała się dobrą znajomością </w:t>
      </w:r>
      <w:r w:rsidR="00AF50B6" w:rsidRPr="008D3BFC">
        <w:t>zagadnień</w:t>
      </w:r>
    </w:p>
    <w:p w14:paraId="07FEAF2B" w14:textId="77777777" w:rsidR="008D3BFC" w:rsidRDefault="00AF50B6" w:rsidP="008D3BFC">
      <w:pPr>
        <w:pStyle w:val="Bezodstpw"/>
        <w:spacing w:line="360" w:lineRule="auto"/>
        <w:jc w:val="both"/>
      </w:pPr>
      <w:r w:rsidRPr="008D3BFC">
        <w:t xml:space="preserve"> z zakresu proponowanego stanowiska.</w:t>
      </w:r>
      <w:r w:rsidR="003C3765" w:rsidRPr="008D3BFC">
        <w:t xml:space="preserve"> </w:t>
      </w:r>
      <w:r w:rsidRPr="008D3BFC">
        <w:t xml:space="preserve">Złożone dokumenty jak i udzielone odpowiedzi świadczą </w:t>
      </w:r>
    </w:p>
    <w:p w14:paraId="092CDD7F" w14:textId="43B4BE8B" w:rsidR="00AF50B6" w:rsidRPr="008D3BFC" w:rsidRDefault="00AF50B6" w:rsidP="008D3BFC">
      <w:pPr>
        <w:pStyle w:val="Bezodstpw"/>
        <w:spacing w:line="360" w:lineRule="auto"/>
        <w:jc w:val="both"/>
      </w:pPr>
      <w:r w:rsidRPr="008D3BFC">
        <w:t>o posiadaniu odpowiednich predyspozycji do wykonywania określonych  zadań.</w:t>
      </w:r>
    </w:p>
    <w:p w14:paraId="1939FDA6" w14:textId="77777777" w:rsidR="0055525B" w:rsidRPr="008D3BFC" w:rsidRDefault="003C3765" w:rsidP="008D3BFC">
      <w:pPr>
        <w:pStyle w:val="Bezodstpw"/>
        <w:spacing w:line="360" w:lineRule="auto"/>
        <w:jc w:val="both"/>
      </w:pPr>
      <w:r w:rsidRPr="008D3BFC">
        <w:t>Posiada wieloletnie doświadczenie zawodowe w pracy na stanowisku głównej księgowej.</w:t>
      </w:r>
    </w:p>
    <w:p w14:paraId="60C478BC" w14:textId="77777777" w:rsidR="00DC1C6C" w:rsidRPr="008D3BFC" w:rsidRDefault="00DC1C6C">
      <w:pPr>
        <w:spacing w:after="231" w:line="265" w:lineRule="auto"/>
        <w:ind w:firstLine="5"/>
        <w:jc w:val="both"/>
        <w:rPr>
          <w:sz w:val="24"/>
          <w:szCs w:val="24"/>
        </w:rPr>
      </w:pPr>
    </w:p>
    <w:p w14:paraId="6C589D4F" w14:textId="77777777" w:rsidR="00DC1C6C" w:rsidRPr="008D3BFC" w:rsidRDefault="00DC1C6C">
      <w:pPr>
        <w:spacing w:after="231" w:line="265" w:lineRule="auto"/>
        <w:ind w:firstLine="5"/>
        <w:jc w:val="both"/>
        <w:rPr>
          <w:sz w:val="24"/>
          <w:szCs w:val="24"/>
        </w:rPr>
      </w:pPr>
    </w:p>
    <w:p w14:paraId="1E97D7D0" w14:textId="6122729E" w:rsidR="0055525B" w:rsidRPr="008D3BFC" w:rsidRDefault="00DC1C6C" w:rsidP="008D3BFC">
      <w:pPr>
        <w:spacing w:after="0" w:line="287" w:lineRule="auto"/>
        <w:ind w:right="629"/>
        <w:jc w:val="right"/>
        <w:rPr>
          <w:sz w:val="24"/>
          <w:szCs w:val="24"/>
        </w:rPr>
      </w:pPr>
      <w:r w:rsidRPr="008D3BFC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82FBA" w:rsidRPr="008D3BFC">
        <w:rPr>
          <w:sz w:val="24"/>
          <w:szCs w:val="24"/>
        </w:rPr>
        <w:t xml:space="preserve">            </w:t>
      </w:r>
      <w:r w:rsidRPr="008D3BFC">
        <w:rPr>
          <w:sz w:val="24"/>
          <w:szCs w:val="24"/>
        </w:rPr>
        <w:t xml:space="preserve"> </w:t>
      </w:r>
      <w:r w:rsidR="008D3BFC">
        <w:rPr>
          <w:sz w:val="24"/>
          <w:szCs w:val="24"/>
        </w:rPr>
        <w:t xml:space="preserve">                            </w:t>
      </w:r>
      <w:r w:rsidR="003C3765" w:rsidRPr="008D3BFC">
        <w:rPr>
          <w:sz w:val="24"/>
          <w:szCs w:val="24"/>
        </w:rPr>
        <w:t>D</w:t>
      </w:r>
      <w:r w:rsidRPr="008D3BFC">
        <w:rPr>
          <w:sz w:val="24"/>
          <w:szCs w:val="24"/>
        </w:rPr>
        <w:t>yrektor</w:t>
      </w:r>
    </w:p>
    <w:p w14:paraId="423F00A2" w14:textId="03BDD948" w:rsidR="00DC1C6C" w:rsidRPr="008D3BFC" w:rsidRDefault="00DC1C6C" w:rsidP="008D3BFC">
      <w:pPr>
        <w:spacing w:after="0" w:line="287" w:lineRule="auto"/>
        <w:ind w:right="629"/>
        <w:jc w:val="right"/>
        <w:rPr>
          <w:sz w:val="24"/>
          <w:szCs w:val="24"/>
        </w:rPr>
      </w:pPr>
      <w:r w:rsidRPr="008D3BFC">
        <w:rPr>
          <w:sz w:val="24"/>
          <w:szCs w:val="24"/>
        </w:rPr>
        <w:t xml:space="preserve">                                                                              Publicznego Żłobka Maluch w Tarnówce</w:t>
      </w:r>
    </w:p>
    <w:p w14:paraId="060817EE" w14:textId="078DDD5E" w:rsidR="00DC1C6C" w:rsidRPr="008D3BFC" w:rsidRDefault="00DC1C6C" w:rsidP="008D3BFC">
      <w:pPr>
        <w:spacing w:after="0" w:line="287" w:lineRule="auto"/>
        <w:ind w:right="629"/>
        <w:jc w:val="right"/>
        <w:rPr>
          <w:sz w:val="24"/>
          <w:szCs w:val="24"/>
        </w:rPr>
      </w:pPr>
      <w:r w:rsidRPr="008D3BFC">
        <w:rPr>
          <w:sz w:val="24"/>
          <w:szCs w:val="24"/>
        </w:rPr>
        <w:t xml:space="preserve">                                                                                                             /-/ Beata Paluchowicz</w:t>
      </w:r>
    </w:p>
    <w:p w14:paraId="7F8AA71A" w14:textId="77777777" w:rsidR="0055525B" w:rsidRPr="008D3BFC" w:rsidRDefault="0055525B">
      <w:pPr>
        <w:spacing w:after="85"/>
        <w:ind w:left="6252"/>
        <w:rPr>
          <w:sz w:val="24"/>
          <w:szCs w:val="24"/>
        </w:rPr>
      </w:pPr>
    </w:p>
    <w:p w14:paraId="05397FA5" w14:textId="77777777" w:rsidR="0055525B" w:rsidRPr="008D3BFC" w:rsidRDefault="0055525B">
      <w:pPr>
        <w:spacing w:after="0"/>
        <w:ind w:right="240"/>
        <w:jc w:val="right"/>
        <w:rPr>
          <w:sz w:val="24"/>
          <w:szCs w:val="24"/>
        </w:rPr>
      </w:pPr>
    </w:p>
    <w:sectPr w:rsidR="0055525B" w:rsidRPr="008D3BFC" w:rsidSect="008D3BFC">
      <w:pgSz w:w="11914" w:h="16848"/>
      <w:pgMar w:top="1440" w:right="1424" w:bottom="1440" w:left="1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B"/>
    <w:rsid w:val="001763EA"/>
    <w:rsid w:val="001D3DE5"/>
    <w:rsid w:val="003C3765"/>
    <w:rsid w:val="0055525B"/>
    <w:rsid w:val="00682FBA"/>
    <w:rsid w:val="008D3BFC"/>
    <w:rsid w:val="00AF50B6"/>
    <w:rsid w:val="00D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807"/>
  <w15:docId w15:val="{54979228-F4BD-4F35-910B-29A29D00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BF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Gmina Tarnowka</cp:lastModifiedBy>
  <cp:revision>2</cp:revision>
  <dcterms:created xsi:type="dcterms:W3CDTF">2023-08-17T11:31:00Z</dcterms:created>
  <dcterms:modified xsi:type="dcterms:W3CDTF">2023-08-17T11:31:00Z</dcterms:modified>
</cp:coreProperties>
</file>