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5281"/>
      </w:tblGrid>
      <w:tr w:rsidR="00557417" w:rsidRPr="00A57580" w14:paraId="091C335F" w14:textId="77777777">
        <w:tc>
          <w:tcPr>
            <w:tcW w:w="10606" w:type="dxa"/>
            <w:gridSpan w:val="2"/>
            <w:vAlign w:val="center"/>
          </w:tcPr>
          <w:p w14:paraId="14CFC92D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informacji przedstawianych przy ubieganiu się </w:t>
            </w:r>
          </w:p>
          <w:p w14:paraId="026573E8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557417" w:rsidRPr="00A57580" w14:paraId="74CA82E3" w14:textId="77777777">
        <w:tc>
          <w:tcPr>
            <w:tcW w:w="10606" w:type="dxa"/>
            <w:gridSpan w:val="2"/>
            <w:vAlign w:val="center"/>
          </w:tcPr>
          <w:p w14:paraId="19EB7DD0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Stosuje się do pomocy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udzielanej na warunkach określonych w rozporządzeniu Komisji (UE) nr 1407/2013 z dnia 18 grudnia 2013 r. w sprawie stosowania art. 107 i 108 Traktatu o funkcjonowaniu Unii </w:t>
            </w:r>
          </w:p>
          <w:p w14:paraId="7A4644CE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Europejskiej do pomocy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(Dz. Urz. UE L 352 z 24.12.2013, str.1)</w:t>
            </w:r>
          </w:p>
        </w:tc>
      </w:tr>
      <w:tr w:rsidR="00557417" w:rsidRPr="00A57580" w14:paraId="3AA87BEA" w14:textId="77777777">
        <w:tc>
          <w:tcPr>
            <w:tcW w:w="5303" w:type="dxa"/>
            <w:shd w:val="clear" w:color="auto" w:fill="BFBFBF"/>
          </w:tcPr>
          <w:p w14:paraId="180C4437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A. Informacje dotyczące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303" w:type="dxa"/>
            <w:shd w:val="clear" w:color="auto" w:fill="BFBFBF"/>
          </w:tcPr>
          <w:p w14:paraId="29A1AE4D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A1. Informacje dotyczące wspólnika spółki cywilnej lub osobowej wnioskującego o pomoc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w związku z działalnością prowadzoną w tej spółce</w:t>
            </w:r>
            <w:r w:rsidRPr="00A57580">
              <w:rPr>
                <w:rFonts w:ascii="Arial" w:hAnsi="Arial" w:cs="Arial"/>
                <w:sz w:val="28"/>
                <w:szCs w:val="28"/>
                <w:vertAlign w:val="superscript"/>
              </w:rPr>
              <w:t>2)</w:t>
            </w:r>
          </w:p>
        </w:tc>
      </w:tr>
      <w:tr w:rsidR="00557417" w:rsidRPr="00A57580" w14:paraId="04B0AEB6" w14:textId="77777777">
        <w:tc>
          <w:tcPr>
            <w:tcW w:w="5303" w:type="dxa"/>
            <w:shd w:val="clear" w:color="auto" w:fill="BFBFBF"/>
          </w:tcPr>
          <w:p w14:paraId="6CA6A5D5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 w14:paraId="6F09A6E8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34D6D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21BBE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32A50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F1A6A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94305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F25E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D5CB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4ABE0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68314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37A03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054FF13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6C8C7A8D" w14:textId="77777777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CA723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4465381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528650E7" w14:textId="77777777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FE656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5DA983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14:paraId="2E0F52B3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 w14:paraId="1BE1769B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E45E2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FC5EF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D5474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1B9B1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19EC0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81334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99A12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C85E5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D8DFA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095A7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8FE230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3F63A000" w14:textId="77777777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E5290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BFDEB27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4E315F43" w14:textId="77777777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33182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11FAB7B0" w14:textId="77777777">
              <w:trPr>
                <w:trHeight w:val="283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06CC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A658BC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10C6F4D8" w14:textId="77777777">
        <w:tc>
          <w:tcPr>
            <w:tcW w:w="10606" w:type="dxa"/>
            <w:gridSpan w:val="2"/>
            <w:shd w:val="clear" w:color="auto" w:fill="BFBFBF"/>
          </w:tcPr>
          <w:p w14:paraId="092B25EE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4) Identyfikator gminy, w której podmiot ma miejsce  zamieszkania lub siedzibę </w:t>
            </w:r>
            <w:r w:rsidRPr="00A57580">
              <w:rPr>
                <w:sz w:val="28"/>
                <w:szCs w:val="28"/>
                <w:vertAlign w:val="superscript"/>
              </w:rPr>
              <w:t>4)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 w14:paraId="55FCC794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5ADC9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CCC75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077F6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AFCB3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12EDF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3F19E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D1AD9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D81572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5FA2E1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5) Forma prawna podmiotu 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9874"/>
            </w:tblGrid>
            <w:tr w:rsidR="00557417" w:rsidRPr="00A57580" w14:paraId="230AD2CE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552D0CFF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C712E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3C586DC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7733C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przedsiębiorstwo państwowe</w:t>
                  </w:r>
                </w:p>
              </w:tc>
            </w:tr>
            <w:tr w:rsidR="00557417" w:rsidRPr="00A57580" w14:paraId="59B5351B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25184193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45FD6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2E986B5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5B82C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Skarbu Państwa</w:t>
                  </w:r>
                </w:p>
              </w:tc>
            </w:tr>
            <w:tr w:rsidR="00557417" w:rsidRPr="00A57580" w14:paraId="64F971DE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360A5054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C32FB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44B87F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12956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557417" w:rsidRPr="00A57580" w14:paraId="35E06942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16558126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92445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69484EB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00C05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spółka akcyjna albo spółka z o.o.,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późn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. zm.)</w:t>
                  </w:r>
                </w:p>
              </w:tc>
            </w:tr>
            <w:tr w:rsidR="00557417" w:rsidRPr="00A57580" w14:paraId="0FC26071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20490ABC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32C8A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2D2D943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9B7AC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późn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. zm.)</w:t>
                  </w:r>
                </w:p>
              </w:tc>
            </w:tr>
            <w:tr w:rsidR="00557417" w:rsidRPr="00A57580" w14:paraId="5963FE8F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5C00E01E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FA865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28A2CC4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843A9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inna (podać jaka)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563"/>
                  </w:tblGrid>
                  <w:tr w:rsidR="00557417" w:rsidRPr="00A57580" w14:paraId="3E434437" w14:textId="77777777">
                    <w:trPr>
                      <w:trHeight w:val="340"/>
                    </w:trPr>
                    <w:tc>
                      <w:tcPr>
                        <w:tcW w:w="9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C817BB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9CBF4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C298B03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1368D75B" w14:textId="77777777">
        <w:tc>
          <w:tcPr>
            <w:tcW w:w="10606" w:type="dxa"/>
            <w:gridSpan w:val="2"/>
            <w:shd w:val="clear" w:color="auto" w:fill="BFBFBF"/>
          </w:tcPr>
          <w:p w14:paraId="3BABB499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14:paraId="453C18EA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14:paraId="2D949FDA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lastRenderedPageBreak/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str.1)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688"/>
              <w:gridCol w:w="5188"/>
            </w:tblGrid>
            <w:tr w:rsidR="00557417" w:rsidRPr="00A57580" w14:paraId="686F7B48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3AB0EA19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5DA912A0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9C535AD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A3C69B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0119FA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2F26394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mikroprzedsiębiorca</w:t>
                  </w:r>
                  <w:proofErr w:type="spellEnd"/>
                </w:p>
              </w:tc>
            </w:tr>
            <w:tr w:rsidR="00557417" w:rsidRPr="00A57580" w14:paraId="52EE82F0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02223307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091DBD9F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D95EFD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500289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50C44E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72BCE01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mały przedsiębiorca</w:t>
                  </w:r>
                </w:p>
              </w:tc>
            </w:tr>
            <w:tr w:rsidR="00557417" w:rsidRPr="00A57580" w14:paraId="6E77794B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7BDD7156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6E3004A4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221944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32EF79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51D86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53E760C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średni przedsiębiorca</w:t>
                  </w:r>
                </w:p>
              </w:tc>
            </w:tr>
            <w:tr w:rsidR="00557417" w:rsidRPr="00A57580" w14:paraId="3E5855BB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7A6242A1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406876C4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752063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2A1205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A30DF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585B36F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inny przedsiębiorca</w:t>
                  </w:r>
                </w:p>
              </w:tc>
            </w:tr>
          </w:tbl>
          <w:p w14:paraId="5DDDC305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7) Klasa działalności, zgodnie z rozporządzeniem Rady Ministrów z dnia 24 grudnia 2007 r. w sprawie Polskiej Klasyfikacji Działalności (PKD) (Dz. U. Nr 251, poz. 1885, z </w:t>
            </w:r>
            <w:proofErr w:type="spellStart"/>
            <w:r w:rsidRPr="00A57580">
              <w:rPr>
                <w:sz w:val="28"/>
                <w:szCs w:val="28"/>
              </w:rPr>
              <w:t>późn</w:t>
            </w:r>
            <w:proofErr w:type="spellEnd"/>
            <w:r w:rsidRPr="00A57580">
              <w:rPr>
                <w:sz w:val="28"/>
                <w:szCs w:val="28"/>
              </w:rPr>
              <w:t>. zm.)</w:t>
            </w:r>
            <w:r w:rsidRPr="00A57580">
              <w:rPr>
                <w:sz w:val="28"/>
                <w:szCs w:val="28"/>
                <w:vertAlign w:val="superscript"/>
              </w:rPr>
              <w:t>6)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</w:tblGrid>
            <w:tr w:rsidR="00557417" w:rsidRPr="00A57580" w14:paraId="65C8AB93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F79B9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3D7F0E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40158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87976A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6B2016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utworzenia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 w14:paraId="42955A71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BAC53B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2D4F15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B3FD2F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DFF37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84A982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067D9D6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1CB917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572B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3F65C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31123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BB884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81A6865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66D0A49E" w14:textId="77777777">
        <w:tc>
          <w:tcPr>
            <w:tcW w:w="10606" w:type="dxa"/>
            <w:shd w:val="clear" w:color="auto" w:fill="BFBFBF"/>
          </w:tcPr>
          <w:p w14:paraId="6823B638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9) Powiązania z innymi przedsiębiorcami</w:t>
            </w:r>
            <w:r w:rsidRPr="00A57580">
              <w:rPr>
                <w:sz w:val="28"/>
                <w:szCs w:val="28"/>
                <w:vertAlign w:val="superscript"/>
              </w:rPr>
              <w:t>7)</w:t>
            </w:r>
          </w:p>
          <w:p w14:paraId="3D125FC8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pomiędzy podmiotem a innymi przedsiębiorcami istnieją powiązania polegające na tym, że:</w:t>
            </w:r>
          </w:p>
          <w:tbl>
            <w:tblPr>
              <w:tblW w:w="10394" w:type="dxa"/>
              <w:tblInd w:w="6" w:type="dxa"/>
              <w:tblLook w:val="0000" w:firstRow="0" w:lastRow="0" w:firstColumn="0" w:lastColumn="0" w:noHBand="0" w:noVBand="0"/>
            </w:tblPr>
            <w:tblGrid>
              <w:gridCol w:w="8231"/>
              <w:gridCol w:w="512"/>
              <w:gridCol w:w="572"/>
              <w:gridCol w:w="512"/>
              <w:gridCol w:w="567"/>
            </w:tblGrid>
            <w:tr w:rsidR="00557417" w:rsidRPr="00A57580" w14:paraId="0534676A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04F1428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jeden przedsiębiorca posiada w drugim większość praw głosu?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C99CA4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927B8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F0DBC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2C5C0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854AA9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D3403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3207C4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4C967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6F31F1EC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466FF25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jeden przedsiębiorca ma prawo powołać lub odwołać większość członków organu zarządzającego lub nadzorującego innego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CE0B60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B20E7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3B508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6738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DF3ECA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52BD76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1C99E4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C9CFB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3581CA14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6A1ADA2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FE06BA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2FE7E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8F8EC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1648A4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A8B83E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18E16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54F44A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0A76F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2320DD55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4F32228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FD537E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6376E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1CFB89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EA7BB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E318B5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98C7B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BC8C9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A1E8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77E88539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3ED7CEA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przedsiębiorca pozostaje w jakimkolwiek ze stosunków opisanych powyżej poprzez jednego innego przedsiębiorcę lub kilku  innych przedsiębiorców?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90FBD4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1F050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BDCEC0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580BA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4168E4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DC4059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05D044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79BA3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2C43ADCB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2E4BC7FB" w14:textId="77777777"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 przypadku zaznaczenia przynajmniej jednej odpowiedzi twierdzącej, należy podać:</w:t>
                  </w:r>
                </w:p>
              </w:tc>
            </w:tr>
            <w:tr w:rsidR="00557417" w:rsidRPr="00A57580" w14:paraId="24CC6BD3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3B6F14C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powiązanych z podmiotem przedsiębiorców</w:t>
                  </w:r>
                </w:p>
                <w:tbl>
                  <w:tblPr>
                    <w:tblW w:w="9780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780"/>
                  </w:tblGrid>
                  <w:tr w:rsidR="00557417" w:rsidRPr="00A57580" w14:paraId="5B8A1EF8" w14:textId="77777777">
                    <w:trPr>
                      <w:trHeight w:val="368"/>
                    </w:trPr>
                    <w:tc>
                      <w:tcPr>
                        <w:tcW w:w="9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7CA31B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CD2F9F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7B01B1A3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5151312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łączna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wszystkim powiązanym z podmiotem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  <w:tbl>
                  <w:tblPr>
                    <w:tblW w:w="3685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85"/>
                  </w:tblGrid>
                  <w:tr w:rsidR="00557417" w:rsidRPr="00A57580" w14:paraId="6C787CC8" w14:textId="77777777">
                    <w:trPr>
                      <w:trHeight w:val="187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D690A9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6557F93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B08AC8F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</w:p>
        </w:tc>
      </w:tr>
      <w:tr w:rsidR="00557417" w:rsidRPr="00A57580" w14:paraId="32E126DD" w14:textId="77777777">
        <w:tc>
          <w:tcPr>
            <w:tcW w:w="10606" w:type="dxa"/>
            <w:shd w:val="clear" w:color="auto" w:fill="BFBFBF"/>
          </w:tcPr>
          <w:p w14:paraId="6D4823D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039455F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10) Informacja o utworzeniu wnioskodawcy w wyniku podziału innego przedsiębiorcy lub połączenia z innym</w:t>
            </w:r>
          </w:p>
          <w:p w14:paraId="6CB28A4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przedsiębiorcą, w tym przez przejęcie innego przedsiębiorcy</w:t>
            </w:r>
          </w:p>
          <w:p w14:paraId="186F52F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7933"/>
              <w:gridCol w:w="512"/>
              <w:gridCol w:w="664"/>
              <w:gridCol w:w="572"/>
              <w:gridCol w:w="623"/>
            </w:tblGrid>
            <w:tr w:rsidR="00557417" w:rsidRPr="00A57580" w14:paraId="75A83583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01CF3FD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powstał wskutek połączenia się innych przedsiębiorców?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1A36A5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D056E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533447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4AD6750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28FCB8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539BE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7FA3C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38BAE9C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59D8AE60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5119CCD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przejął innego przedsiębiorcę?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57B0B0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D41D7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C6349F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781844B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922B6B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111A1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3C7E2C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56536F1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5A8EC8DA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68A6727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powstał w wyniku podziału innego przedsiębiorcy?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1EB7BE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83088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FC809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4EDD10F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D1DC2A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1E1C3B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9C180F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2F7C9C8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14:paraId="32BC482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a) lub b)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3AA3485C" w14:textId="77777777">
              <w:trPr>
                <w:trHeight w:val="1020"/>
              </w:trPr>
              <w:tc>
                <w:tcPr>
                  <w:tcW w:w="5665" w:type="dxa"/>
                  <w:vAlign w:val="center"/>
                </w:tcPr>
                <w:p w14:paraId="7C29151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0B5D8E41" w14:textId="77777777">
                    <w:trPr>
                      <w:trHeight w:val="850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1C4A5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271D7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094D7AD" w14:textId="77777777">
              <w:tc>
                <w:tcPr>
                  <w:tcW w:w="5665" w:type="dxa"/>
                  <w:vAlign w:val="center"/>
                </w:tcPr>
                <w:p w14:paraId="251BC63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wszystkim połączonym lub przejętym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1746E4CF" w14:textId="77777777">
                    <w:trPr>
                      <w:trHeight w:val="397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9103A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5C48E5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922D34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c)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503C772E" w14:textId="77777777">
              <w:tc>
                <w:tcPr>
                  <w:tcW w:w="5665" w:type="dxa"/>
                  <w:vAlign w:val="center"/>
                </w:tcPr>
                <w:p w14:paraId="2811077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przedsiębiorcy przed</w:t>
                  </w:r>
                </w:p>
                <w:p w14:paraId="3057450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podziałem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557417" w:rsidRPr="00A57580" w14:paraId="61DD9AA1" w14:textId="77777777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00FD1C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FAD88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51F6E8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79F4C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B04F9C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EADAED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DDAC5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292AFE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63449E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4C1C1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82066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15609234" w14:textId="77777777">
              <w:tc>
                <w:tcPr>
                  <w:tcW w:w="5665" w:type="dxa"/>
                  <w:vAlign w:val="center"/>
                </w:tcPr>
                <w:p w14:paraId="3AB510C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 poprzedzających latach podatkowych przedsiębiorcy istniejącemu przed podziałem w odniesieniu do działalności przejmowanej przez podmiot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04A0CFB1" w14:textId="77777777">
                    <w:trPr>
                      <w:trHeight w:val="454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517FCE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84C623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4D58D8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Jeśli nie jest możliwe ustalenie, jaka część pomocy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uzyskanej przez przedsiębiorcę przed podziałem</w:t>
            </w:r>
          </w:p>
          <w:p w14:paraId="7FA3A6E5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przeznaczona była na działalność przejętą przez podmiot,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4780247D" w14:textId="77777777">
              <w:tc>
                <w:tcPr>
                  <w:tcW w:w="5665" w:type="dxa"/>
                  <w:vAlign w:val="center"/>
                </w:tcPr>
                <w:p w14:paraId="44468F2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–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przedsiębiorcy przed podziałem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00A641A5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EDF393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531185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72CD882A" w14:textId="7777777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14:paraId="1A04B50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 wartość kapitału przedsiębiorcy przed podziałem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0CA05540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A25B9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DF31DD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13A9B869" w14:textId="7777777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14:paraId="51EDAE3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– wartość kapitału podmiotu na moment podziału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32C07E0C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4150A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DB0689B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1144D2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29CC7A0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6"/>
        <w:gridCol w:w="20"/>
      </w:tblGrid>
      <w:tr w:rsidR="00557417" w:rsidRPr="00A57580" w14:paraId="4EE55273" w14:textId="77777777">
        <w:tc>
          <w:tcPr>
            <w:tcW w:w="10626" w:type="dxa"/>
            <w:gridSpan w:val="2"/>
            <w:shd w:val="clear" w:color="auto" w:fill="BFBFBF"/>
          </w:tcPr>
          <w:p w14:paraId="53A308B6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9201D1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5C7548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0C3A80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2D1758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Informacje dotyczące sytuacji ekonomicznej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</w:tr>
      <w:tr w:rsidR="00557417" w:rsidRPr="00A57580" w14:paraId="650971E3" w14:textId="77777777">
        <w:tc>
          <w:tcPr>
            <w:tcW w:w="10626" w:type="dxa"/>
            <w:gridSpan w:val="2"/>
            <w:shd w:val="clear" w:color="auto" w:fill="BFBFBF"/>
          </w:tcPr>
          <w:tbl>
            <w:tblPr>
              <w:tblW w:w="10410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5807"/>
              <w:gridCol w:w="509"/>
              <w:gridCol w:w="520"/>
              <w:gridCol w:w="530"/>
              <w:gridCol w:w="492"/>
              <w:gridCol w:w="501"/>
              <w:gridCol w:w="509"/>
              <w:gridCol w:w="520"/>
              <w:gridCol w:w="530"/>
              <w:gridCol w:w="492"/>
            </w:tblGrid>
            <w:tr w:rsidR="00557417" w:rsidRPr="00A57580" w14:paraId="472DF23C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4E98EA8E" w14:textId="77777777"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lastRenderedPageBreak/>
                    <w:t>1) Czy podmiot spełnia kryteria kwalifikujące go do objęcia postępowaniem upadłościowym?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9FE29F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6B2F3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69CC74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27964491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55CD53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AD12A9E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6CE62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DC5C547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422EEC5C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48B2BF8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10)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B0D57E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6ADF8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9F2961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A756B70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A065CF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A79B8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2A32A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AE6C561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01C3CE4B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1D2E624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88F5B1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7C59D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EA6F80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14:paraId="7685B02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 dotyczy</w:t>
                  </w:r>
                </w:p>
              </w:tc>
            </w:tr>
            <w:tr w:rsidR="00557417" w:rsidRPr="00A57580" w14:paraId="4EF10842" w14:textId="77777777">
              <w:trPr>
                <w:trHeight w:val="567"/>
              </w:trPr>
              <w:tc>
                <w:tcPr>
                  <w:tcW w:w="10410" w:type="dxa"/>
                  <w:gridSpan w:val="10"/>
                  <w:vAlign w:val="center"/>
                </w:tcPr>
                <w:p w14:paraId="4FCDCC1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Czy w odniesieniu do okresu ostatnich 3 lat poprzedzających dzień wystąpienia z wnioskiem o</w:t>
                  </w:r>
                </w:p>
                <w:p w14:paraId="251C6F9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udzielenie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557417" w:rsidRPr="00A57580" w14:paraId="263B7BAA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0FD6AC1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podmiot odnotowuje rosnące straty?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8D1C9C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9589B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3711B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2AF7052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 xml:space="preserve">tak    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4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3"/>
                  </w:tblGrid>
                  <w:tr w:rsidR="00557417" w:rsidRPr="00A57580" w14:paraId="32E716A2" w14:textId="77777777">
                    <w:trPr>
                      <w:trHeight w:val="283"/>
                    </w:trPr>
                    <w:tc>
                      <w:tcPr>
                        <w:tcW w:w="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74E7A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5C0417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315CBE1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50605705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5303E53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obroty podmiotu maleją?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B3A66D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7DABF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A89011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4FC33F6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70A5CA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62455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90D11A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25B29DE6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03BE87AD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1AF74C2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zwiększeniu ulegają zapasy podmiotu lub niewykorzystany</w:t>
                  </w:r>
                </w:p>
                <w:p w14:paraId="1C327A1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potencjał do świadczenia usług?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036E28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82CE7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49E0DB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1E812529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6B1710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7B5D2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4A7E9A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4E797FC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1394ECFA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3F67B3A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podmiot ma nadwyżki produkcji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11)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A2B41E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63727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8C32B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582F46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C44848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E7877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9BD2AF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3EE2F2E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0CA61119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5353F0A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zmniejsza się przepływ środków finansowych?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4638F7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43716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A83571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BAFFFD2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55AAEC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F5CA3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EF5D82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3E328EF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4FF9ADD0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59EAAF5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f) zwiększa się suma zadłużenia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192AE1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56875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32D2C2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7049E4E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0C62DC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39D5A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D7EBEA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F822CB3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36613A4C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388DD5C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g) rosną kwoty odsetek od zobowiązań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2A1A55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4F55F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E50044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EC1925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B921E8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18701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AA86B3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BFE5074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39B2C8C1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4B064C6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h) wartość aktywów netto podmiotu zmniejsza się lub jest</w:t>
                  </w:r>
                </w:p>
                <w:p w14:paraId="4BACE5C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zerowa?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3EEC88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F6DFA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A8FF27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F553F4F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2F67CF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6A742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25F60A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C5CA855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1BA35EEF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1ACC61F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i) zaistniały inne okoliczności wskazujące na trudności w</w:t>
                  </w:r>
                </w:p>
                <w:p w14:paraId="2DD7100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zakresie płynności finansowej?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27BE0E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8DD6F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70A3D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3D4B1EDD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6D76AB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EBEC5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262B39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05518C0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3CDE2855" w14:textId="77777777">
              <w:trPr>
                <w:trHeight w:val="2479"/>
              </w:trPr>
              <w:tc>
                <w:tcPr>
                  <w:tcW w:w="10410" w:type="dxa"/>
                  <w:gridSpan w:val="10"/>
                  <w:vAlign w:val="center"/>
                </w:tcPr>
                <w:p w14:paraId="657DC0D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14:paraId="245C56B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należy wskazać jakie:</w:t>
                  </w:r>
                </w:p>
                <w:p w14:paraId="05779D6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79"/>
                  </w:tblGrid>
                  <w:tr w:rsidR="00557417" w:rsidRPr="00A57580" w14:paraId="7EAE8CA0" w14:textId="77777777">
                    <w:trPr>
                      <w:trHeight w:val="567"/>
                    </w:trPr>
                    <w:tc>
                      <w:tcPr>
                        <w:tcW w:w="101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DF042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955D52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1BE1A73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 w14:paraId="0408B765" w14:textId="77777777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14:paraId="3662EF93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8DB9A4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1776E3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389FAF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52BF69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85F9E3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D042AC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  <w:p w14:paraId="359A85B8" w14:textId="77777777" w:rsidR="00557417" w:rsidRPr="00A57580" w:rsidRDefault="005574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 w14:paraId="6B642CA2" w14:textId="77777777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14:paraId="5D703F1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lastRenderedPageBreak/>
              <w:t xml:space="preserve">Czy podmiot, któremu ma być udzielona pomoc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>, prowadzi działalność:</w:t>
            </w:r>
          </w:p>
          <w:p w14:paraId="3631EF7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43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8217"/>
              <w:gridCol w:w="567"/>
              <w:gridCol w:w="530"/>
              <w:gridCol w:w="462"/>
              <w:gridCol w:w="567"/>
            </w:tblGrid>
            <w:tr w:rsidR="00557417" w:rsidRPr="00A57580" w14:paraId="5389F5C1" w14:textId="77777777">
              <w:tc>
                <w:tcPr>
                  <w:tcW w:w="8217" w:type="dxa"/>
                </w:tcPr>
                <w:p w14:paraId="34BC56F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1) w sektorze rybołówstwa i akwakultury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12)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F241FE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61E893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7E7B15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1E8C0039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3A8C33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BF1507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C55004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3F75BCF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3B69B4D2" w14:textId="77777777">
              <w:tc>
                <w:tcPr>
                  <w:tcW w:w="8217" w:type="dxa"/>
                </w:tcPr>
                <w:p w14:paraId="6EA5D9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7C8F6A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A86F7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3AC51F2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4D0777E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A50AD9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85210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420153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DA5131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4F6C2849" w14:textId="77777777">
              <w:tc>
                <w:tcPr>
                  <w:tcW w:w="8217" w:type="dxa"/>
                </w:tcPr>
                <w:p w14:paraId="614AA50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2DC9AB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AA7F2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4282403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22FA7683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CC37E4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A136E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2CF4AB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725D25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10479606" w14:textId="77777777">
              <w:tc>
                <w:tcPr>
                  <w:tcW w:w="8217" w:type="dxa"/>
                </w:tcPr>
                <w:p w14:paraId="03525C2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4) w sektorze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4F152C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A6F428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901D8F5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6ECE16D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1F263F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911C2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AF25D3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EEFCAE5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6E54AEED" w14:textId="77777777">
              <w:tc>
                <w:tcPr>
                  <w:tcW w:w="8217" w:type="dxa"/>
                </w:tcPr>
                <w:p w14:paraId="25532E1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to czy wnioskowana pomoc będzie przeznaczona na nabycie pojazdów</w:t>
                  </w:r>
                </w:p>
                <w:p w14:paraId="031AD30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wykorzystywanych do świadczenia usług w zakresie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4E19E8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1ED517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E8AD930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3FBAD8DC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9E11C7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1E424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C0D110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C546FE0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12717D04" w14:textId="77777777">
              <w:tc>
                <w:tcPr>
                  <w:tcW w:w="8217" w:type="dxa"/>
                </w:tcPr>
                <w:p w14:paraId="41C7B00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5) Czy wnioskowana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przeznaczona będzie na działalność wskazaną w pkt 1-4?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CFAC10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B91F84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CCEF1B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52FDC17D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6AEC42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F4BAC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9A8E8A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F26DF6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3B8F43D2" w14:textId="77777777">
              <w:trPr>
                <w:cantSplit/>
                <w:trHeight w:val="618"/>
              </w:trPr>
              <w:tc>
                <w:tcPr>
                  <w:tcW w:w="8217" w:type="dxa"/>
                  <w:vMerge w:val="restart"/>
                </w:tcPr>
                <w:p w14:paraId="26D5C5A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6) W przypadku zaznaczenia odpowiedzi twierdzącej w pkt 1, 2 lub 4 czy zapewniona jest</w:t>
                  </w:r>
                </w:p>
                <w:p w14:paraId="720CE1F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rozdzielność rachunkowa13) uniemożliwiająca przeniesienie na wskazaną w tych punktach działalność korzyści wynikających z uzyskanej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(w jaki sposób)?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E3F83E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45F7C7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5B42370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2AC05675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E658D5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C1870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8EC9AE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0038C8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3EB0012B" w14:textId="77777777">
              <w:trPr>
                <w:cantSplit/>
                <w:trHeight w:val="414"/>
              </w:trPr>
              <w:tc>
                <w:tcPr>
                  <w:tcW w:w="8217" w:type="dxa"/>
                  <w:vMerge/>
                </w:tcPr>
                <w:p w14:paraId="0229B02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CE1968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585C82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557DB50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tbl>
                  <w:tblPr>
                    <w:tblW w:w="10410" w:type="dxa"/>
                    <w:tblInd w:w="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10"/>
                  </w:tblGrid>
                  <w:tr w:rsidR="00557417" w:rsidRPr="00A57580" w14:paraId="1F8D5232" w14:textId="77777777">
                    <w:trPr>
                      <w:trHeight w:val="567"/>
                    </w:trPr>
                    <w:tc>
                      <w:tcPr>
                        <w:tcW w:w="1542" w:type="dxa"/>
                        <w:vAlign w:val="center"/>
                      </w:tcPr>
                      <w:p w14:paraId="6685369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57580">
                          <w:rPr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</w:tbl>
                <w:p w14:paraId="0B97193D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57417" w:rsidRPr="00A57580" w14:paraId="5C30A360" w14:textId="77777777">
              <w:tc>
                <w:tcPr>
                  <w:tcW w:w="10343" w:type="dxa"/>
                  <w:gridSpan w:val="5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12"/>
                  </w:tblGrid>
                  <w:tr w:rsidR="00557417" w:rsidRPr="00A57580" w14:paraId="33A405E6" w14:textId="77777777">
                    <w:trPr>
                      <w:trHeight w:val="624"/>
                    </w:trPr>
                    <w:tc>
                      <w:tcPr>
                        <w:tcW w:w="10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29977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6830A5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F89475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D1144C6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7379130F" w14:textId="77777777">
        <w:tc>
          <w:tcPr>
            <w:tcW w:w="10606" w:type="dxa"/>
            <w:shd w:val="clear" w:color="auto" w:fill="BFBFBF"/>
          </w:tcPr>
          <w:p w14:paraId="1A885EF0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AECC2A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  <w:p w14:paraId="58DB6330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 w14:paraId="34B964C4" w14:textId="77777777">
        <w:tc>
          <w:tcPr>
            <w:tcW w:w="10606" w:type="dxa"/>
            <w:shd w:val="clear" w:color="auto" w:fill="BFBFBF"/>
          </w:tcPr>
          <w:p w14:paraId="06DD128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90" w:type="dxa"/>
              <w:tblInd w:w="6" w:type="dxa"/>
              <w:tblLook w:val="0000" w:firstRow="0" w:lastRow="0" w:firstColumn="0" w:lastColumn="0" w:noHBand="0" w:noVBand="0"/>
            </w:tblPr>
            <w:tblGrid>
              <w:gridCol w:w="8172"/>
              <w:gridCol w:w="512"/>
              <w:gridCol w:w="572"/>
              <w:gridCol w:w="567"/>
              <w:gridCol w:w="567"/>
            </w:tblGrid>
            <w:tr w:rsidR="00557417" w:rsidRPr="00A57580" w14:paraId="723A2685" w14:textId="77777777">
              <w:tc>
                <w:tcPr>
                  <w:tcW w:w="8217" w:type="dxa"/>
                </w:tcPr>
                <w:p w14:paraId="6A1B694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Czy wnioskowana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3B3021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A2AC2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5646030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46CAC28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232AE1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951AD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D4DDDC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412BC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11FA3F62" w14:textId="77777777">
              <w:tc>
                <w:tcPr>
                  <w:tcW w:w="8217" w:type="dxa"/>
                </w:tcPr>
                <w:p w14:paraId="3BE4AE5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1DF54B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01C49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FC16FA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AE559F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DE929E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B8718E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4FA650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02A82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14:paraId="485E4A3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645157D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Jeśli tak, należy wypełnić poniższą tabelę</w:t>
            </w:r>
            <w:r w:rsidRPr="00A57580">
              <w:rPr>
                <w:sz w:val="28"/>
                <w:szCs w:val="28"/>
                <w:vertAlign w:val="superscript"/>
              </w:rPr>
              <w:t>14)</w:t>
            </w:r>
            <w:r w:rsidRPr="00A57580">
              <w:rPr>
                <w:sz w:val="28"/>
                <w:szCs w:val="28"/>
              </w:rPr>
              <w:t xml:space="preserve"> w odniesieniu do ww. pomocy innej niż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oraz pomocy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na te same koszty.</w:t>
            </w:r>
          </w:p>
          <w:p w14:paraId="1FA3169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EA5752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25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788"/>
              <w:gridCol w:w="485"/>
              <w:gridCol w:w="788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</w:tblGrid>
            <w:tr w:rsidR="00557417" w:rsidRPr="00A57580" w14:paraId="2D03B12C" w14:textId="77777777">
              <w:trPr>
                <w:cantSplit/>
                <w:trHeight w:val="1417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8BD65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lastRenderedPageBreak/>
                    <w:t>Przeznaczenie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5BA9E56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FD168B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FAA3FD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15F15E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7D75A9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BBB246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56F742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FC7F0F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474ADD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B3DF71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33CC2A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40C6702B" w14:textId="77777777">
              <w:trPr>
                <w:cantSplit/>
                <w:trHeight w:val="1247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1B0A32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Wartość otrzymanej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070C60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brutto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316A85E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E9F49F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FE5E6F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1DA883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7A7A04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4BDCEB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0B112E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42F3DD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364996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55EF00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62A533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40530E9" w14:textId="77777777">
              <w:trPr>
                <w:cantSplit/>
                <w:trHeight w:val="1247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7C9F4A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9BB1B4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nominalna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5A13767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7B4D27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EFA857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BDEA0C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6CA28B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488C01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D3DCA0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67C7E0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0FBCCA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6E7E58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95D86B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465B75C5" w14:textId="77777777">
              <w:trPr>
                <w:cantSplit/>
                <w:trHeight w:val="119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63210B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Forma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59B9286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F50006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B2BB14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63DC0E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A1EF16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020DEA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80B8B4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DEA38D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D93967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1FFADC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8BA18E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2D5B4F39" w14:textId="77777777">
              <w:trPr>
                <w:cantSplit/>
                <w:trHeight w:val="1701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DC1E47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Podstawa prawna udzielenia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266007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szczegółowe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2E2CDCA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A18C89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3D3C98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EE7323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67EFAB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06627C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A111EE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DBC93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3C2B3B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F748B6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514E32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4393F331" w14:textId="77777777">
              <w:trPr>
                <w:cantSplit/>
                <w:trHeight w:val="212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2FB017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2732DA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podstawowe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67AC600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AEDA58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9F3AE2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46C783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04CA75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7BD0B9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A71E51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E6F53C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FEE467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31169F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E1C025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BC78B50" w14:textId="77777777">
              <w:trPr>
                <w:cantSplit/>
                <w:trHeight w:val="1958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DE5823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Podmiot udzielający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08C1ECB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2A24BA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WWK OHP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73CD0C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32177D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5FE88E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0D803F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A1D6EC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62FA3E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B0C0E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3E5E0F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4F37B2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62E8D9BC" w14:textId="77777777">
              <w:trPr>
                <w:cantSplit/>
                <w:trHeight w:val="2489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1384C4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Dzień udzielenia 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17D4612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99F986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AA606E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E6385D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B124C3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803B6C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187921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8FC2CC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D4DF55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2CA721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B8686A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7C2E20C5" w14:textId="77777777">
              <w:trPr>
                <w:cantSplit/>
                <w:trHeight w:val="2335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9F5F81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Lp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C3A2D7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EEF1C27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617C98E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99C07B4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1E06A4A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95A9A49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3DDB0AC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ACF7B44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4B8D62A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1FCE9C5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EA0DC3E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AC154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75B8579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2"/>
        <w:gridCol w:w="5280"/>
      </w:tblGrid>
      <w:tr w:rsidR="00557417" w:rsidRPr="00A57580" w14:paraId="3F62886A" w14:textId="77777777">
        <w:tc>
          <w:tcPr>
            <w:tcW w:w="10606" w:type="dxa"/>
            <w:gridSpan w:val="2"/>
            <w:shd w:val="clear" w:color="auto" w:fill="BFBFBF"/>
          </w:tcPr>
          <w:p w14:paraId="1D1C5DBB" w14:textId="77777777" w:rsidR="00557417" w:rsidRPr="00A57580" w:rsidRDefault="005574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57580">
              <w:rPr>
                <w:b/>
                <w:bCs/>
                <w:sz w:val="28"/>
                <w:szCs w:val="28"/>
              </w:rPr>
              <w:t xml:space="preserve">Jeżeli w tabeli wykazano otrzymaną pomoc inną niż pomoc de </w:t>
            </w:r>
            <w:proofErr w:type="spellStart"/>
            <w:r w:rsidRPr="00A57580">
              <w:rPr>
                <w:b/>
                <w:bCs/>
                <w:sz w:val="28"/>
                <w:szCs w:val="28"/>
              </w:rPr>
              <w:t>minimis</w:t>
            </w:r>
            <w:proofErr w:type="spellEnd"/>
            <w:r w:rsidRPr="00A57580">
              <w:rPr>
                <w:b/>
                <w:bCs/>
                <w:sz w:val="28"/>
                <w:szCs w:val="28"/>
              </w:rPr>
              <w:t>, należy dodatkowo wypełnić pkt 1-8 poniżej:</w:t>
            </w:r>
          </w:p>
          <w:p w14:paraId="6444A28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381CF05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opis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40D336A3" w14:textId="77777777">
              <w:trPr>
                <w:trHeight w:val="609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3CE96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1E3EEB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049EB1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koszty kwalifikujące się do objęcia pomocą w wartości nominalnej i zdyskontowanej oraz ich rodzaje: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0692260A" w14:textId="77777777">
              <w:trPr>
                <w:trHeight w:val="563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CC16C3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FC9F00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7109FE5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maksymalna dopuszczalna intensywność pomocy: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6019B2FD" w14:textId="77777777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EC8CA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4F48A4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46A5F2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4) intensywność pomocy już udzielonej w związku z kosztami, o których mowa w pkt 2: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5284BD9A" w14:textId="77777777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110F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96AB00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1CF0231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5) lokalizacja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162FC9DC" w14:textId="77777777">
              <w:trPr>
                <w:trHeight w:val="56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7FBAD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25FCB2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70013C8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6) cele, które mają być osiągnięte w związku z realizacją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29593622" w14:textId="77777777">
              <w:trPr>
                <w:trHeight w:val="50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7D05E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7E728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33FC2CB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7) etapy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19A34444" w14:textId="77777777">
              <w:trPr>
                <w:trHeight w:val="516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4B23A4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7E9795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3E89EF6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rozpoczęcia i zakończenia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7E11A2DF" w14:textId="77777777">
              <w:trPr>
                <w:trHeight w:val="62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B2AFD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5A2534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.</w:t>
            </w:r>
          </w:p>
        </w:tc>
      </w:tr>
      <w:tr w:rsidR="00557417" w:rsidRPr="00A57580" w14:paraId="738666B3" w14:textId="77777777">
        <w:tc>
          <w:tcPr>
            <w:tcW w:w="10606" w:type="dxa"/>
            <w:gridSpan w:val="2"/>
            <w:shd w:val="clear" w:color="auto" w:fill="BFBFBF"/>
          </w:tcPr>
          <w:p w14:paraId="4218235F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11DDB0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  <w:p w14:paraId="4F726B2C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 w14:paraId="6950B1EF" w14:textId="77777777">
        <w:trPr>
          <w:trHeight w:val="194"/>
        </w:trPr>
        <w:tc>
          <w:tcPr>
            <w:tcW w:w="5303" w:type="dxa"/>
            <w:shd w:val="clear" w:color="auto" w:fill="BFBFBF"/>
          </w:tcPr>
          <w:p w14:paraId="061EDA9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68B391C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Imię i nazwisko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3"/>
            </w:tblGrid>
            <w:tr w:rsidR="00557417" w:rsidRPr="00A57580" w14:paraId="3363AB7D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EBE2A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1B6AD6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82838B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Stanowisko służbowe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3"/>
            </w:tblGrid>
            <w:tr w:rsidR="00557417" w:rsidRPr="00A57580" w14:paraId="50303E66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3AF1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5D6A85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14:paraId="77060BC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3DFE547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Numer telefonu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557417" w:rsidRPr="00A57580" w14:paraId="7B4830CF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FA3EC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B857C7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6B03F60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Data i podpis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557417" w:rsidRPr="00A57580" w14:paraId="5FB1DB90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01875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540FDA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7C700BA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5F03901E" w14:textId="77777777">
        <w:trPr>
          <w:trHeight w:val="510"/>
        </w:trPr>
        <w:tc>
          <w:tcPr>
            <w:tcW w:w="10606" w:type="dxa"/>
            <w:shd w:val="clear" w:color="auto" w:fill="BFBFBF"/>
            <w:vAlign w:val="center"/>
          </w:tcPr>
          <w:p w14:paraId="0873D6C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018C433B" w14:textId="77777777">
        <w:tc>
          <w:tcPr>
            <w:tcW w:w="10606" w:type="dxa"/>
            <w:vAlign w:val="center"/>
          </w:tcPr>
          <w:p w14:paraId="26BCCA75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1) W przypadku gdy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14:paraId="33AFB223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2) Wypełnia się wyłącznie w przypadku, gdy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14:paraId="7651B510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3) O ile posiada identyfikator podatkowy NIP.</w:t>
            </w:r>
          </w:p>
          <w:p w14:paraId="379C2A8A" w14:textId="77777777" w:rsidR="00557417" w:rsidRPr="00A57580" w:rsidRDefault="00557417">
            <w:pPr>
              <w:pStyle w:val="Tekstpodstawowy"/>
            </w:pPr>
            <w:r w:rsidRPr="00A57580"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A57580">
              <w:t>późn</w:t>
            </w:r>
            <w:proofErr w:type="spellEnd"/>
            <w:r w:rsidRPr="00A57580">
              <w:t xml:space="preserve">. zm.). Lista identyfikatorów gmin znajduje się na stronie internetowej </w:t>
            </w:r>
            <w:hyperlink r:id="rId5" w:history="1">
              <w:r w:rsidRPr="00A57580">
                <w:rPr>
                  <w:rStyle w:val="Hipercze"/>
                  <w:rFonts w:ascii="Calibri" w:hAnsi="Calibri" w:cs="Calibri"/>
                </w:rPr>
                <w:t>http://www.uokik.gov.pl/sporzadzanie_sprawozdan_z_wykorzystaniem_aplikacji_shrimp.php</w:t>
              </w:r>
            </w:hyperlink>
            <w:r w:rsidRPr="00A57580">
              <w:t>.</w:t>
            </w:r>
          </w:p>
          <w:p w14:paraId="7D18B031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5) Zaznacza się właściwą pozycję znakiem X.</w:t>
            </w:r>
          </w:p>
          <w:p w14:paraId="372C539E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6) Podaje się klasę działalności, w związku z którą podmiot ubiega się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>. Jeżeli brak jest możliwości ustalenia jednej takiej działalności, podaje się klasę PKD tej działalności, która generuje największy przychód.</w:t>
            </w:r>
          </w:p>
          <w:p w14:paraId="3A90AC24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  <w:p w14:paraId="5B28AF74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</w:t>
            </w:r>
          </w:p>
          <w:p w14:paraId="42DFCED4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9) Wypełnia się jedynie w przypadku podmiotów, którym ma być udzielona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ma być udzielona na podstawie art. 34a ustawy z dnia 8 maja 1997 r. o poręczeniach i gwarancjach udzielanych przez Skarb Państwa oraz niektóre osoby prawne (Dz. U. z 2012 r. poz. 657,</w:t>
            </w:r>
          </w:p>
          <w:p w14:paraId="1F0E851E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z </w:t>
            </w:r>
            <w:proofErr w:type="spellStart"/>
            <w:r w:rsidRPr="00A57580">
              <w:rPr>
                <w:sz w:val="24"/>
                <w:szCs w:val="24"/>
              </w:rPr>
              <w:t>późn</w:t>
            </w:r>
            <w:proofErr w:type="spellEnd"/>
            <w:r w:rsidRPr="00A57580">
              <w:rPr>
                <w:sz w:val="24"/>
                <w:szCs w:val="24"/>
              </w:rPr>
              <w:t>. zm.) oraz będących osobami fizycznymi, którzy na dzień złożenia informacji określonych w niniejszym rozporządzeniu nie rozpoczęli prowadzenia działalności gospodarczej.</w:t>
            </w:r>
          </w:p>
          <w:p w14:paraId="0B158B2C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14:paraId="5488BE19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11) Dotyczy wyłącznie producentów.</w:t>
            </w:r>
          </w:p>
          <w:p w14:paraId="1CF197E1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  <w:p w14:paraId="7B5C618F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A57580">
              <w:rPr>
                <w:sz w:val="24"/>
                <w:szCs w:val="24"/>
              </w:rPr>
              <w:t>późn</w:t>
            </w:r>
            <w:proofErr w:type="spellEnd"/>
            <w:r w:rsidRPr="00A57580">
              <w:rPr>
                <w:sz w:val="24"/>
                <w:szCs w:val="24"/>
              </w:rPr>
              <w:t>. zm.), zasad prowadzenia odrębnej ewidencji oraz metod przypisywania kosztów i przychodów.</w:t>
            </w:r>
          </w:p>
          <w:p w14:paraId="2217AE73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14) Wypełnia się zgodnie z Instrukcją wypełnienia tabeli w części D formularza.</w:t>
            </w:r>
          </w:p>
        </w:tc>
      </w:tr>
    </w:tbl>
    <w:p w14:paraId="7CFBCC8D" w14:textId="77777777" w:rsidR="00557417" w:rsidRDefault="00557417">
      <w:pPr>
        <w:rPr>
          <w:rFonts w:ascii="Times New Roman" w:hAnsi="Times New Roman" w:cs="Times New Roman"/>
          <w:sz w:val="24"/>
          <w:szCs w:val="24"/>
        </w:rPr>
      </w:pPr>
    </w:p>
    <w:sectPr w:rsidR="00557417" w:rsidSect="0027416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621F6"/>
    <w:multiLevelType w:val="hybridMultilevel"/>
    <w:tmpl w:val="10501D68"/>
    <w:lvl w:ilvl="0" w:tplc="0415000F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ascii="Times New Roman" w:hAnsi="Times New Roman"/>
      </w:rPr>
    </w:lvl>
  </w:abstractNum>
  <w:num w:numId="1" w16cid:durableId="25239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6C"/>
    <w:rsid w:val="0027416C"/>
    <w:rsid w:val="00557417"/>
    <w:rsid w:val="009F563C"/>
    <w:rsid w:val="00A57580"/>
    <w:rsid w:val="00C2641C"/>
    <w:rsid w:val="00D15FE3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51A97"/>
  <w15:docId w15:val="{54981DBA-F09C-41B5-94BA-9BCFD7CF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FE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5FE3"/>
    <w:pPr>
      <w:ind w:left="720"/>
    </w:pPr>
  </w:style>
  <w:style w:type="character" w:styleId="Hipercze">
    <w:name w:val="Hyperlink"/>
    <w:basedOn w:val="Domylnaczcionkaakapitu"/>
    <w:uiPriority w:val="99"/>
    <w:rsid w:val="00D15FE3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15FE3"/>
    <w:pPr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1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1957</Words>
  <Characters>11746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</dc:title>
  <dc:subject/>
  <dc:creator>gosia</dc:creator>
  <cp:keywords/>
  <dc:description/>
  <cp:lastModifiedBy>Gmina Tarnowka</cp:lastModifiedBy>
  <cp:revision>2</cp:revision>
  <dcterms:created xsi:type="dcterms:W3CDTF">2022-09-15T08:50:00Z</dcterms:created>
  <dcterms:modified xsi:type="dcterms:W3CDTF">2022-09-15T08:50:00Z</dcterms:modified>
</cp:coreProperties>
</file>