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63" w:rsidRDefault="004F0F63" w:rsidP="004F0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 53/2020</w:t>
      </w:r>
    </w:p>
    <w:p w:rsidR="004F0F63" w:rsidRDefault="004F0F63" w:rsidP="004F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TARNÓWKA</w:t>
      </w:r>
    </w:p>
    <w:p w:rsidR="004F0F63" w:rsidRDefault="004F0F63" w:rsidP="004F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3</w:t>
      </w:r>
      <w:r w:rsidR="004322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października  2020r.</w:t>
      </w:r>
    </w:p>
    <w:p w:rsidR="004F0F63" w:rsidRDefault="004F0F63" w:rsidP="004F0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F63" w:rsidRDefault="004F0F63" w:rsidP="004F0F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ustalenia dnia 24 grudnia 2020 r. dniem wolnym  od pracy w Urzędzie Gminy Tarnówka.</w:t>
      </w:r>
    </w:p>
    <w:p w:rsidR="004F0F63" w:rsidRDefault="004F0F63" w:rsidP="004F0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F63" w:rsidRDefault="004F0F63" w:rsidP="004F0F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33 ustawy z dnia 8 marca 1990 r. o samorządzie gminnym(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 2020r. poz. 713) oraz art.</w:t>
      </w:r>
      <w:r w:rsidR="004322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129 §1 i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130 §</w:t>
      </w:r>
      <w:r w:rsidR="00432285">
        <w:rPr>
          <w:rFonts w:ascii="Times New Roman" w:eastAsia="Times New Roman" w:hAnsi="Times New Roman" w:cs="Times New Roman"/>
          <w:sz w:val="24"/>
          <w:szCs w:val="24"/>
          <w:lang w:eastAsia="pl-PL"/>
        </w:rPr>
        <w:t>2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26 czerwca 1974 r. Kodeks pracy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 20</w:t>
      </w:r>
      <w:r w:rsidR="002B14D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2B14DA">
        <w:rPr>
          <w:rFonts w:ascii="Times New Roman" w:eastAsia="Times New Roman" w:hAnsi="Times New Roman" w:cs="Times New Roman"/>
          <w:sz w:val="24"/>
          <w:szCs w:val="24"/>
          <w:lang w:eastAsia="pl-PL"/>
        </w:rPr>
        <w:t>320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zarządzam, co następuje: </w:t>
      </w:r>
    </w:p>
    <w:p w:rsidR="004F0F63" w:rsidRDefault="004F0F63" w:rsidP="004F0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F63" w:rsidRDefault="004F0F63" w:rsidP="004F0F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>
        <w:rPr>
          <w:rFonts w:ascii="Times New Roman" w:hAnsi="Times New Roman" w:cs="Times New Roman"/>
          <w:sz w:val="24"/>
          <w:szCs w:val="24"/>
        </w:rPr>
        <w:t xml:space="preserve"> Ustalam dzień  24 grudnia  2020 r. dniem wolnym od pracy  dla pracowników Urzędu Gminy Tarnówka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zamian za  dzień 2</w:t>
      </w:r>
      <w:r w:rsidR="002B14D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 2020r. - święto przypadające w </w:t>
      </w:r>
      <w:r w:rsidR="002B14DA">
        <w:rPr>
          <w:rFonts w:ascii="Times New Roman" w:eastAsia="Times New Roman" w:hAnsi="Times New Roman" w:cs="Times New Roman"/>
          <w:sz w:val="24"/>
          <w:szCs w:val="24"/>
          <w:lang w:eastAsia="pl-PL"/>
        </w:rPr>
        <w:t>sobotę.</w:t>
      </w:r>
    </w:p>
    <w:p w:rsidR="004F0F63" w:rsidRDefault="004F0F63" w:rsidP="004F0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F63" w:rsidRDefault="004F0F63" w:rsidP="004F0F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ustalonych dniach wolnych od pracy informuje się pracowników i interesantów poprzez umieszczenie ogłoszenia na stronie internetowej www.tarnowka.pl oraz wywieszenie informacji na tablicy ogłoszeń oraz na drzwiach wejściowych do budynku urzędu.</w:t>
      </w:r>
    </w:p>
    <w:p w:rsidR="004F0F63" w:rsidRDefault="004F0F63" w:rsidP="004F0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0F63" w:rsidRDefault="004F0F63" w:rsidP="004F0F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Sekretarzowi Gminy Tarnówka.</w:t>
      </w:r>
    </w:p>
    <w:p w:rsidR="004F0F63" w:rsidRDefault="004F0F63" w:rsidP="004F0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0F63" w:rsidRDefault="004F0F63" w:rsidP="004F0F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4F0F63" w:rsidRDefault="004F0F63" w:rsidP="004F0F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1B63" w:rsidRPr="00861B63" w:rsidRDefault="00861B63" w:rsidP="004F0F63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</w:t>
      </w:r>
    </w:p>
    <w:p w:rsidR="00861B63" w:rsidRDefault="00861B63" w:rsidP="004F0F6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61B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/-/ Jacek Mościcki</w:t>
      </w:r>
    </w:p>
    <w:sectPr w:rsidR="00861B63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F63"/>
    <w:rsid w:val="00252F41"/>
    <w:rsid w:val="002B14DA"/>
    <w:rsid w:val="00303C52"/>
    <w:rsid w:val="00432285"/>
    <w:rsid w:val="004F0F63"/>
    <w:rsid w:val="00861B63"/>
    <w:rsid w:val="00DC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cp:lastPrinted>2020-11-02T11:55:00Z</cp:lastPrinted>
  <dcterms:created xsi:type="dcterms:W3CDTF">2020-11-02T10:12:00Z</dcterms:created>
  <dcterms:modified xsi:type="dcterms:W3CDTF">2020-11-02T12:15:00Z</dcterms:modified>
</cp:coreProperties>
</file>