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34" w:rsidRPr="00A44948" w:rsidRDefault="004F3B34" w:rsidP="004F3B34">
      <w:pPr>
        <w:pStyle w:val="Default"/>
        <w:spacing w:line="360" w:lineRule="auto"/>
        <w:rPr>
          <w:bCs/>
          <w:color w:val="auto"/>
        </w:rPr>
      </w:pPr>
      <w:r w:rsidRPr="00A44948">
        <w:rPr>
          <w:bCs/>
          <w:color w:val="auto"/>
        </w:rPr>
        <w:t>OR.0057.1.2020</w:t>
      </w:r>
      <w:r w:rsidRPr="00A44948">
        <w:rPr>
          <w:bCs/>
          <w:color w:val="auto"/>
        </w:rPr>
        <w:tab/>
      </w:r>
      <w:r w:rsidRPr="00A44948">
        <w:rPr>
          <w:bCs/>
          <w:color w:val="auto"/>
        </w:rPr>
        <w:tab/>
      </w:r>
      <w:r w:rsidRPr="00A44948">
        <w:rPr>
          <w:bCs/>
          <w:color w:val="auto"/>
        </w:rPr>
        <w:tab/>
      </w:r>
      <w:r w:rsidRPr="00A44948">
        <w:rPr>
          <w:bCs/>
          <w:color w:val="auto"/>
        </w:rPr>
        <w:tab/>
      </w:r>
      <w:r w:rsidRPr="00A44948">
        <w:rPr>
          <w:bCs/>
          <w:color w:val="auto"/>
        </w:rPr>
        <w:tab/>
      </w:r>
      <w:r w:rsidR="00C71BEB">
        <w:rPr>
          <w:bCs/>
          <w:color w:val="auto"/>
        </w:rPr>
        <w:tab/>
        <w:t>Tarnówka, 28 sierpnia 2020r.</w:t>
      </w:r>
    </w:p>
    <w:p w:rsidR="004F3B34" w:rsidRPr="00A44948" w:rsidRDefault="004F3B34" w:rsidP="004F3B34">
      <w:pPr>
        <w:pStyle w:val="Bezodstpw"/>
        <w:rPr>
          <w:sz w:val="24"/>
          <w:szCs w:val="24"/>
        </w:rPr>
      </w:pPr>
    </w:p>
    <w:p w:rsidR="004F3B34" w:rsidRDefault="004F3B34" w:rsidP="00A44948">
      <w:pPr>
        <w:pStyle w:val="Bezodstpw"/>
        <w:spacing w:line="360" w:lineRule="auto"/>
        <w:rPr>
          <w:b/>
          <w:sz w:val="24"/>
          <w:szCs w:val="24"/>
        </w:rPr>
      </w:pPr>
      <w:r w:rsidRPr="00A44948">
        <w:rPr>
          <w:b/>
          <w:sz w:val="24"/>
          <w:szCs w:val="24"/>
        </w:rPr>
        <w:t>SPRAWOZDANIE Z DZIAŁALNOŚCI MIĘDZYSESYJNEJ WÓJTA GMINY</w:t>
      </w:r>
    </w:p>
    <w:p w:rsidR="00977266" w:rsidRPr="00A44948" w:rsidRDefault="00977266" w:rsidP="00977266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okres od początku roku </w:t>
      </w:r>
      <w:r w:rsidR="00C71BEB">
        <w:rPr>
          <w:b/>
          <w:sz w:val="24"/>
          <w:szCs w:val="24"/>
        </w:rPr>
        <w:t xml:space="preserve"> do 28 sierpnia 2020r.</w:t>
      </w:r>
    </w:p>
    <w:p w:rsidR="004F3B34" w:rsidRPr="00A44948" w:rsidRDefault="004F3B34" w:rsidP="00A44948">
      <w:pPr>
        <w:pStyle w:val="Bezodstpw"/>
        <w:spacing w:line="360" w:lineRule="auto"/>
        <w:rPr>
          <w:sz w:val="24"/>
          <w:szCs w:val="24"/>
        </w:rPr>
      </w:pPr>
    </w:p>
    <w:p w:rsidR="004F3B34" w:rsidRPr="00A44948" w:rsidRDefault="004F3B34" w:rsidP="00A44948">
      <w:pPr>
        <w:pStyle w:val="Bezodstpw"/>
        <w:spacing w:line="360" w:lineRule="auto"/>
        <w:ind w:firstLine="708"/>
        <w:rPr>
          <w:color w:val="303030"/>
          <w:sz w:val="24"/>
          <w:szCs w:val="24"/>
          <w:lang w:eastAsia="pl-PL"/>
        </w:rPr>
      </w:pPr>
      <w:r w:rsidRPr="00A44948">
        <w:rPr>
          <w:sz w:val="24"/>
          <w:szCs w:val="24"/>
        </w:rPr>
        <w:t xml:space="preserve">Wysoka Rado, Szanowni Państwo niniejszym przedkładam sprawozdanie o  pracy mojej  i  podległego urzędu  </w:t>
      </w:r>
      <w:r w:rsidR="00F50FDD" w:rsidRPr="00A44948">
        <w:rPr>
          <w:sz w:val="24"/>
          <w:szCs w:val="24"/>
        </w:rPr>
        <w:t>za okres od początku roku. W</w:t>
      </w:r>
      <w:r w:rsidR="007870F3" w:rsidRPr="00A44948">
        <w:rPr>
          <w:sz w:val="24"/>
          <w:szCs w:val="24"/>
        </w:rPr>
        <w:t xml:space="preserve"> </w:t>
      </w:r>
      <w:r w:rsidR="00F50FDD" w:rsidRPr="00A44948">
        <w:rPr>
          <w:sz w:val="24"/>
          <w:szCs w:val="24"/>
        </w:rPr>
        <w:t>okresie sprawozdawczym  nadzorował</w:t>
      </w:r>
      <w:r w:rsidR="007870F3" w:rsidRPr="00A44948">
        <w:rPr>
          <w:sz w:val="24"/>
          <w:szCs w:val="24"/>
        </w:rPr>
        <w:t>em realizację budżetu, kierowałe</w:t>
      </w:r>
      <w:r w:rsidR="00F50FDD" w:rsidRPr="00A44948">
        <w:rPr>
          <w:sz w:val="24"/>
          <w:szCs w:val="24"/>
        </w:rPr>
        <w:t>m bież</w:t>
      </w:r>
      <w:r w:rsidR="007870F3" w:rsidRPr="00A44948">
        <w:rPr>
          <w:sz w:val="24"/>
          <w:szCs w:val="24"/>
        </w:rPr>
        <w:t>ą</w:t>
      </w:r>
      <w:r w:rsidR="00F50FDD" w:rsidRPr="00A44948">
        <w:rPr>
          <w:sz w:val="24"/>
          <w:szCs w:val="24"/>
        </w:rPr>
        <w:t>cymi sprawami gminy, rozstrzygał</w:t>
      </w:r>
      <w:r w:rsidR="007870F3" w:rsidRPr="00A44948">
        <w:rPr>
          <w:sz w:val="24"/>
          <w:szCs w:val="24"/>
        </w:rPr>
        <w:t>e</w:t>
      </w:r>
      <w:r w:rsidR="00F50FDD" w:rsidRPr="00A44948">
        <w:rPr>
          <w:sz w:val="24"/>
          <w:szCs w:val="24"/>
        </w:rPr>
        <w:t>m sprawy należące  do mojej kompetencji wynikających z przepisów prawa. W zakresie inicjatywy uchwałodawczej   przygotowałem projekty uchwa</w:t>
      </w:r>
      <w:r w:rsidR="007870F3" w:rsidRPr="00A44948">
        <w:rPr>
          <w:sz w:val="24"/>
          <w:szCs w:val="24"/>
        </w:rPr>
        <w:t>ł</w:t>
      </w:r>
      <w:r w:rsidR="00F50FDD" w:rsidRPr="00A44948">
        <w:rPr>
          <w:sz w:val="24"/>
          <w:szCs w:val="24"/>
        </w:rPr>
        <w:t xml:space="preserve"> na sesje </w:t>
      </w:r>
      <w:r w:rsidR="007870F3" w:rsidRPr="00A44948">
        <w:rPr>
          <w:sz w:val="24"/>
          <w:szCs w:val="24"/>
        </w:rPr>
        <w:t>R</w:t>
      </w:r>
      <w:r w:rsidR="008822B8">
        <w:rPr>
          <w:sz w:val="24"/>
          <w:szCs w:val="24"/>
        </w:rPr>
        <w:t>ady</w:t>
      </w:r>
      <w:r w:rsidR="00F50FDD" w:rsidRPr="00A44948">
        <w:rPr>
          <w:sz w:val="24"/>
          <w:szCs w:val="24"/>
        </w:rPr>
        <w:t xml:space="preserve"> Gminy w dniach  22 stycznia, </w:t>
      </w:r>
      <w:r w:rsidR="00B10D11" w:rsidRPr="00A44948">
        <w:rPr>
          <w:sz w:val="24"/>
          <w:szCs w:val="24"/>
        </w:rPr>
        <w:t xml:space="preserve">19 lutego, </w:t>
      </w:r>
      <w:r w:rsidR="00F50FDD" w:rsidRPr="00A44948">
        <w:rPr>
          <w:sz w:val="24"/>
          <w:szCs w:val="24"/>
        </w:rPr>
        <w:t>31 marca</w:t>
      </w:r>
      <w:r w:rsidR="007870F3" w:rsidRPr="00A44948">
        <w:rPr>
          <w:sz w:val="24"/>
          <w:szCs w:val="24"/>
        </w:rPr>
        <w:t xml:space="preserve">, </w:t>
      </w:r>
      <w:r w:rsidR="00977266">
        <w:rPr>
          <w:sz w:val="24"/>
          <w:szCs w:val="24"/>
        </w:rPr>
        <w:t xml:space="preserve"> 22 maja i</w:t>
      </w:r>
      <w:r w:rsidR="00F50FDD" w:rsidRPr="00A44948">
        <w:rPr>
          <w:sz w:val="24"/>
          <w:szCs w:val="24"/>
        </w:rPr>
        <w:t xml:space="preserve"> 30 czerwca</w:t>
      </w:r>
      <w:r w:rsidR="00977266">
        <w:rPr>
          <w:sz w:val="24"/>
          <w:szCs w:val="24"/>
        </w:rPr>
        <w:t xml:space="preserve"> 2020r</w:t>
      </w:r>
      <w:r w:rsidR="007870F3" w:rsidRPr="00A44948">
        <w:rPr>
          <w:sz w:val="24"/>
          <w:szCs w:val="24"/>
        </w:rPr>
        <w:t>.</w:t>
      </w:r>
    </w:p>
    <w:p w:rsidR="004F3B34" w:rsidRPr="00A44948" w:rsidRDefault="004F3B34" w:rsidP="00A44948">
      <w:pPr>
        <w:pStyle w:val="Bezodstpw"/>
        <w:spacing w:line="360" w:lineRule="auto"/>
        <w:ind w:firstLine="708"/>
        <w:rPr>
          <w:sz w:val="24"/>
          <w:szCs w:val="24"/>
        </w:rPr>
      </w:pPr>
      <w:r w:rsidRPr="00A44948">
        <w:rPr>
          <w:sz w:val="24"/>
          <w:szCs w:val="24"/>
        </w:rPr>
        <w:t xml:space="preserve"> Uchwały </w:t>
      </w:r>
      <w:r w:rsidR="007870F3" w:rsidRPr="00A44948">
        <w:rPr>
          <w:sz w:val="24"/>
          <w:szCs w:val="24"/>
        </w:rPr>
        <w:t xml:space="preserve"> podjęte  na sesjach rady gminy zostały z</w:t>
      </w:r>
      <w:r w:rsidRPr="00A44948">
        <w:rPr>
          <w:sz w:val="24"/>
          <w:szCs w:val="24"/>
        </w:rPr>
        <w:t xml:space="preserve">realizowane zgodnie z zapisami, zgodnie z ustawą o samorządzie gminnym  zostały  przekazane  organom  sprawującym nadzór merytoryczny, mianowicie Wojewodzie Wielkopolskiemu oraz  w zakresie spraw finansowych Regionalnej Izbie Obrachunkowej w Poznaniu, natomiast uchwały  stanowiące akty prawa miejscowego  zostały przekazane do opublikowania w Dzienniku Urzędowym Województwa Wielkopolskiego.   </w:t>
      </w:r>
    </w:p>
    <w:p w:rsidR="007870F3" w:rsidRPr="00A44948" w:rsidRDefault="004F3B34" w:rsidP="00A44948">
      <w:pPr>
        <w:pStyle w:val="Bezodstpw"/>
        <w:spacing w:line="360" w:lineRule="auto"/>
        <w:ind w:firstLine="708"/>
        <w:rPr>
          <w:sz w:val="24"/>
          <w:szCs w:val="24"/>
        </w:rPr>
      </w:pPr>
      <w:r w:rsidRPr="00A44948">
        <w:rPr>
          <w:sz w:val="24"/>
          <w:szCs w:val="24"/>
        </w:rPr>
        <w:t xml:space="preserve">W </w:t>
      </w:r>
      <w:r w:rsidR="007870F3" w:rsidRPr="00A44948">
        <w:rPr>
          <w:sz w:val="24"/>
          <w:szCs w:val="24"/>
        </w:rPr>
        <w:t>okresie sprawozdawczym zostało wydanych 36 zarządzeń dotyczących:</w:t>
      </w:r>
    </w:p>
    <w:p w:rsidR="007870F3" w:rsidRPr="00A44948" w:rsidRDefault="007870F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 xml:space="preserve">-  ogłoszenia otwartego konkursu ofert o udzielenie dotacji dla klubów sportowych działających na terenie gminy Tarnówka na realizację zadania z zakresu rozwoju sportu w Gminie Tarnówka w 2020r., </w:t>
      </w:r>
    </w:p>
    <w:p w:rsidR="007870F3" w:rsidRPr="00A44948" w:rsidRDefault="007870F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zatwierdzenia planu kontroli zarządczej na rok 2020 rok,</w:t>
      </w:r>
    </w:p>
    <w:p w:rsidR="007870F3" w:rsidRPr="00A44948" w:rsidRDefault="007870F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powołania Komisji Konkursowej opiniującej oferty w konkursie ofert o udzielenie dotacji dla klubów sportowych działających na terenie gminy Tarnówka na realizację zadania z zakresu rozwoju sportu w Gminie Tarnówka w 2020r.,</w:t>
      </w:r>
    </w:p>
    <w:p w:rsidR="007870F3" w:rsidRPr="00A44948" w:rsidRDefault="007870F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planu  dofinansowania form doskonalenia zawodowego nauczycieli oraz ustalenia maksymalnej kwoty dofinansowania opłat w 2020r. za kształcenie nauczycieli zatrudnionych w Zespole Szkół w Tarnówce p</w:t>
      </w:r>
      <w:r w:rsidR="00AD7A53" w:rsidRPr="00A44948">
        <w:rPr>
          <w:sz w:val="24"/>
          <w:szCs w:val="24"/>
          <w:lang w:eastAsia="pl-PL"/>
        </w:rPr>
        <w:t>rowadzonym przez Gminę Tarnówka,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 ustalenia terminów rekrutacji do publicznego przedszkola oraz klas pierwszych szkoły podstawowej na rok szkolny 2020/2021, wchodzących w skład Zespołu Szkół w Tarnówce, dla którego Gmina Tarnówka jest organem prowadzącym,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 przeprowadzenia konsultacji społecznych z mieszkańcami Sołectwa Bartoszkowo i Węgierce,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lastRenderedPageBreak/>
        <w:t>- zmian w budżecie gminy,</w:t>
      </w:r>
      <w:hyperlink r:id="rId7" w:tgtFrame="_blank" w:history="1">
        <w:r w:rsidRPr="00A44948">
          <w:rPr>
            <w:b/>
            <w:bCs/>
            <w:sz w:val="24"/>
            <w:szCs w:val="24"/>
            <w:u w:val="single"/>
            <w:lang w:eastAsia="pl-PL"/>
          </w:rPr>
          <w:br/>
        </w:r>
      </w:hyperlink>
      <w:r w:rsidRPr="00A44948">
        <w:rPr>
          <w:sz w:val="24"/>
          <w:szCs w:val="24"/>
          <w:lang w:eastAsia="pl-PL"/>
        </w:rPr>
        <w:t>-   wyboru wniosków i określenia kwoty dotacji dla klubów sportowych działających na terenie gminy Tarnówka na realizację zadań z zakresu rozwoju sportu w Gminie Tarnówka w 2020r.,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organizacji akcji zbiórki podpisów poparcia o wprowadzenie 50-procentowych dopłat z budżetu państwa do ponoszonych przez mieszkańców gminy Tarnówka opłat za śmieci -. „TANIE SEGREGOWANIE”,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ogłoszenia konkursu fotograficznego pod nazwą „MOJA MAŁA OJCZYZNA W OBIEKTYWIE”,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 powołania koordynatora gminnego ds. informatyki w Gminie Tarnówka w wyborach Prezydenta Rzeczypospolitej Polskiej zarządzonych na dzień 10 maja 2020r.,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-wprowadzenia zmian w zakresie obsługi interesantów oraz sposobu funkcjonowania Urzędu Gminy Tarnówka,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 upoważnienia do wykonywania niektórych czynności w wyborach Prezydenta Rzeczypospolitej Polskiej zarządzonych na dzień 10 maja 2020r.,</w:t>
      </w:r>
    </w:p>
    <w:p w:rsidR="00AD7A53" w:rsidRPr="00A44948" w:rsidRDefault="00AD7A5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 wyznaczenia zastępstw podczas nieobecności pracownika,</w:t>
      </w:r>
    </w:p>
    <w:p w:rsidR="00F821BE" w:rsidRPr="00A44948" w:rsidRDefault="00F821BE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upoważnienia Kierownika Gminnego Ośrodka Pomocy Społecznej w Tarnówce do prowadzenia postępowań i wydawania decyzji w sprawach dodatków mieszkaniowych,</w:t>
      </w:r>
    </w:p>
    <w:p w:rsidR="00F821BE" w:rsidRPr="00A44948" w:rsidRDefault="00F821BE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przedstawienia sprawozdania opisowo-analitycznego z wykonania budżetu gminy za 2019r. oraz informacji o stanie mienia komunalnego,</w:t>
      </w:r>
    </w:p>
    <w:p w:rsidR="00F821BE" w:rsidRPr="00A44948" w:rsidRDefault="00F821BE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przekazania mienia ruchomego Gminy Tarnówka,</w:t>
      </w:r>
    </w:p>
    <w:p w:rsidR="00F821BE" w:rsidRPr="00A44948" w:rsidRDefault="00F821BE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nabycia nieruchomości gruntowej położonej w Tarnówce,</w:t>
      </w:r>
    </w:p>
    <w:p w:rsidR="00F821BE" w:rsidRPr="00A44948" w:rsidRDefault="00F821BE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ustalenia dnia 12 czerwca 2020 r. dniem wolnym  od pracy w Urzędzie Gminy Tarnówka,</w:t>
      </w:r>
    </w:p>
    <w:p w:rsidR="00F821BE" w:rsidRPr="00A44948" w:rsidRDefault="00F821BE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 powołania Gminnego Biura Spisowego i wyznaczenia Zastępcy Gminnego Komisarza Spisowego dla przeprowadzenia Powszechnego Spisu Rolnego na terenie Gminy Tarnówka w 2020 r.,</w:t>
      </w:r>
    </w:p>
    <w:p w:rsidR="00F821BE" w:rsidRPr="00A44948" w:rsidRDefault="00F821BE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powołania  koordynatora gminnego oraz   operatorów informatycznej obsługi obwodowych komisji wyborczych w wyborach Prezydenta Rzeczypospolitej Polskiej  zarządzonych na dzień 28 czerwca 2020r.,</w:t>
      </w:r>
    </w:p>
    <w:p w:rsidR="00FA6C93" w:rsidRPr="00A44948" w:rsidRDefault="00F821BE" w:rsidP="00A44948">
      <w:pPr>
        <w:pStyle w:val="Bezodstpw"/>
        <w:spacing w:line="360" w:lineRule="auto"/>
        <w:rPr>
          <w:rFonts w:eastAsiaTheme="minorHAnsi"/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upoważnienia do wykonywania niektórych czynności w wyborach Prezydenta Rzeczypospolitej Polskiej zarządzonych na dzień 28 czerwca 2020r.,</w:t>
      </w:r>
    </w:p>
    <w:p w:rsidR="00FA6C93" w:rsidRPr="00A44948" w:rsidRDefault="00FA6C9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rFonts w:eastAsiaTheme="minorHAnsi"/>
          <w:sz w:val="24"/>
          <w:szCs w:val="24"/>
          <w:lang w:eastAsia="pl-PL"/>
        </w:rPr>
        <w:t xml:space="preserve">- </w:t>
      </w:r>
      <w:r w:rsidRPr="00A44948">
        <w:rPr>
          <w:sz w:val="24"/>
          <w:szCs w:val="24"/>
          <w:lang w:eastAsia="pl-PL"/>
        </w:rPr>
        <w:t xml:space="preserve"> sprostowania błędu pisarskiego w zarządzeniu Nr 34/2020 Wójta Gminy Tarnówka z dnia 10 lipca 2020 r. w sprawie zmian w budżecie gminy na 2020 r.</w:t>
      </w:r>
    </w:p>
    <w:p w:rsidR="00FA6C93" w:rsidRPr="00A44948" w:rsidRDefault="00FA6C9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lastRenderedPageBreak/>
        <w:t>-powołania komisji egzaminacyjnej dla nauczyciela ubiegającego się o stopień awansu zawodowego,</w:t>
      </w:r>
    </w:p>
    <w:p w:rsidR="00FA6C93" w:rsidRPr="00A44948" w:rsidRDefault="00FA6C93" w:rsidP="00A44948">
      <w:pPr>
        <w:pStyle w:val="Bezodstpw"/>
        <w:spacing w:line="360" w:lineRule="auto"/>
        <w:rPr>
          <w:sz w:val="24"/>
          <w:szCs w:val="24"/>
          <w:lang w:eastAsia="pl-PL"/>
        </w:rPr>
      </w:pPr>
      <w:r w:rsidRPr="00A44948">
        <w:rPr>
          <w:sz w:val="24"/>
          <w:szCs w:val="24"/>
          <w:lang w:eastAsia="pl-PL"/>
        </w:rPr>
        <w:t>- likwidacji stanowiska pracy w Urzędzie Gminy.</w:t>
      </w:r>
    </w:p>
    <w:p w:rsidR="007C791D" w:rsidRPr="00A44948" w:rsidRDefault="00AE1962" w:rsidP="00A44948">
      <w:pPr>
        <w:spacing w:after="0" w:line="360" w:lineRule="auto"/>
        <w:ind w:firstLine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948">
        <w:rPr>
          <w:rFonts w:ascii="Times New Roman" w:hAnsi="Times New Roman" w:cs="Times New Roman"/>
          <w:sz w:val="24"/>
          <w:szCs w:val="24"/>
          <w:lang w:eastAsia="pl-PL"/>
        </w:rPr>
        <w:t>W związku z ogłoszeniem na</w:t>
      </w:r>
      <w:r w:rsidR="00951481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obszarze Rzeczypospolitej Polskiej stan</w:t>
      </w:r>
      <w:r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951481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epidemi</w:t>
      </w:r>
      <w:r w:rsidR="00AC07FF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i, </w:t>
      </w:r>
      <w:r w:rsidR="007C791D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>Urząd Gminy</w:t>
      </w:r>
      <w:r w:rsidR="00AC07FF" w:rsidRPr="00A44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jednostki organizacyjne gminy dostosowały swoją działalność do wymogów zapewniających bezpieczeństwo i ciągłość działania jednostek, jak również  bezpieczeństwo  petentów. W tym celu </w:t>
      </w:r>
      <w:r w:rsidR="007C791D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>podejmował szereg działań</w:t>
      </w:r>
      <w:r w:rsidR="00AC07FF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>, między innymi</w:t>
      </w:r>
      <w:r w:rsidR="007C791D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</w:p>
    <w:p w:rsidR="007C791D" w:rsidRPr="00A44948" w:rsidRDefault="007C791D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>-prowadzono akcję  informacyjną mającą na celu rozpowszechnianie</w:t>
      </w:r>
      <w:r w:rsidR="00EF4985" w:rsidRPr="00A44948">
        <w:rPr>
          <w:sz w:val="24"/>
          <w:szCs w:val="24"/>
          <w:shd w:val="clear" w:color="auto" w:fill="FFFFFF"/>
        </w:rPr>
        <w:t xml:space="preserve"> </w:t>
      </w:r>
      <w:r w:rsidRPr="00A44948">
        <w:rPr>
          <w:sz w:val="24"/>
          <w:szCs w:val="24"/>
          <w:shd w:val="clear" w:color="auto" w:fill="FFFFFF"/>
        </w:rPr>
        <w:t>o sposobach  zapobiegania zakażeniu,</w:t>
      </w:r>
    </w:p>
    <w:p w:rsidR="007C791D" w:rsidRPr="00A44948" w:rsidRDefault="007C791D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 xml:space="preserve">- na </w:t>
      </w:r>
      <w:proofErr w:type="spellStart"/>
      <w:r w:rsidRPr="00A44948">
        <w:rPr>
          <w:sz w:val="24"/>
          <w:szCs w:val="24"/>
          <w:shd w:val="clear" w:color="auto" w:fill="FFFFFF"/>
        </w:rPr>
        <w:t>Facebooku</w:t>
      </w:r>
      <w:proofErr w:type="spellEnd"/>
      <w:r w:rsidRPr="00A44948">
        <w:rPr>
          <w:sz w:val="24"/>
          <w:szCs w:val="24"/>
          <w:shd w:val="clear" w:color="auto" w:fill="FFFFFF"/>
        </w:rPr>
        <w:t xml:space="preserve"> opublikowano plakat przygotowany  przez Ministerstwo Zdrowia dotyczący zasad  postępowania w przypadku podejrzenia zakażenia COVID -19,  plakat zawierający  informacje  o numerach  alarmowych do Stacji </w:t>
      </w:r>
      <w:proofErr w:type="spellStart"/>
      <w:r w:rsidRPr="00A44948">
        <w:rPr>
          <w:sz w:val="24"/>
          <w:szCs w:val="24"/>
          <w:shd w:val="clear" w:color="auto" w:fill="FFFFFF"/>
        </w:rPr>
        <w:t>Sanitano</w:t>
      </w:r>
      <w:r w:rsidR="00EF4985" w:rsidRPr="00A44948">
        <w:rPr>
          <w:sz w:val="24"/>
          <w:szCs w:val="24"/>
          <w:shd w:val="clear" w:color="auto" w:fill="FFFFFF"/>
        </w:rPr>
        <w:t>-</w:t>
      </w:r>
      <w:r w:rsidRPr="00A44948">
        <w:rPr>
          <w:sz w:val="24"/>
          <w:szCs w:val="24"/>
          <w:shd w:val="clear" w:color="auto" w:fill="FFFFFF"/>
        </w:rPr>
        <w:t>Epidemilogicznej</w:t>
      </w:r>
      <w:proofErr w:type="spellEnd"/>
      <w:r w:rsidRPr="00A44948">
        <w:rPr>
          <w:sz w:val="24"/>
          <w:szCs w:val="24"/>
          <w:shd w:val="clear" w:color="auto" w:fill="FFFFFF"/>
        </w:rPr>
        <w:t xml:space="preserve"> w Zło</w:t>
      </w:r>
      <w:r w:rsidR="00EF4985" w:rsidRPr="00A44948">
        <w:rPr>
          <w:sz w:val="24"/>
          <w:szCs w:val="24"/>
          <w:shd w:val="clear" w:color="auto" w:fill="FFFFFF"/>
        </w:rPr>
        <w:t>t</w:t>
      </w:r>
      <w:r w:rsidRPr="00A44948">
        <w:rPr>
          <w:sz w:val="24"/>
          <w:szCs w:val="24"/>
          <w:shd w:val="clear" w:color="auto" w:fill="FFFFFF"/>
        </w:rPr>
        <w:t>owie</w:t>
      </w:r>
      <w:r w:rsidR="00EF4985" w:rsidRPr="00A44948">
        <w:rPr>
          <w:sz w:val="24"/>
          <w:szCs w:val="24"/>
          <w:shd w:val="clear" w:color="auto" w:fill="FFFFFF"/>
        </w:rPr>
        <w:t>,</w:t>
      </w:r>
      <w:r w:rsidR="00084CF3" w:rsidRPr="00A44948">
        <w:rPr>
          <w:sz w:val="24"/>
          <w:szCs w:val="24"/>
          <w:shd w:val="clear" w:color="auto" w:fill="FFFFFF"/>
        </w:rPr>
        <w:t xml:space="preserve"> oraz </w:t>
      </w:r>
      <w:r w:rsidR="00EF4985" w:rsidRPr="00A44948">
        <w:rPr>
          <w:sz w:val="24"/>
          <w:szCs w:val="24"/>
          <w:shd w:val="clear" w:color="auto" w:fill="FFFFFF"/>
        </w:rPr>
        <w:t xml:space="preserve"> </w:t>
      </w:r>
      <w:r w:rsidR="004B5695" w:rsidRPr="00A44948">
        <w:rPr>
          <w:sz w:val="24"/>
          <w:szCs w:val="24"/>
          <w:shd w:val="clear" w:color="auto" w:fill="FFFFFF"/>
        </w:rPr>
        <w:t xml:space="preserve">do </w:t>
      </w:r>
      <w:r w:rsidR="00EF4985" w:rsidRPr="00A44948">
        <w:rPr>
          <w:sz w:val="24"/>
          <w:szCs w:val="24"/>
          <w:shd w:val="clear" w:color="auto" w:fill="FFFFFF"/>
        </w:rPr>
        <w:t>Szpitala Zakaźnego</w:t>
      </w:r>
      <w:r w:rsidR="004B5695" w:rsidRPr="00A44948">
        <w:rPr>
          <w:sz w:val="24"/>
          <w:szCs w:val="24"/>
          <w:shd w:val="clear" w:color="auto" w:fill="FFFFFF"/>
        </w:rPr>
        <w:t xml:space="preserve"> dla dzieci i dorosłych w Poznaniu,</w:t>
      </w:r>
    </w:p>
    <w:p w:rsidR="004B5695" w:rsidRPr="00A44948" w:rsidRDefault="004B5695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>-ulotki otrzymane od PSSE w Złotowie zawierające  wskazówki dotyczące wła</w:t>
      </w:r>
      <w:r w:rsidR="001E2756" w:rsidRPr="00A44948">
        <w:rPr>
          <w:sz w:val="24"/>
          <w:szCs w:val="24"/>
          <w:shd w:val="clear" w:color="auto" w:fill="FFFFFF"/>
        </w:rPr>
        <w:t>ści</w:t>
      </w:r>
      <w:r w:rsidRPr="00A44948">
        <w:rPr>
          <w:sz w:val="24"/>
          <w:szCs w:val="24"/>
          <w:shd w:val="clear" w:color="auto" w:fill="FFFFFF"/>
        </w:rPr>
        <w:t>wego zachowania na wypadek  podejrzenia zak</w:t>
      </w:r>
      <w:r w:rsidR="001E2756" w:rsidRPr="00A44948">
        <w:rPr>
          <w:sz w:val="24"/>
          <w:szCs w:val="24"/>
          <w:shd w:val="clear" w:color="auto" w:fill="FFFFFF"/>
        </w:rPr>
        <w:t>a</w:t>
      </w:r>
      <w:r w:rsidRPr="00A44948">
        <w:rPr>
          <w:sz w:val="24"/>
          <w:szCs w:val="24"/>
          <w:shd w:val="clear" w:color="auto" w:fill="FFFFFF"/>
        </w:rPr>
        <w:t>żeniem,  a także ulotki dotyczące przestrzegania zasad higieny osobistej, poprawnego myc</w:t>
      </w:r>
      <w:r w:rsidR="00943862">
        <w:rPr>
          <w:sz w:val="24"/>
          <w:szCs w:val="24"/>
          <w:shd w:val="clear" w:color="auto" w:fill="FFFFFF"/>
        </w:rPr>
        <w:t>ia rąk, zasłaniania ust i nosa</w:t>
      </w:r>
      <w:r w:rsidRPr="00A44948">
        <w:rPr>
          <w:sz w:val="24"/>
          <w:szCs w:val="24"/>
          <w:shd w:val="clear" w:color="auto" w:fill="FFFFFF"/>
        </w:rPr>
        <w:t xml:space="preserve"> podano do publicznej wiadomości na stronie internetowej oraz profilu </w:t>
      </w:r>
      <w:proofErr w:type="spellStart"/>
      <w:r w:rsidRPr="00A44948">
        <w:rPr>
          <w:sz w:val="24"/>
          <w:szCs w:val="24"/>
          <w:shd w:val="clear" w:color="auto" w:fill="FFFFFF"/>
        </w:rPr>
        <w:t>Facebooka</w:t>
      </w:r>
      <w:proofErr w:type="spellEnd"/>
      <w:r w:rsidRPr="00A44948">
        <w:rPr>
          <w:sz w:val="24"/>
          <w:szCs w:val="24"/>
          <w:shd w:val="clear" w:color="auto" w:fill="FFFFFF"/>
        </w:rPr>
        <w:t>, przekazano również do szkoły.</w:t>
      </w:r>
    </w:p>
    <w:p w:rsidR="004B5695" w:rsidRPr="00A44948" w:rsidRDefault="004B5695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ab/>
        <w:t xml:space="preserve">Zgodnie z  decyzją Ministra Edukacji Narodowej  oraz Ministra  Kultury i Dziedzictwa Narodowego </w:t>
      </w:r>
      <w:r w:rsidR="001E2756" w:rsidRPr="00A44948">
        <w:rPr>
          <w:sz w:val="24"/>
          <w:szCs w:val="24"/>
          <w:shd w:val="clear" w:color="auto" w:fill="FFFFFF"/>
        </w:rPr>
        <w:t xml:space="preserve"> z dniem 12 marca 2020r. zawieszone zostały  zajęcia dydaktyczno- wychowawcze w  szkole i przedszkolu, a także działalność Gminnej Biblioteki Publicznej i Ośrodka Kultury, zamknięto place zabaw, wstrzymano zajęcia sportowe oraz treningi  na hali oraz stadionie. Odwołane zostały </w:t>
      </w:r>
      <w:r w:rsidR="003F35FE" w:rsidRPr="00A44948">
        <w:rPr>
          <w:sz w:val="24"/>
          <w:szCs w:val="24"/>
          <w:shd w:val="clear" w:color="auto" w:fill="FFFFFF"/>
        </w:rPr>
        <w:t xml:space="preserve">wszelkie imprezy </w:t>
      </w:r>
      <w:r w:rsidR="001E2756" w:rsidRPr="00A44948">
        <w:rPr>
          <w:sz w:val="24"/>
          <w:szCs w:val="24"/>
          <w:shd w:val="clear" w:color="auto" w:fill="FFFFFF"/>
        </w:rPr>
        <w:t>kulturalne</w:t>
      </w:r>
      <w:r w:rsidR="00943862">
        <w:rPr>
          <w:sz w:val="24"/>
          <w:szCs w:val="24"/>
          <w:shd w:val="clear" w:color="auto" w:fill="FFFFFF"/>
        </w:rPr>
        <w:t xml:space="preserve">, </w:t>
      </w:r>
      <w:r w:rsidR="001E2756" w:rsidRPr="00A44948">
        <w:rPr>
          <w:sz w:val="24"/>
          <w:szCs w:val="24"/>
          <w:shd w:val="clear" w:color="auto" w:fill="FFFFFF"/>
        </w:rPr>
        <w:t xml:space="preserve"> </w:t>
      </w:r>
      <w:r w:rsidR="003F35FE" w:rsidRPr="00A44948">
        <w:rPr>
          <w:sz w:val="24"/>
          <w:szCs w:val="24"/>
          <w:shd w:val="clear" w:color="auto" w:fill="FFFFFF"/>
        </w:rPr>
        <w:t xml:space="preserve">okolicznościowe </w:t>
      </w:r>
      <w:r w:rsidR="001E2756" w:rsidRPr="00A44948">
        <w:rPr>
          <w:sz w:val="24"/>
          <w:szCs w:val="24"/>
          <w:shd w:val="clear" w:color="auto" w:fill="FFFFFF"/>
        </w:rPr>
        <w:t>oraz na  obiektach sportowo-rekreacyjnych.</w:t>
      </w:r>
    </w:p>
    <w:p w:rsidR="003F35FE" w:rsidRPr="00A44948" w:rsidRDefault="003F35FE" w:rsidP="00A44948">
      <w:pPr>
        <w:pStyle w:val="Bezodstpw"/>
        <w:spacing w:line="360" w:lineRule="auto"/>
        <w:ind w:firstLine="708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 xml:space="preserve">Mając na uwadze bezpieczeństwo i zdrowie mieszkańców oraz pracowników Urzędu od dnia 16 marca została zamknięta kasa oraz zaprzestano </w:t>
      </w:r>
      <w:r w:rsidR="00965AA3" w:rsidRPr="00A44948">
        <w:rPr>
          <w:sz w:val="24"/>
          <w:szCs w:val="24"/>
          <w:shd w:val="clear" w:color="auto" w:fill="FFFFFF"/>
        </w:rPr>
        <w:t>dokonywania bezpośredniego odczytu  stanu wodomierzy. Natomiast sam Urząd w zasadzie przez  cały czas prowadzi</w:t>
      </w:r>
      <w:r w:rsidR="00943862">
        <w:rPr>
          <w:sz w:val="24"/>
          <w:szCs w:val="24"/>
          <w:shd w:val="clear" w:color="auto" w:fill="FFFFFF"/>
        </w:rPr>
        <w:t>ł</w:t>
      </w:r>
      <w:r w:rsidR="00965AA3" w:rsidRPr="00A44948">
        <w:rPr>
          <w:sz w:val="24"/>
          <w:szCs w:val="24"/>
          <w:shd w:val="clear" w:color="auto" w:fill="FFFFFF"/>
        </w:rPr>
        <w:t xml:space="preserve">  bezpośrednią obsługę interesantów w pełnym zakresie przy ogólnym dostępie do stanowisk pracy z zachowaniem środków bezpieczeństwa.</w:t>
      </w:r>
    </w:p>
    <w:p w:rsidR="008C7A41" w:rsidRPr="00A44948" w:rsidRDefault="008C7A41" w:rsidP="00A44948">
      <w:pPr>
        <w:pStyle w:val="Bezodstpw"/>
        <w:spacing w:line="360" w:lineRule="auto"/>
        <w:ind w:firstLine="708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 xml:space="preserve">W celu  przeciwdziałaniu zakażeniu </w:t>
      </w:r>
      <w:proofErr w:type="spellStart"/>
      <w:r w:rsidRPr="00A44948">
        <w:rPr>
          <w:sz w:val="24"/>
          <w:szCs w:val="24"/>
          <w:shd w:val="clear" w:color="auto" w:fill="FFFFFF"/>
        </w:rPr>
        <w:t>koronawirusem</w:t>
      </w:r>
      <w:proofErr w:type="spellEnd"/>
      <w:r w:rsidRPr="00A44948">
        <w:rPr>
          <w:sz w:val="24"/>
          <w:szCs w:val="24"/>
          <w:shd w:val="clear" w:color="auto" w:fill="FFFFFF"/>
        </w:rPr>
        <w:t xml:space="preserve"> od 16 marca wprowadzono obowiązek noszenia  maseczek ochro</w:t>
      </w:r>
      <w:r w:rsidR="00943862">
        <w:rPr>
          <w:sz w:val="24"/>
          <w:szCs w:val="24"/>
          <w:shd w:val="clear" w:color="auto" w:fill="FFFFFF"/>
        </w:rPr>
        <w:t xml:space="preserve">nnych zasłaniających usta i nos. </w:t>
      </w:r>
      <w:r w:rsidR="007774FF" w:rsidRPr="007774FF">
        <w:rPr>
          <w:sz w:val="24"/>
          <w:szCs w:val="24"/>
        </w:rPr>
        <w:t>W ramach akcji Maseczki dla Mieszkańców,</w:t>
      </w:r>
      <w:r w:rsidR="00943862" w:rsidRPr="007774FF">
        <w:rPr>
          <w:sz w:val="24"/>
          <w:szCs w:val="24"/>
          <w:shd w:val="clear" w:color="auto" w:fill="FFFFFF"/>
        </w:rPr>
        <w:t xml:space="preserve"> wolontariusze z Gminy, Urzędu </w:t>
      </w:r>
      <w:r w:rsidRPr="007774FF">
        <w:rPr>
          <w:sz w:val="24"/>
          <w:szCs w:val="24"/>
          <w:shd w:val="clear" w:color="auto" w:fill="FFFFFF"/>
        </w:rPr>
        <w:t>włączyli się w</w:t>
      </w:r>
      <w:r w:rsidRPr="00A44948">
        <w:rPr>
          <w:sz w:val="24"/>
          <w:szCs w:val="24"/>
          <w:shd w:val="clear" w:color="auto" w:fill="FFFFFF"/>
        </w:rPr>
        <w:t xml:space="preserve"> akcję szycia maseczek, </w:t>
      </w:r>
      <w:r w:rsidR="00AC07FF" w:rsidRPr="00A44948">
        <w:rPr>
          <w:sz w:val="24"/>
          <w:szCs w:val="24"/>
          <w:shd w:val="clear" w:color="auto" w:fill="FFFFFF"/>
        </w:rPr>
        <w:t>które zostały przekazane mieszkańcom naszej gminy.</w:t>
      </w:r>
    </w:p>
    <w:p w:rsidR="0032723F" w:rsidRPr="00A44948" w:rsidRDefault="0032723F" w:rsidP="00A44948">
      <w:pPr>
        <w:pStyle w:val="Bezodstpw"/>
        <w:spacing w:line="360" w:lineRule="auto"/>
        <w:ind w:firstLine="708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>Organi</w:t>
      </w:r>
      <w:r w:rsidR="00AC07FF" w:rsidRPr="00A44948">
        <w:rPr>
          <w:sz w:val="24"/>
          <w:szCs w:val="24"/>
          <w:shd w:val="clear" w:color="auto" w:fill="FFFFFF"/>
        </w:rPr>
        <w:t xml:space="preserve">zowana była </w:t>
      </w:r>
      <w:r w:rsidRPr="00A44948">
        <w:rPr>
          <w:sz w:val="24"/>
          <w:szCs w:val="24"/>
          <w:shd w:val="clear" w:color="auto" w:fill="FFFFFF"/>
        </w:rPr>
        <w:t xml:space="preserve">pomoc  w zakupach i dostawie leków oraz żywności osobom starszym, schorowanym, samotnym. Ponadto  w okresie przedświątecznym mieszkańcy </w:t>
      </w:r>
      <w:r w:rsidRPr="00A44948">
        <w:rPr>
          <w:sz w:val="24"/>
          <w:szCs w:val="24"/>
          <w:shd w:val="clear" w:color="auto" w:fill="FFFFFF"/>
        </w:rPr>
        <w:lastRenderedPageBreak/>
        <w:t>Gminy  otrzymali pomoc w formi</w:t>
      </w:r>
      <w:r w:rsidR="008C7A41" w:rsidRPr="00A44948">
        <w:rPr>
          <w:sz w:val="24"/>
          <w:szCs w:val="24"/>
          <w:shd w:val="clear" w:color="auto" w:fill="FFFFFF"/>
        </w:rPr>
        <w:t>e</w:t>
      </w:r>
      <w:r w:rsidRPr="00A44948">
        <w:rPr>
          <w:sz w:val="24"/>
          <w:szCs w:val="24"/>
          <w:shd w:val="clear" w:color="auto" w:fill="FFFFFF"/>
        </w:rPr>
        <w:t xml:space="preserve"> produktów żywnościowych przekazanych </w:t>
      </w:r>
      <w:r w:rsidR="008C7A41" w:rsidRPr="00A44948">
        <w:rPr>
          <w:sz w:val="24"/>
          <w:szCs w:val="24"/>
          <w:shd w:val="clear" w:color="auto" w:fill="FFFFFF"/>
        </w:rPr>
        <w:t>przez  Pilski Bank Ż</w:t>
      </w:r>
      <w:r w:rsidRPr="00A44948">
        <w:rPr>
          <w:sz w:val="24"/>
          <w:szCs w:val="24"/>
          <w:shd w:val="clear" w:color="auto" w:fill="FFFFFF"/>
        </w:rPr>
        <w:t>ywności</w:t>
      </w:r>
      <w:r w:rsidR="008C7A41" w:rsidRPr="00A44948">
        <w:rPr>
          <w:sz w:val="24"/>
          <w:szCs w:val="24"/>
          <w:shd w:val="clear" w:color="auto" w:fill="FFFFFF"/>
        </w:rPr>
        <w:t xml:space="preserve"> w ramach  Programu Żywnościowego 2014-2020 współfinansowanego  ze środków Europejskiego Funduszu Pomocy Najbardziej Potrzebującym. W miesiącu marcu Gmina Tarnówka  otrzymała ponad 10 ton żywności o łącznej wartości 42.777,00zł. </w:t>
      </w:r>
      <w:r w:rsidR="00AC07FF" w:rsidRPr="00A44948">
        <w:rPr>
          <w:sz w:val="24"/>
          <w:szCs w:val="24"/>
          <w:shd w:val="clear" w:color="auto" w:fill="FFFFFF"/>
        </w:rPr>
        <w:t>, natomiast w maju ponad 13 ton o łącznej wartości  65.924,16zł.</w:t>
      </w:r>
    </w:p>
    <w:p w:rsidR="00943862" w:rsidRDefault="00943862" w:rsidP="00A44948">
      <w:pPr>
        <w:pStyle w:val="Bezodstpw"/>
        <w:spacing w:line="360" w:lineRule="auto"/>
        <w:ind w:firstLine="708"/>
        <w:rPr>
          <w:sz w:val="24"/>
          <w:szCs w:val="24"/>
          <w:shd w:val="clear" w:color="auto" w:fill="FFFFFF"/>
        </w:rPr>
      </w:pPr>
    </w:p>
    <w:p w:rsidR="00884CF7" w:rsidRPr="00A44948" w:rsidRDefault="00943862" w:rsidP="00A44948">
      <w:pPr>
        <w:pStyle w:val="Bezodstpw"/>
        <w:spacing w:line="360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 związku z łagodzeniem obostrzeń  wynikających z wprowadzonego stanu epidemii o</w:t>
      </w:r>
      <w:r w:rsidR="00884CF7" w:rsidRPr="00A44948">
        <w:rPr>
          <w:sz w:val="24"/>
          <w:szCs w:val="24"/>
          <w:shd w:val="clear" w:color="auto" w:fill="FFFFFF"/>
        </w:rPr>
        <w:t>d 6 maja otwarto publiczne przedszkole, w pierwszej kolejności dla  dzieci, których rodzic nie mają możliwości pogodzenia pracy z opieką w domu.</w:t>
      </w:r>
    </w:p>
    <w:p w:rsidR="00CA0BCE" w:rsidRPr="00943862" w:rsidRDefault="00884CF7" w:rsidP="00A44948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>Od 5 maja przywrócono funkcjonowanie kasy w Urzędzie</w:t>
      </w:r>
      <w:r w:rsidR="00AC07FF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 od 15 maja  wznowiono dokonywanie odczytu stanu wodomierzy u </w:t>
      </w:r>
      <w:r w:rsidR="0032723F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>mieszkańców. Wznowiona została również działalność Gminnej Biblioteki i Ośrodka Kultury</w:t>
      </w:r>
      <w:r w:rsidR="00CA0BCE" w:rsidRPr="00943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0BCE" w:rsidRPr="00943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Rozpoczęto stopniowe udostępniane gminnych obiektów sportowo-rekreacyjnych przy jednoczesnym wdrożeniu nowych procedur bieżącego utrzymania i zasad korzystania z nich, w związku z występowaniem epidemii wywołanej zakażeniami wirusem Sars-CoV-2.</w:t>
      </w:r>
    </w:p>
    <w:p w:rsidR="00943862" w:rsidRDefault="001E2756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ab/>
      </w:r>
    </w:p>
    <w:p w:rsidR="001E2756" w:rsidRPr="00A44948" w:rsidRDefault="00C16F34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>W okresie sprawozdawczym :</w:t>
      </w:r>
    </w:p>
    <w:p w:rsidR="00C16F34" w:rsidRPr="00A44948" w:rsidRDefault="005C3386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 xml:space="preserve">1) </w:t>
      </w:r>
      <w:r w:rsidR="00C16F34" w:rsidRPr="00A44948">
        <w:rPr>
          <w:sz w:val="24"/>
          <w:szCs w:val="24"/>
          <w:shd w:val="clear" w:color="auto" w:fill="FFFFFF"/>
        </w:rPr>
        <w:t xml:space="preserve"> dokonano przebudowy drogi </w:t>
      </w:r>
      <w:r w:rsidR="00BA4BCD" w:rsidRPr="00A44948">
        <w:rPr>
          <w:sz w:val="24"/>
          <w:szCs w:val="24"/>
          <w:shd w:val="clear" w:color="auto" w:fill="FFFFFF"/>
        </w:rPr>
        <w:t xml:space="preserve">gminnej </w:t>
      </w:r>
      <w:r w:rsidR="00C16F34" w:rsidRPr="00A44948">
        <w:rPr>
          <w:sz w:val="24"/>
          <w:szCs w:val="24"/>
          <w:shd w:val="clear" w:color="auto" w:fill="FFFFFF"/>
        </w:rPr>
        <w:t>w Pleceminie</w:t>
      </w:r>
      <w:r w:rsidR="00BA4BCD" w:rsidRPr="00A44948">
        <w:rPr>
          <w:sz w:val="24"/>
          <w:szCs w:val="24"/>
          <w:shd w:val="clear" w:color="auto" w:fill="FFFFFF"/>
        </w:rPr>
        <w:t xml:space="preserve">, na </w:t>
      </w:r>
      <w:r w:rsidR="00C16F34" w:rsidRPr="00A44948">
        <w:rPr>
          <w:sz w:val="24"/>
          <w:szCs w:val="24"/>
          <w:shd w:val="clear" w:color="auto" w:fill="FFFFFF"/>
        </w:rPr>
        <w:t xml:space="preserve"> długości 430m i szerokości 3,5m</w:t>
      </w:r>
      <w:r w:rsidR="00943862">
        <w:rPr>
          <w:sz w:val="24"/>
          <w:szCs w:val="24"/>
          <w:shd w:val="clear" w:color="auto" w:fill="FFFFFF"/>
        </w:rPr>
        <w:t>,</w:t>
      </w:r>
      <w:r w:rsidR="00BA4BCD" w:rsidRPr="00A44948">
        <w:rPr>
          <w:sz w:val="24"/>
          <w:szCs w:val="24"/>
          <w:shd w:val="clear" w:color="auto" w:fill="FFFFFF"/>
        </w:rPr>
        <w:t xml:space="preserve">  </w:t>
      </w:r>
      <w:r w:rsidR="00943862">
        <w:rPr>
          <w:sz w:val="24"/>
          <w:szCs w:val="24"/>
          <w:shd w:val="clear" w:color="auto" w:fill="FFFFFF"/>
        </w:rPr>
        <w:t xml:space="preserve">na której </w:t>
      </w:r>
      <w:r w:rsidR="00BA4BCD" w:rsidRPr="00A44948">
        <w:rPr>
          <w:sz w:val="24"/>
          <w:szCs w:val="24"/>
          <w:shd w:val="clear" w:color="auto" w:fill="FFFFFF"/>
        </w:rPr>
        <w:t>ułożono  kruszywo ceglano-betonowe</w:t>
      </w:r>
      <w:r w:rsidRPr="00A44948">
        <w:rPr>
          <w:sz w:val="24"/>
          <w:szCs w:val="24"/>
          <w:shd w:val="clear" w:color="auto" w:fill="FFFFFF"/>
        </w:rPr>
        <w:t>;</w:t>
      </w:r>
    </w:p>
    <w:p w:rsidR="00E50414" w:rsidRPr="00A44948" w:rsidRDefault="005C3386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 xml:space="preserve">2) </w:t>
      </w:r>
      <w:r w:rsidR="00E50414" w:rsidRPr="00A44948">
        <w:rPr>
          <w:sz w:val="24"/>
          <w:szCs w:val="24"/>
          <w:shd w:val="clear" w:color="auto" w:fill="FFFFFF"/>
        </w:rPr>
        <w:t xml:space="preserve"> rozbudowano sieć w</w:t>
      </w:r>
      <w:r w:rsidR="00977266">
        <w:rPr>
          <w:sz w:val="24"/>
          <w:szCs w:val="24"/>
          <w:shd w:val="clear" w:color="auto" w:fill="FFFFFF"/>
        </w:rPr>
        <w:t>odociągową w Tarnowskim Młynie</w:t>
      </w:r>
      <w:r w:rsidRPr="00A44948">
        <w:rPr>
          <w:sz w:val="24"/>
          <w:szCs w:val="24"/>
          <w:shd w:val="clear" w:color="auto" w:fill="FFFFFF"/>
        </w:rPr>
        <w:t>;</w:t>
      </w:r>
    </w:p>
    <w:p w:rsidR="00943862" w:rsidRDefault="005C3386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 w:rsidRPr="00A44948">
        <w:rPr>
          <w:sz w:val="24"/>
          <w:szCs w:val="24"/>
          <w:shd w:val="clear" w:color="auto" w:fill="FFFFFF"/>
        </w:rPr>
        <w:t xml:space="preserve">3) </w:t>
      </w:r>
      <w:r w:rsidR="00E50414" w:rsidRPr="00A44948">
        <w:rPr>
          <w:sz w:val="24"/>
          <w:szCs w:val="24"/>
          <w:shd w:val="clear" w:color="auto" w:fill="FFFFFF"/>
        </w:rPr>
        <w:t xml:space="preserve"> wykonano parking oraz dokonano nasadzeń krzewów przy  budynku  byłego ośrodka zdrow</w:t>
      </w:r>
      <w:r w:rsidRPr="00A44948">
        <w:rPr>
          <w:sz w:val="24"/>
          <w:szCs w:val="24"/>
          <w:shd w:val="clear" w:color="auto" w:fill="FFFFFF"/>
        </w:rPr>
        <w:t>ia;</w:t>
      </w:r>
    </w:p>
    <w:p w:rsidR="00943862" w:rsidRPr="00A44948" w:rsidRDefault="00943862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4)przeprowadzono remont  klatki schodowej w Urzędzie;</w:t>
      </w:r>
    </w:p>
    <w:p w:rsidR="00E50414" w:rsidRPr="00A44948" w:rsidRDefault="00943862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5C3386" w:rsidRPr="00A44948">
        <w:rPr>
          <w:sz w:val="24"/>
          <w:szCs w:val="24"/>
          <w:shd w:val="clear" w:color="auto" w:fill="FFFFFF"/>
        </w:rPr>
        <w:t xml:space="preserve">) </w:t>
      </w:r>
      <w:r w:rsidR="00E50414" w:rsidRPr="00A44948">
        <w:rPr>
          <w:sz w:val="24"/>
          <w:szCs w:val="24"/>
          <w:shd w:val="clear" w:color="auto" w:fill="FFFFFF"/>
        </w:rPr>
        <w:t xml:space="preserve"> przeprowadzono remont w Publicznym Przedszkolu w Tarnówce</w:t>
      </w:r>
      <w:r w:rsidR="005C3386" w:rsidRPr="00A44948">
        <w:rPr>
          <w:sz w:val="24"/>
          <w:szCs w:val="24"/>
          <w:shd w:val="clear" w:color="auto" w:fill="FFFFFF"/>
        </w:rPr>
        <w:t>;</w:t>
      </w:r>
    </w:p>
    <w:p w:rsidR="00E50414" w:rsidRPr="00A44948" w:rsidRDefault="00943862" w:rsidP="00A44948">
      <w:pPr>
        <w:pStyle w:val="Bezodstpw"/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5C3386" w:rsidRPr="00A44948">
        <w:rPr>
          <w:sz w:val="24"/>
          <w:szCs w:val="24"/>
          <w:shd w:val="clear" w:color="auto" w:fill="FFFFFF"/>
        </w:rPr>
        <w:t xml:space="preserve">) </w:t>
      </w:r>
      <w:r w:rsidR="00E50414" w:rsidRPr="00A44948">
        <w:rPr>
          <w:sz w:val="24"/>
          <w:szCs w:val="24"/>
          <w:shd w:val="clear" w:color="auto" w:fill="FFFFFF"/>
        </w:rPr>
        <w:t xml:space="preserve"> kontynuowane są prace przy  wykonywaniu p</w:t>
      </w:r>
      <w:r w:rsidR="005C3386" w:rsidRPr="00A44948">
        <w:rPr>
          <w:sz w:val="24"/>
          <w:szCs w:val="24"/>
          <w:shd w:val="clear" w:color="auto" w:fill="FFFFFF"/>
        </w:rPr>
        <w:t>rzyłączy do sieci wodociągowej;</w:t>
      </w:r>
    </w:p>
    <w:p w:rsidR="00A07B61" w:rsidRPr="00A44948" w:rsidRDefault="00943862" w:rsidP="00A4494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C3386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16F34" w:rsidRPr="00A44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C16F34" w:rsidRPr="00A4494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łożono </w:t>
      </w:r>
      <w:r w:rsidR="00E50414" w:rsidRPr="00A4494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dwa wnios</w:t>
      </w:r>
      <w:r w:rsidR="00C16F34" w:rsidRPr="00A4494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E50414" w:rsidRPr="00A4494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i </w:t>
      </w:r>
      <w:r w:rsidR="00C16F34" w:rsidRPr="00A4494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ramach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="00A07B61" w:rsidRPr="00A44948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A07B61" w:rsidRPr="00A44948">
        <w:rPr>
          <w:rFonts w:ascii="Times New Roman" w:hAnsi="Times New Roman" w:cs="Times New Roman"/>
          <w:sz w:val="24"/>
          <w:szCs w:val="24"/>
        </w:rPr>
        <w:t xml:space="preserve"> o wysokich </w:t>
      </w:r>
      <w:proofErr w:type="spellStart"/>
      <w:r w:rsidR="00A07B61" w:rsidRPr="00A44948">
        <w:rPr>
          <w:rFonts w:ascii="Times New Roman" w:hAnsi="Times New Roman" w:cs="Times New Roman"/>
          <w:sz w:val="24"/>
          <w:szCs w:val="24"/>
        </w:rPr>
        <w:t>przepustowościach</w:t>
      </w:r>
      <w:proofErr w:type="spellEnd"/>
      <w:r w:rsidR="00A07B61" w:rsidRPr="00A44948">
        <w:rPr>
          <w:rFonts w:ascii="Times New Roman" w:hAnsi="Times New Roman" w:cs="Times New Roman"/>
          <w:sz w:val="24"/>
          <w:szCs w:val="24"/>
        </w:rPr>
        <w:t>”</w:t>
      </w:r>
      <w:r w:rsidR="00BA4BCD" w:rsidRPr="00A4494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BA4BCD" w:rsidRPr="00A44948">
        <w:rPr>
          <w:rFonts w:ascii="Times New Roman" w:hAnsi="Times New Roman" w:cs="Times New Roman"/>
          <w:sz w:val="24"/>
          <w:szCs w:val="24"/>
        </w:rPr>
        <w:t>dotyczący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realizacji projektu grantowego pn</w:t>
      </w:r>
      <w:r w:rsidR="00BA4BCD" w:rsidRPr="00A44948">
        <w:rPr>
          <w:rFonts w:ascii="Times New Roman" w:hAnsi="Times New Roman" w:cs="Times New Roman"/>
          <w:sz w:val="24"/>
          <w:szCs w:val="24"/>
        </w:rPr>
        <w:t xml:space="preserve">. </w:t>
      </w:r>
      <w:r w:rsidR="00A07B61" w:rsidRPr="00A44948">
        <w:rPr>
          <w:rFonts w:ascii="Times New Roman" w:hAnsi="Times New Roman" w:cs="Times New Roman"/>
          <w:sz w:val="24"/>
          <w:szCs w:val="24"/>
        </w:rPr>
        <w:t>zdalna Szkoła – wsparcie Ogólnopolskiej Sieci Edukacyjnej w systemie kształcenia zdalnego</w:t>
      </w:r>
    </w:p>
    <w:p w:rsidR="00A07B61" w:rsidRPr="00A44948" w:rsidRDefault="00E50414" w:rsidP="00A44948">
      <w:pPr>
        <w:spacing w:after="158" w:line="360" w:lineRule="auto"/>
        <w:ind w:left="46"/>
        <w:jc w:val="center"/>
        <w:rPr>
          <w:rFonts w:ascii="Times New Roman" w:hAnsi="Times New Roman" w:cs="Times New Roman"/>
          <w:sz w:val="24"/>
          <w:szCs w:val="24"/>
        </w:rPr>
      </w:pPr>
      <w:r w:rsidRPr="00A44948">
        <w:rPr>
          <w:rFonts w:ascii="Times New Roman" w:hAnsi="Times New Roman" w:cs="Times New Roman"/>
          <w:sz w:val="24"/>
          <w:szCs w:val="24"/>
        </w:rPr>
        <w:t xml:space="preserve"> a )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grant w wysokości 45</w:t>
      </w:r>
      <w:r w:rsidRPr="00A44948">
        <w:rPr>
          <w:rFonts w:ascii="Times New Roman" w:hAnsi="Times New Roman" w:cs="Times New Roman"/>
          <w:sz w:val="24"/>
          <w:szCs w:val="24"/>
        </w:rPr>
        <w:t>.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 000,00 zł – </w:t>
      </w:r>
      <w:r w:rsidRPr="00A44948">
        <w:rPr>
          <w:rFonts w:ascii="Times New Roman" w:hAnsi="Times New Roman" w:cs="Times New Roman"/>
          <w:sz w:val="24"/>
          <w:szCs w:val="24"/>
        </w:rPr>
        <w:t xml:space="preserve">zakupiono </w:t>
      </w:r>
      <w:r w:rsidR="00A07B61" w:rsidRPr="00A44948">
        <w:rPr>
          <w:rFonts w:ascii="Times New Roman" w:hAnsi="Times New Roman" w:cs="Times New Roman"/>
          <w:sz w:val="24"/>
          <w:szCs w:val="24"/>
        </w:rPr>
        <w:t>18 laptopów  dla uczniów do nauki zdalnej</w:t>
      </w:r>
      <w:r w:rsidR="005C3386" w:rsidRPr="00A44948">
        <w:rPr>
          <w:rFonts w:ascii="Times New Roman" w:hAnsi="Times New Roman" w:cs="Times New Roman"/>
          <w:sz w:val="24"/>
          <w:szCs w:val="24"/>
        </w:rPr>
        <w:t>,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386" w:rsidRPr="00A44948" w:rsidRDefault="00E50414" w:rsidP="00A44948">
      <w:pPr>
        <w:spacing w:after="158" w:line="360" w:lineRule="auto"/>
        <w:ind w:left="46"/>
        <w:rPr>
          <w:rFonts w:ascii="Times New Roman" w:hAnsi="Times New Roman" w:cs="Times New Roman"/>
          <w:sz w:val="24"/>
          <w:szCs w:val="24"/>
        </w:rPr>
      </w:pPr>
      <w:r w:rsidRPr="00A44948">
        <w:rPr>
          <w:rFonts w:ascii="Times New Roman" w:hAnsi="Times New Roman" w:cs="Times New Roman"/>
          <w:sz w:val="24"/>
          <w:szCs w:val="24"/>
        </w:rPr>
        <w:t xml:space="preserve"> b) </w:t>
      </w:r>
      <w:r w:rsidR="00A07B61" w:rsidRPr="00A44948">
        <w:rPr>
          <w:rFonts w:ascii="Times New Roman" w:hAnsi="Times New Roman" w:cs="Times New Roman"/>
          <w:sz w:val="24"/>
          <w:szCs w:val="24"/>
        </w:rPr>
        <w:t>grant w wysokości  54</w:t>
      </w:r>
      <w:r w:rsidRPr="00A44948">
        <w:rPr>
          <w:rFonts w:ascii="Times New Roman" w:hAnsi="Times New Roman" w:cs="Times New Roman"/>
          <w:sz w:val="24"/>
          <w:szCs w:val="24"/>
        </w:rPr>
        <w:t>.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 992,00 zł – </w:t>
      </w:r>
      <w:r w:rsidR="005C3386" w:rsidRPr="00A44948">
        <w:rPr>
          <w:rFonts w:ascii="Times New Roman" w:hAnsi="Times New Roman" w:cs="Times New Roman"/>
          <w:sz w:val="24"/>
          <w:szCs w:val="24"/>
        </w:rPr>
        <w:t xml:space="preserve">zakupiono </w:t>
      </w:r>
      <w:r w:rsidR="00A07B61" w:rsidRPr="00A44948">
        <w:rPr>
          <w:rFonts w:ascii="Times New Roman" w:hAnsi="Times New Roman" w:cs="Times New Roman"/>
          <w:sz w:val="24"/>
          <w:szCs w:val="24"/>
        </w:rPr>
        <w:t>28 laptopów dla uczniów Zespołu Szkó</w:t>
      </w:r>
      <w:r w:rsidR="005C3386" w:rsidRPr="00A44948">
        <w:rPr>
          <w:rFonts w:ascii="Times New Roman" w:hAnsi="Times New Roman" w:cs="Times New Roman"/>
          <w:sz w:val="24"/>
          <w:szCs w:val="24"/>
        </w:rPr>
        <w:t>ł w Tarnówce do nauki zdalnej;</w:t>
      </w:r>
    </w:p>
    <w:p w:rsidR="00A07B61" w:rsidRPr="00A44948" w:rsidRDefault="00943862" w:rsidP="00A44948">
      <w:pPr>
        <w:spacing w:after="158" w:line="360" w:lineRule="auto"/>
        <w:ind w:lef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C3386" w:rsidRPr="00A44948">
        <w:rPr>
          <w:rFonts w:ascii="Times New Roman" w:hAnsi="Times New Roman" w:cs="Times New Roman"/>
          <w:sz w:val="24"/>
          <w:szCs w:val="24"/>
        </w:rPr>
        <w:t>) p</w:t>
      </w:r>
      <w:r w:rsidR="00CA0BCE" w:rsidRPr="00A44948">
        <w:rPr>
          <w:rFonts w:ascii="Times New Roman" w:hAnsi="Times New Roman" w:cs="Times New Roman"/>
          <w:sz w:val="24"/>
          <w:szCs w:val="24"/>
        </w:rPr>
        <w:t xml:space="preserve">odjęto działania w przedmiocie 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zapewnienia  opieki nad dziećmi  do lat 3 w formi</w:t>
      </w:r>
      <w:r w:rsidR="005C3386" w:rsidRPr="00A44948">
        <w:rPr>
          <w:rFonts w:ascii="Times New Roman" w:hAnsi="Times New Roman" w:cs="Times New Roman"/>
          <w:sz w:val="24"/>
          <w:szCs w:val="24"/>
        </w:rPr>
        <w:t>e żłobka lub klubu dziecięcego</w:t>
      </w:r>
      <w:r w:rsidR="00A07B61" w:rsidRPr="00A44948">
        <w:rPr>
          <w:rFonts w:ascii="Times New Roman" w:hAnsi="Times New Roman" w:cs="Times New Roman"/>
          <w:sz w:val="24"/>
          <w:szCs w:val="24"/>
        </w:rPr>
        <w:t>. Zainter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A07B61" w:rsidRPr="00A44948">
        <w:rPr>
          <w:rFonts w:ascii="Times New Roman" w:hAnsi="Times New Roman" w:cs="Times New Roman"/>
          <w:sz w:val="24"/>
          <w:szCs w:val="24"/>
        </w:rPr>
        <w:t>sowanie rodziców okazało się małe. Do gminy wpłynęły tylko 2 ankiety. Wójt gminy rozważał możliwości pozyskania funduszy na utworzenie miejsc dla co najmniej 10 dzieci. Środki finansowe miały pochodzić z :</w:t>
      </w:r>
      <w:r w:rsidR="005C3386" w:rsidRPr="00A44948">
        <w:rPr>
          <w:rFonts w:ascii="Times New Roman" w:hAnsi="Times New Roman" w:cs="Times New Roman"/>
          <w:sz w:val="24"/>
          <w:szCs w:val="24"/>
        </w:rPr>
        <w:t xml:space="preserve"> </w:t>
      </w:r>
      <w:r w:rsidR="00A07B61" w:rsidRPr="00A44948">
        <w:rPr>
          <w:rFonts w:ascii="Times New Roman" w:hAnsi="Times New Roman" w:cs="Times New Roman"/>
          <w:sz w:val="24"/>
          <w:szCs w:val="24"/>
        </w:rPr>
        <w:t>WRPO DZIAŁANIE 6.4 Wsparcie aktywności zawodowej osób wyłączonych z rynku pracy z powodu opieki nad małymi dziećmi ok. 618 tyś zł oraz z pr</w:t>
      </w:r>
      <w:r w:rsidR="005C3386" w:rsidRPr="00A44948">
        <w:rPr>
          <w:rFonts w:ascii="Times New Roman" w:hAnsi="Times New Roman" w:cs="Times New Roman"/>
          <w:sz w:val="24"/>
          <w:szCs w:val="24"/>
        </w:rPr>
        <w:t xml:space="preserve">ogramu resorowego „MALUCH” 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na utworzenie jednego miejsca opieki przez 12 </w:t>
      </w:r>
      <w:proofErr w:type="spellStart"/>
      <w:r w:rsidR="00A07B61" w:rsidRPr="00A44948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A07B61" w:rsidRPr="00A44948">
        <w:rPr>
          <w:rFonts w:ascii="Times New Roman" w:hAnsi="Times New Roman" w:cs="Times New Roman"/>
          <w:sz w:val="24"/>
          <w:szCs w:val="24"/>
        </w:rPr>
        <w:t xml:space="preserve">  w wysokości 30 940,37 zł . </w:t>
      </w:r>
      <w:r w:rsidR="005C3386" w:rsidRPr="00A44948">
        <w:rPr>
          <w:rFonts w:ascii="Times New Roman" w:hAnsi="Times New Roman" w:cs="Times New Roman"/>
          <w:sz w:val="24"/>
          <w:szCs w:val="24"/>
        </w:rPr>
        <w:t>A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="00A07B61" w:rsidRPr="00A44948">
        <w:rPr>
          <w:rFonts w:ascii="Times New Roman" w:hAnsi="Times New Roman" w:cs="Times New Roman"/>
          <w:sz w:val="24"/>
          <w:szCs w:val="24"/>
        </w:rPr>
        <w:t>przystąpić do programów należy przeprowadzić diagnozę potrzeb i otrzymać zapewnienie rodziców , że po otwarciu  żłobka zaprowadzą swoje dzieci min. 10 dzieci , aby powstała grupa  spełniająca wymogi projektowe</w:t>
      </w:r>
      <w:r w:rsidR="005C3386" w:rsidRPr="00A44948">
        <w:rPr>
          <w:rFonts w:ascii="Times New Roman" w:hAnsi="Times New Roman" w:cs="Times New Roman"/>
          <w:sz w:val="24"/>
          <w:szCs w:val="24"/>
        </w:rPr>
        <w:t>;</w:t>
      </w:r>
    </w:p>
    <w:p w:rsidR="00A07B61" w:rsidRPr="00A44948" w:rsidRDefault="00943862" w:rsidP="00A44948">
      <w:pPr>
        <w:spacing w:after="158" w:line="360" w:lineRule="auto"/>
        <w:ind w:lef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3386" w:rsidRPr="00A44948">
        <w:rPr>
          <w:rFonts w:ascii="Times New Roman" w:hAnsi="Times New Roman" w:cs="Times New Roman"/>
          <w:sz w:val="24"/>
          <w:szCs w:val="24"/>
        </w:rPr>
        <w:t xml:space="preserve">) W trakcie </w:t>
      </w:r>
      <w:r w:rsidR="00A07B61" w:rsidRPr="00A44948">
        <w:rPr>
          <w:rFonts w:ascii="Times New Roman" w:hAnsi="Times New Roman" w:cs="Times New Roman"/>
          <w:sz w:val="24"/>
          <w:szCs w:val="24"/>
        </w:rPr>
        <w:t>modernizowan</w:t>
      </w:r>
      <w:r w:rsidR="005C3386" w:rsidRPr="00A44948">
        <w:rPr>
          <w:rFonts w:ascii="Times New Roman" w:hAnsi="Times New Roman" w:cs="Times New Roman"/>
          <w:sz w:val="24"/>
          <w:szCs w:val="24"/>
        </w:rPr>
        <w:t>ia jest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stron</w:t>
      </w:r>
      <w:r w:rsidR="00CA0BCE" w:rsidRPr="00A44948">
        <w:rPr>
          <w:rFonts w:ascii="Times New Roman" w:hAnsi="Times New Roman" w:cs="Times New Roman"/>
          <w:sz w:val="24"/>
          <w:szCs w:val="24"/>
        </w:rPr>
        <w:t>a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07B61" w:rsidRPr="00A44948">
          <w:rPr>
            <w:rStyle w:val="Hipercze"/>
            <w:rFonts w:ascii="Times New Roman" w:hAnsi="Times New Roman" w:cs="Times New Roman"/>
            <w:sz w:val="24"/>
            <w:szCs w:val="24"/>
          </w:rPr>
          <w:t>www.tarnowka.pl</w:t>
        </w:r>
      </w:hyperlink>
      <w:r w:rsidR="00A07B61" w:rsidRPr="00A44948">
        <w:rPr>
          <w:rFonts w:ascii="Times New Roman" w:hAnsi="Times New Roman" w:cs="Times New Roman"/>
          <w:sz w:val="24"/>
          <w:szCs w:val="24"/>
        </w:rPr>
        <w:t xml:space="preserve">  aby docierała do jak największej grupy mieszkańców. Na bieżąco mieszkańcy są informowani o wydarzeniach , komunikatach, ogłoszeniach i zaproszeniach na stronie </w:t>
      </w:r>
      <w:hyperlink r:id="rId9" w:history="1">
        <w:r w:rsidR="00A07B61" w:rsidRPr="00A44948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https://www.facebook.com/UGTarnowka</w:t>
        </w:r>
      </w:hyperlink>
      <w:r w:rsidR="005C3386" w:rsidRPr="00A44948">
        <w:rPr>
          <w:rFonts w:ascii="Times New Roman" w:hAnsi="Times New Roman" w:cs="Times New Roman"/>
          <w:sz w:val="24"/>
          <w:szCs w:val="24"/>
        </w:rPr>
        <w:t>;</w:t>
      </w:r>
    </w:p>
    <w:p w:rsidR="00A07B61" w:rsidRPr="007774FF" w:rsidRDefault="00943862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3386" w:rsidRPr="00A44948">
        <w:rPr>
          <w:rFonts w:ascii="Times New Roman" w:hAnsi="Times New Roman" w:cs="Times New Roman"/>
          <w:sz w:val="24"/>
          <w:szCs w:val="24"/>
        </w:rPr>
        <w:t xml:space="preserve">) 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od  czerwca 2020 na terenie gminy  dla mieszkańców gminy </w:t>
      </w:r>
      <w:r w:rsidR="005C3386" w:rsidRPr="00A44948">
        <w:rPr>
          <w:rFonts w:ascii="Times New Roman" w:hAnsi="Times New Roman" w:cs="Times New Roman"/>
          <w:sz w:val="24"/>
          <w:szCs w:val="24"/>
        </w:rPr>
        <w:t xml:space="preserve"> prowadzone są</w:t>
      </w:r>
      <w:r w:rsidR="00A07B61" w:rsidRPr="00A44948">
        <w:rPr>
          <w:rFonts w:ascii="Times New Roman" w:hAnsi="Times New Roman" w:cs="Times New Roman"/>
          <w:sz w:val="24"/>
          <w:szCs w:val="24"/>
        </w:rPr>
        <w:t xml:space="preserve"> bezpłatne </w:t>
      </w:r>
      <w:r w:rsidR="00A07B61" w:rsidRPr="007774FF">
        <w:rPr>
          <w:rFonts w:ascii="Times New Roman" w:hAnsi="Times New Roman" w:cs="Times New Roman"/>
          <w:sz w:val="24"/>
          <w:szCs w:val="24"/>
        </w:rPr>
        <w:t>kursy nauki języka angielskiego i niemieckiego  w ramach projektu   WRPO  Oś priorytetowa 08. Edukacja  Działanie 8.2 Uczenie się przez całe życia pn. „ Znasz, mówisz, rozumiesz”. W  szkoleniach językow</w:t>
      </w:r>
      <w:r w:rsidR="007774FF" w:rsidRPr="007774FF">
        <w:rPr>
          <w:rFonts w:ascii="Times New Roman" w:hAnsi="Times New Roman" w:cs="Times New Roman"/>
          <w:sz w:val="24"/>
          <w:szCs w:val="24"/>
        </w:rPr>
        <w:t>ych bierze udział 24  kursantów;</w:t>
      </w:r>
    </w:p>
    <w:p w:rsidR="007774FF" w:rsidRPr="007774FF" w:rsidRDefault="007774FF" w:rsidP="00A44948">
      <w:pPr>
        <w:spacing w:after="158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4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774FF">
        <w:rPr>
          <w:rFonts w:ascii="Times New Roman" w:hAnsi="Times New Roman" w:cs="Times New Roman"/>
          <w:sz w:val="24"/>
          <w:szCs w:val="24"/>
        </w:rPr>
        <w:t>rezerwy celowej na zarządzanie kryzysowe został zakupiony agregat prądotwórczy</w:t>
      </w:r>
      <w:r w:rsidRPr="007774F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A0BCE" w:rsidRPr="00A44948" w:rsidRDefault="00CA0BCE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7774FF">
        <w:rPr>
          <w:rFonts w:ascii="Times New Roman" w:hAnsi="Times New Roman" w:cs="Times New Roman"/>
          <w:sz w:val="24"/>
          <w:szCs w:val="24"/>
        </w:rPr>
        <w:t>W okresie sprawozdawczym Wójt uczestniczył</w:t>
      </w:r>
      <w:r w:rsidR="003609CA" w:rsidRPr="007774FF">
        <w:rPr>
          <w:rFonts w:ascii="Times New Roman" w:hAnsi="Times New Roman" w:cs="Times New Roman"/>
          <w:sz w:val="24"/>
          <w:szCs w:val="24"/>
        </w:rPr>
        <w:t xml:space="preserve"> między</w:t>
      </w:r>
      <w:r w:rsidR="003609CA">
        <w:rPr>
          <w:rFonts w:ascii="Times New Roman" w:hAnsi="Times New Roman" w:cs="Times New Roman"/>
          <w:sz w:val="24"/>
          <w:szCs w:val="24"/>
        </w:rPr>
        <w:t xml:space="preserve"> innymi w</w:t>
      </w:r>
      <w:r w:rsidRPr="00A4494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A0BCE" w:rsidRPr="00A44948" w:rsidRDefault="00CA0BCE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A44948">
        <w:rPr>
          <w:rFonts w:ascii="Times New Roman" w:hAnsi="Times New Roman" w:cs="Times New Roman"/>
          <w:sz w:val="24"/>
          <w:szCs w:val="24"/>
        </w:rPr>
        <w:t xml:space="preserve">- </w:t>
      </w:r>
      <w:r w:rsidR="003609CA">
        <w:rPr>
          <w:rFonts w:ascii="Times New Roman" w:hAnsi="Times New Roman" w:cs="Times New Roman"/>
          <w:sz w:val="24"/>
          <w:szCs w:val="24"/>
        </w:rPr>
        <w:t xml:space="preserve"> </w:t>
      </w:r>
      <w:r w:rsidRPr="00A44948">
        <w:rPr>
          <w:rFonts w:ascii="Times New Roman" w:hAnsi="Times New Roman" w:cs="Times New Roman"/>
          <w:sz w:val="24"/>
          <w:szCs w:val="24"/>
        </w:rPr>
        <w:t xml:space="preserve">jubileuszowej gali wręczenia  powiatowego godła </w:t>
      </w:r>
      <w:r w:rsidR="00977266">
        <w:rPr>
          <w:rFonts w:ascii="Times New Roman" w:hAnsi="Times New Roman" w:cs="Times New Roman"/>
          <w:sz w:val="24"/>
          <w:szCs w:val="24"/>
        </w:rPr>
        <w:t xml:space="preserve">promocyjnego „Złoty herb 2019” </w:t>
      </w:r>
      <w:r w:rsidRPr="00A44948">
        <w:rPr>
          <w:rFonts w:ascii="Times New Roman" w:hAnsi="Times New Roman" w:cs="Times New Roman"/>
          <w:sz w:val="24"/>
          <w:szCs w:val="24"/>
        </w:rPr>
        <w:t>;</w:t>
      </w:r>
    </w:p>
    <w:p w:rsidR="00CA0BCE" w:rsidRPr="00A44948" w:rsidRDefault="00065D84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A44948">
        <w:rPr>
          <w:rFonts w:ascii="Times New Roman" w:hAnsi="Times New Roman" w:cs="Times New Roman"/>
          <w:sz w:val="24"/>
          <w:szCs w:val="24"/>
        </w:rPr>
        <w:t>- uroczystości rozstrzygnięcia konkursu</w:t>
      </w:r>
      <w:r w:rsidR="001C45B9" w:rsidRPr="00A44948">
        <w:rPr>
          <w:rFonts w:ascii="Times New Roman" w:hAnsi="Times New Roman" w:cs="Times New Roman"/>
          <w:sz w:val="24"/>
          <w:szCs w:val="24"/>
        </w:rPr>
        <w:t xml:space="preserve"> „Sołtys Ziemi Złotowskiej” –laureatem została sołtys sołectwa Osówki Pani</w:t>
      </w:r>
      <w:r w:rsidR="007774FF">
        <w:rPr>
          <w:rFonts w:ascii="Times New Roman" w:hAnsi="Times New Roman" w:cs="Times New Roman"/>
          <w:sz w:val="24"/>
          <w:szCs w:val="24"/>
        </w:rPr>
        <w:t xml:space="preserve"> </w:t>
      </w:r>
      <w:r w:rsidR="001C45B9" w:rsidRPr="00A44948">
        <w:rPr>
          <w:rFonts w:ascii="Times New Roman" w:hAnsi="Times New Roman" w:cs="Times New Roman"/>
          <w:sz w:val="24"/>
          <w:szCs w:val="24"/>
        </w:rPr>
        <w:t>Violetta Bińczak, a nominację  odebrała sołtys sołectwa Plecemin</w:t>
      </w:r>
      <w:r w:rsidR="003609CA">
        <w:rPr>
          <w:rFonts w:ascii="Times New Roman" w:hAnsi="Times New Roman" w:cs="Times New Roman"/>
          <w:sz w:val="24"/>
          <w:szCs w:val="24"/>
        </w:rPr>
        <w:t>a</w:t>
      </w:r>
      <w:r w:rsidR="001C45B9" w:rsidRPr="00A44948">
        <w:rPr>
          <w:rFonts w:ascii="Times New Roman" w:hAnsi="Times New Roman" w:cs="Times New Roman"/>
          <w:sz w:val="24"/>
          <w:szCs w:val="24"/>
        </w:rPr>
        <w:t xml:space="preserve">  Pani Elżbieta Filip;</w:t>
      </w:r>
    </w:p>
    <w:p w:rsidR="001C45B9" w:rsidRPr="00A44948" w:rsidRDefault="001C45B9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A44948">
        <w:rPr>
          <w:rFonts w:ascii="Times New Roman" w:hAnsi="Times New Roman" w:cs="Times New Roman"/>
          <w:sz w:val="24"/>
          <w:szCs w:val="24"/>
        </w:rPr>
        <w:t>- uroczystości przyznania nagród dla uczniów za wyniki  w nauce oraz stypendia sportowe;</w:t>
      </w:r>
    </w:p>
    <w:p w:rsidR="001C45B9" w:rsidRPr="00A44948" w:rsidRDefault="001C45B9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A44948">
        <w:rPr>
          <w:rFonts w:ascii="Times New Roman" w:hAnsi="Times New Roman" w:cs="Times New Roman"/>
          <w:sz w:val="24"/>
          <w:szCs w:val="24"/>
        </w:rPr>
        <w:t>- podpisaniu umowy na dofinansowanie  realizacji zadania pn. „Rowerowa przystań” w Pleceminie na kwotę 10.875,00zł. w ramach  konkursu” Pięknieje wielkopolska wieś”;</w:t>
      </w:r>
    </w:p>
    <w:p w:rsidR="001C45B9" w:rsidRPr="00A44948" w:rsidRDefault="001C45B9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A44948">
        <w:rPr>
          <w:rFonts w:ascii="Times New Roman" w:hAnsi="Times New Roman" w:cs="Times New Roman"/>
          <w:sz w:val="24"/>
          <w:szCs w:val="24"/>
        </w:rPr>
        <w:t xml:space="preserve">- wręczeniu  aktu </w:t>
      </w:r>
      <w:r w:rsidR="000F32F4" w:rsidRPr="00A44948">
        <w:rPr>
          <w:rFonts w:ascii="Times New Roman" w:hAnsi="Times New Roman" w:cs="Times New Roman"/>
          <w:sz w:val="24"/>
          <w:szCs w:val="24"/>
        </w:rPr>
        <w:t>mianowania dla nauczyciela Zespołu Szkół w Tarnówce;</w:t>
      </w:r>
    </w:p>
    <w:p w:rsidR="00584408" w:rsidRPr="003609CA" w:rsidRDefault="000F32F4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84408" w:rsidRPr="003609CA">
        <w:rPr>
          <w:rFonts w:ascii="Times New Roman" w:hAnsi="Times New Roman" w:cs="Times New Roman"/>
          <w:sz w:val="24"/>
          <w:szCs w:val="24"/>
        </w:rPr>
        <w:t>w koncertach  organizowanych w Tarnówce pn. Trzy odsłony muzyki –akordeon, muzyczne kreacje na trzy akordeony”   współfinansowany ze środków Samorządu Województwa Wielkopolskiego;</w:t>
      </w:r>
    </w:p>
    <w:p w:rsidR="00584408" w:rsidRPr="003609CA" w:rsidRDefault="00584408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- sesjach Rady Gminy;</w:t>
      </w:r>
    </w:p>
    <w:p w:rsidR="00584408" w:rsidRPr="003609CA" w:rsidRDefault="00584408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- po</w:t>
      </w:r>
      <w:r w:rsidR="003609CA" w:rsidRPr="003609CA">
        <w:rPr>
          <w:rFonts w:ascii="Times New Roman" w:hAnsi="Times New Roman" w:cs="Times New Roman"/>
          <w:sz w:val="24"/>
          <w:szCs w:val="24"/>
        </w:rPr>
        <w:t>siedzeniach komisji Rady Gminy;</w:t>
      </w:r>
    </w:p>
    <w:p w:rsidR="003609CA" w:rsidRPr="003609CA" w:rsidRDefault="003609CA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- zawarciu aktu notarialnego,</w:t>
      </w:r>
    </w:p>
    <w:p w:rsidR="003609CA" w:rsidRPr="003609CA" w:rsidRDefault="003609CA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-organizacji wyborów Prezydenta RP</w:t>
      </w:r>
    </w:p>
    <w:p w:rsidR="00A44948" w:rsidRDefault="00584408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videokonferencjach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  organizowanych przez Wojewodę Wielkopolskiego</w:t>
      </w:r>
      <w:r w:rsidR="008822B8" w:rsidRPr="003609CA">
        <w:rPr>
          <w:rFonts w:ascii="Times New Roman" w:hAnsi="Times New Roman" w:cs="Times New Roman"/>
          <w:sz w:val="24"/>
          <w:szCs w:val="24"/>
        </w:rPr>
        <w:t xml:space="preserve"> oraz </w:t>
      </w:r>
      <w:r w:rsidR="003609CA" w:rsidRPr="003609CA">
        <w:rPr>
          <w:rFonts w:ascii="Times New Roman" w:hAnsi="Times New Roman" w:cs="Times New Roman"/>
          <w:sz w:val="24"/>
          <w:szCs w:val="24"/>
        </w:rPr>
        <w:t xml:space="preserve">Powiatowy </w:t>
      </w:r>
      <w:r w:rsidRPr="003609CA">
        <w:rPr>
          <w:rFonts w:ascii="Times New Roman" w:hAnsi="Times New Roman" w:cs="Times New Roman"/>
          <w:sz w:val="24"/>
          <w:szCs w:val="24"/>
        </w:rPr>
        <w:t>Z</w:t>
      </w:r>
      <w:r w:rsidR="008822B8" w:rsidRPr="003609CA">
        <w:rPr>
          <w:rFonts w:ascii="Times New Roman" w:hAnsi="Times New Roman" w:cs="Times New Roman"/>
          <w:sz w:val="24"/>
          <w:szCs w:val="24"/>
        </w:rPr>
        <w:t>espół</w:t>
      </w:r>
      <w:r w:rsidR="00A44948" w:rsidRPr="003609CA">
        <w:rPr>
          <w:rFonts w:ascii="Times New Roman" w:hAnsi="Times New Roman" w:cs="Times New Roman"/>
          <w:sz w:val="24"/>
          <w:szCs w:val="24"/>
        </w:rPr>
        <w:t xml:space="preserve"> Z</w:t>
      </w:r>
      <w:r w:rsidRPr="003609CA">
        <w:rPr>
          <w:rFonts w:ascii="Times New Roman" w:hAnsi="Times New Roman" w:cs="Times New Roman"/>
          <w:sz w:val="24"/>
          <w:szCs w:val="24"/>
        </w:rPr>
        <w:t>arządzania Kryzysowego</w:t>
      </w:r>
      <w:r w:rsidR="00A44948" w:rsidRPr="003609CA">
        <w:rPr>
          <w:rFonts w:ascii="Times New Roman" w:hAnsi="Times New Roman" w:cs="Times New Roman"/>
          <w:sz w:val="24"/>
          <w:szCs w:val="24"/>
        </w:rPr>
        <w:t xml:space="preserve">  na temat bieżących działań związanych z ogłoszeniem stanu epidemii na terenie Rzeczpospolitej Polskiej</w:t>
      </w:r>
      <w:r w:rsidR="008822B8" w:rsidRPr="003609CA">
        <w:rPr>
          <w:rFonts w:ascii="Times New Roman" w:hAnsi="Times New Roman" w:cs="Times New Roman"/>
          <w:sz w:val="24"/>
          <w:szCs w:val="24"/>
        </w:rPr>
        <w:t>.</w:t>
      </w:r>
    </w:p>
    <w:p w:rsidR="0023287E" w:rsidRDefault="0023287E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</w:p>
    <w:p w:rsidR="0023287E" w:rsidRPr="0023287E" w:rsidRDefault="0023287E" w:rsidP="0023287E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3287E">
        <w:rPr>
          <w:b/>
        </w:rPr>
        <w:t>Wójt Gminy</w:t>
      </w:r>
    </w:p>
    <w:p w:rsidR="0023287E" w:rsidRDefault="0023287E" w:rsidP="0023287E">
      <w:pPr>
        <w:pStyle w:val="Bezodstpw"/>
        <w:ind w:left="5664" w:firstLine="708"/>
      </w:pPr>
      <w:r w:rsidRPr="0023287E">
        <w:rPr>
          <w:b/>
        </w:rPr>
        <w:t>/-/ Jacek Mościcki</w:t>
      </w:r>
    </w:p>
    <w:p w:rsidR="0023287E" w:rsidRPr="003609CA" w:rsidRDefault="0023287E" w:rsidP="00A44948">
      <w:pPr>
        <w:spacing w:after="158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3287E" w:rsidRPr="003609CA" w:rsidSect="00E2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EB" w:rsidRDefault="00C71BEB" w:rsidP="007870F3">
      <w:pPr>
        <w:spacing w:after="0" w:line="240" w:lineRule="auto"/>
      </w:pPr>
      <w:r>
        <w:separator/>
      </w:r>
    </w:p>
  </w:endnote>
  <w:endnote w:type="continuationSeparator" w:id="1">
    <w:p w:rsidR="00C71BEB" w:rsidRDefault="00C71BEB" w:rsidP="007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EB" w:rsidRDefault="00C71BEB" w:rsidP="007870F3">
      <w:pPr>
        <w:spacing w:after="0" w:line="240" w:lineRule="auto"/>
      </w:pPr>
      <w:r>
        <w:separator/>
      </w:r>
    </w:p>
  </w:footnote>
  <w:footnote w:type="continuationSeparator" w:id="1">
    <w:p w:rsidR="00C71BEB" w:rsidRDefault="00C71BEB" w:rsidP="0078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F51"/>
    <w:multiLevelType w:val="multilevel"/>
    <w:tmpl w:val="8672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00697"/>
    <w:multiLevelType w:val="multilevel"/>
    <w:tmpl w:val="0E7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9338C"/>
    <w:multiLevelType w:val="hybridMultilevel"/>
    <w:tmpl w:val="4E020BFA"/>
    <w:lvl w:ilvl="0" w:tplc="E56C0446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B5512D3"/>
    <w:multiLevelType w:val="multilevel"/>
    <w:tmpl w:val="9F12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50646"/>
    <w:multiLevelType w:val="multilevel"/>
    <w:tmpl w:val="BDD29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C31"/>
    <w:rsid w:val="00065D84"/>
    <w:rsid w:val="00084CF3"/>
    <w:rsid w:val="000F32F4"/>
    <w:rsid w:val="00112C40"/>
    <w:rsid w:val="001C45B9"/>
    <w:rsid w:val="001E2756"/>
    <w:rsid w:val="0023287E"/>
    <w:rsid w:val="0032723F"/>
    <w:rsid w:val="003609CA"/>
    <w:rsid w:val="003D1077"/>
    <w:rsid w:val="003F35FE"/>
    <w:rsid w:val="00421438"/>
    <w:rsid w:val="004B5695"/>
    <w:rsid w:val="004C26F7"/>
    <w:rsid w:val="004F3B34"/>
    <w:rsid w:val="005202AB"/>
    <w:rsid w:val="00584408"/>
    <w:rsid w:val="005A42F3"/>
    <w:rsid w:val="005C3386"/>
    <w:rsid w:val="00605CB3"/>
    <w:rsid w:val="007774FF"/>
    <w:rsid w:val="007870F3"/>
    <w:rsid w:val="007C791D"/>
    <w:rsid w:val="008822B8"/>
    <w:rsid w:val="00884CF7"/>
    <w:rsid w:val="008C7A41"/>
    <w:rsid w:val="0091437A"/>
    <w:rsid w:val="00931226"/>
    <w:rsid w:val="00943862"/>
    <w:rsid w:val="00951481"/>
    <w:rsid w:val="009621EE"/>
    <w:rsid w:val="00965AA3"/>
    <w:rsid w:val="00977266"/>
    <w:rsid w:val="009D201F"/>
    <w:rsid w:val="00A07B61"/>
    <w:rsid w:val="00A41845"/>
    <w:rsid w:val="00A44948"/>
    <w:rsid w:val="00AC07FF"/>
    <w:rsid w:val="00AD7A53"/>
    <w:rsid w:val="00AE1962"/>
    <w:rsid w:val="00AF3C5D"/>
    <w:rsid w:val="00B10D11"/>
    <w:rsid w:val="00B4263D"/>
    <w:rsid w:val="00BA4BCD"/>
    <w:rsid w:val="00C16F34"/>
    <w:rsid w:val="00C71BEB"/>
    <w:rsid w:val="00CA0BCE"/>
    <w:rsid w:val="00CB6EE2"/>
    <w:rsid w:val="00CC1081"/>
    <w:rsid w:val="00DE7B3F"/>
    <w:rsid w:val="00E20308"/>
    <w:rsid w:val="00E25C31"/>
    <w:rsid w:val="00E50414"/>
    <w:rsid w:val="00EB7342"/>
    <w:rsid w:val="00EF4985"/>
    <w:rsid w:val="00F36A2D"/>
    <w:rsid w:val="00F50FDD"/>
    <w:rsid w:val="00F821BE"/>
    <w:rsid w:val="00FA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3B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4F3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0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0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0F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870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nowka.biuletyn.net/fls/bip_pliki/2020_06/BIPOLD004021/4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GTarno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mariam</cp:lastModifiedBy>
  <cp:revision>4</cp:revision>
  <cp:lastPrinted>2020-09-04T08:15:00Z</cp:lastPrinted>
  <dcterms:created xsi:type="dcterms:W3CDTF">2020-09-04T08:06:00Z</dcterms:created>
  <dcterms:modified xsi:type="dcterms:W3CDTF">2020-09-04T08:33:00Z</dcterms:modified>
</cp:coreProperties>
</file>