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0" w:rsidRPr="003E1A83" w:rsidRDefault="006A1980" w:rsidP="006A1980">
      <w:pPr>
        <w:pStyle w:val="Bezodstpw1"/>
        <w:jc w:val="center"/>
        <w:rPr>
          <w:b/>
          <w:sz w:val="24"/>
          <w:szCs w:val="24"/>
        </w:rPr>
      </w:pPr>
      <w:r w:rsidRPr="003E1A83">
        <w:rPr>
          <w:b/>
          <w:sz w:val="24"/>
          <w:szCs w:val="24"/>
        </w:rPr>
        <w:t>PROTOKÓŁ Nr  XI/2019</w:t>
      </w:r>
    </w:p>
    <w:p w:rsidR="006A1980" w:rsidRPr="003E1A83" w:rsidRDefault="006A1980" w:rsidP="006A1980">
      <w:pPr>
        <w:pStyle w:val="Bezodstpw1"/>
        <w:jc w:val="center"/>
        <w:rPr>
          <w:b/>
          <w:sz w:val="24"/>
          <w:szCs w:val="24"/>
        </w:rPr>
      </w:pPr>
      <w:r w:rsidRPr="003E1A83">
        <w:rPr>
          <w:b/>
          <w:sz w:val="24"/>
          <w:szCs w:val="24"/>
        </w:rPr>
        <w:t>z sesji Rady Gminy Tarnówka</w:t>
      </w:r>
    </w:p>
    <w:p w:rsidR="006A1980" w:rsidRPr="003E1A83" w:rsidRDefault="006A1980" w:rsidP="006A1980">
      <w:pPr>
        <w:pStyle w:val="Bezodstpw1"/>
        <w:jc w:val="center"/>
        <w:rPr>
          <w:b/>
          <w:sz w:val="24"/>
          <w:szCs w:val="24"/>
        </w:rPr>
      </w:pPr>
      <w:r w:rsidRPr="003E1A83">
        <w:rPr>
          <w:b/>
          <w:sz w:val="24"/>
          <w:szCs w:val="24"/>
        </w:rPr>
        <w:t>z dnia 30 grudnia   2019 r.</w:t>
      </w:r>
    </w:p>
    <w:p w:rsidR="006A1980" w:rsidRPr="003E1A83" w:rsidRDefault="006A1980" w:rsidP="006A1980">
      <w:pPr>
        <w:pStyle w:val="Bezodstpw1"/>
        <w:spacing w:line="360" w:lineRule="auto"/>
        <w:jc w:val="both"/>
        <w:rPr>
          <w:sz w:val="24"/>
          <w:szCs w:val="24"/>
        </w:rPr>
      </w:pPr>
    </w:p>
    <w:p w:rsidR="006A1980" w:rsidRPr="003E1A83" w:rsidRDefault="006A1980" w:rsidP="003E1A83">
      <w:pPr>
        <w:pStyle w:val="Bezodstpw1"/>
        <w:spacing w:line="360" w:lineRule="auto"/>
        <w:ind w:firstLine="708"/>
        <w:jc w:val="both"/>
        <w:rPr>
          <w:sz w:val="24"/>
          <w:szCs w:val="24"/>
        </w:rPr>
      </w:pPr>
      <w:r w:rsidRPr="003E1A83">
        <w:rPr>
          <w:sz w:val="24"/>
          <w:szCs w:val="24"/>
        </w:rPr>
        <w:t xml:space="preserve">Obecni na sesji radni, zaproszeni goście zgodnie z załączoną listą obecności. </w:t>
      </w:r>
    </w:p>
    <w:p w:rsidR="006A1980" w:rsidRPr="003E1A83" w:rsidRDefault="006A1980" w:rsidP="003E1A83">
      <w:pPr>
        <w:pStyle w:val="Bezodstpw1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>Obrady otworzył  Przewodniczący Rady Gminy Pan Marcin Nowosielski, poinformował, że obrady Rady Gminy  są nagrywane za pomocą urządzeń rejestrujących obraz i dźwięk. Uczestnicząc w sesji Rady  wyrażają Państwo zgodę na przetwarzanie i upublicznianie swoich danych osobowych w myśl art. 6 ust. 1 lit. a oraz art. 9 ust. 2 lit. e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-RODO.</w:t>
      </w:r>
    </w:p>
    <w:p w:rsidR="006A1980" w:rsidRPr="003E1A83" w:rsidRDefault="006A1980" w:rsidP="003E1A83">
      <w:pPr>
        <w:autoSpaceDE w:val="0"/>
        <w:spacing w:line="360" w:lineRule="auto"/>
        <w:ind w:firstLine="708"/>
        <w:jc w:val="both"/>
      </w:pPr>
      <w:r w:rsidRPr="003E1A83">
        <w:t>Na  podstawie listy obecności stwierdził, że na ustawowy stan 15 radnych,  w obradach uczestniczy 14 radnych(nieobecna radna  Weronika Bartosz),  a więc Rada jest władna do podejmowania prawomocnych uchwał.</w:t>
      </w:r>
    </w:p>
    <w:p w:rsidR="006A1980" w:rsidRPr="003E1A83" w:rsidRDefault="006A1980" w:rsidP="003E1A83">
      <w:pPr>
        <w:autoSpaceDE w:val="0"/>
        <w:spacing w:line="360" w:lineRule="auto"/>
        <w:ind w:firstLine="708"/>
        <w:jc w:val="both"/>
        <w:rPr>
          <w:color w:val="000000"/>
        </w:rPr>
      </w:pPr>
      <w:r w:rsidRPr="003E1A83">
        <w:t xml:space="preserve">Przewodniczący  Rady poinformował, że Rada ma obowiązek przyjęcia protokołu z IX sesji VIII kadencji, która odbyła się w dniu 30  października 2019r.  Poinformował, że protokół był wyłożony  do wglądu w Urzędzie Gminy i zwrócił się do radnych z zapytaniem, czy ktoś z  radnych zgłasza zastrzeżenia bądź uwagi do treści protokołu. Wobec nie zgłoszenia  uwag, zastrzeżeń,  Przewodniczący zarządził jawne </w:t>
      </w:r>
      <w:r w:rsidRPr="003E1A83">
        <w:rPr>
          <w:color w:val="000000"/>
        </w:rPr>
        <w:t>głosowanie imienne  w sprawie przyjęcia protokołu z IX sesji.</w:t>
      </w:r>
    </w:p>
    <w:p w:rsidR="006A1980" w:rsidRPr="003E1A83" w:rsidRDefault="006A1980" w:rsidP="003E1A83">
      <w:pPr>
        <w:autoSpaceDE w:val="0"/>
        <w:autoSpaceDN w:val="0"/>
        <w:adjustRightInd w:val="0"/>
        <w:spacing w:line="360" w:lineRule="auto"/>
        <w:jc w:val="both"/>
      </w:pPr>
      <w:r w:rsidRPr="003E1A83">
        <w:t>Przewodniczący  odczytywał  kolejno z listy  radnych Rady Gminy, a radni odpowiadali        „ jestem za”, „ jestem przeciw”, „wstrzymuję się” .</w:t>
      </w:r>
    </w:p>
    <w:p w:rsidR="006A1980" w:rsidRPr="003E1A83" w:rsidRDefault="006A1980" w:rsidP="003E1A83">
      <w:pPr>
        <w:autoSpaceDE w:val="0"/>
        <w:autoSpaceDN w:val="0"/>
        <w:adjustRightInd w:val="0"/>
        <w:spacing w:line="360" w:lineRule="auto"/>
        <w:jc w:val="both"/>
      </w:pPr>
      <w:r w:rsidRPr="003E1A83">
        <w:t xml:space="preserve">Po przeprowadzeniu głosowania  ogłosił wynik i stwierdził, że  protokół z IX sesji Rady Gminy i  został przyjęty jednogłośnie(protokół z głosowania imiennego stanowi załącznik do niniejszego protokołu). </w:t>
      </w:r>
    </w:p>
    <w:p w:rsidR="006A1980" w:rsidRPr="003E1A83" w:rsidRDefault="006A1980" w:rsidP="003E1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A83">
        <w:t>Następnie  przystąpiono do przyjęcie protokołu z X sesji Rady Gminy Tarnówka VIII kadencji. Przewodniczący Rady Gminy poinformował, że  protokół  z  X sesji, która odbyła się w dniu 13 listopada 2019r</w:t>
      </w:r>
      <w:r w:rsidR="00BA122F" w:rsidRPr="003E1A83">
        <w:t>.</w:t>
      </w:r>
      <w:r w:rsidRPr="003E1A83">
        <w:t xml:space="preserve">   sesji był wyłożony  do wglądu w Urzędzie Gminy. Zwrócił się do radnych z zapytaniem, czy ktoś z radnych zgłasza zastrzeżenia bądź uwagi do treści protokołu. Wobec nie zgłoszenia  uwag, zastrzeżeń,  Przewodniczący zarządził jawne </w:t>
      </w:r>
      <w:r w:rsidRPr="003E1A83">
        <w:rPr>
          <w:color w:val="000000"/>
        </w:rPr>
        <w:t xml:space="preserve">głosowanie imienne  w sprawie przyjęcia protokołu z X sesji Rady Gminy wg procedury jak wcześniej. </w:t>
      </w:r>
    </w:p>
    <w:p w:rsidR="006A1980" w:rsidRPr="003E1A83" w:rsidRDefault="006A1980" w:rsidP="003E1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A83">
        <w:lastRenderedPageBreak/>
        <w:t>Po przeprowadzeniu głosowania  ogłosił wynik i stwierdził, że  protokół z X sesji Rady Gminy został przyjęty jednogłośnie(protokół z głosowania imiennego stanowi załącznik do niniejszego protokołu).</w:t>
      </w:r>
    </w:p>
    <w:p w:rsidR="006A1980" w:rsidRPr="003E1A83" w:rsidRDefault="006A1980" w:rsidP="003E1A83">
      <w:pPr>
        <w:autoSpaceDE w:val="0"/>
        <w:autoSpaceDN w:val="0"/>
        <w:adjustRightInd w:val="0"/>
        <w:spacing w:line="360" w:lineRule="auto"/>
        <w:jc w:val="both"/>
      </w:pPr>
      <w:r w:rsidRPr="003E1A83">
        <w:rPr>
          <w:bCs/>
        </w:rPr>
        <w:t>Przewodniczący Rady Gminy Pan Marcin Nowosielski poinformował, że porządek obrad</w:t>
      </w:r>
      <w:r w:rsidRPr="003E1A83">
        <w:t xml:space="preserve"> radni otrzymali  wraz z zaproszeniami oraz materiałami na sesję</w:t>
      </w:r>
      <w:r w:rsidR="00B740D1" w:rsidRPr="003E1A83">
        <w:t>. W związku  z tym, że  rozpatrzenie  złożonej skargi na działalność wójta wymaga przeprowadzenia dodatkowych czynności przez Komisję Skarg, Wniosków i Petycji</w:t>
      </w:r>
      <w:r w:rsidR="00EE01AC" w:rsidRPr="003E1A83">
        <w:t xml:space="preserve"> Przewodniczący</w:t>
      </w:r>
      <w:r w:rsidR="00B740D1" w:rsidRPr="003E1A83">
        <w:t xml:space="preserve">  zgłosił wniosek  o zdjęcie z porządku sesji  punktu  </w:t>
      </w:r>
      <w:r w:rsidR="00B740D1" w:rsidRPr="003E1A83">
        <w:rPr>
          <w:color w:val="272725"/>
        </w:rPr>
        <w:t>9. „Podjęcie uchwały w sprawie rozpatrzenia skargi na działalność Wójta”</w:t>
      </w:r>
      <w:r w:rsidR="00B740D1" w:rsidRPr="003E1A83">
        <w:t xml:space="preserve"> </w:t>
      </w:r>
      <w:r w:rsidR="00EE01AC" w:rsidRPr="003E1A83">
        <w:t>i</w:t>
      </w:r>
      <w:r w:rsidR="00B740D1" w:rsidRPr="003E1A83">
        <w:t xml:space="preserve"> zwrócił się do  radnych  z pytaniem, czy są inne propozycje zmiany  ustalonego porządku sesji.</w:t>
      </w:r>
      <w:r w:rsidR="00EE01AC" w:rsidRPr="003E1A83">
        <w:t xml:space="preserve"> Wobec braku innych propozycji, Przewodniczący</w:t>
      </w:r>
      <w:r w:rsidR="00B740D1" w:rsidRPr="003E1A83">
        <w:t xml:space="preserve"> zarządz</w:t>
      </w:r>
      <w:r w:rsidR="00EE01AC" w:rsidRPr="003E1A83">
        <w:t>ił</w:t>
      </w:r>
      <w:r w:rsidR="00B740D1" w:rsidRPr="003E1A83">
        <w:t xml:space="preserve"> głosowanie </w:t>
      </w:r>
      <w:r w:rsidR="00B740D1" w:rsidRPr="003E1A83">
        <w:rPr>
          <w:bCs/>
        </w:rPr>
        <w:t xml:space="preserve">  imienne w sprawie zdjęcia z porządku sesji  projektu uchwały  w sprawie </w:t>
      </w:r>
      <w:r w:rsidR="00B740D1" w:rsidRPr="003E1A83">
        <w:rPr>
          <w:color w:val="272725"/>
        </w:rPr>
        <w:t xml:space="preserve">rozpatrzenia skargi na działalność Wójta </w:t>
      </w:r>
      <w:r w:rsidR="00BA122F" w:rsidRPr="003E1A83">
        <w:rPr>
          <w:color w:val="272725"/>
        </w:rPr>
        <w:t xml:space="preserve"> Gminy </w:t>
      </w:r>
      <w:r w:rsidR="00EE01AC" w:rsidRPr="003E1A83">
        <w:rPr>
          <w:bCs/>
        </w:rPr>
        <w:t xml:space="preserve">wg  procedury,  jak wcześniej.  Po </w:t>
      </w:r>
      <w:r w:rsidR="00B740D1" w:rsidRPr="003E1A83">
        <w:rPr>
          <w:bCs/>
        </w:rPr>
        <w:t xml:space="preserve"> </w:t>
      </w:r>
      <w:r w:rsidR="00EE01AC" w:rsidRPr="003E1A83">
        <w:rPr>
          <w:bCs/>
        </w:rPr>
        <w:t xml:space="preserve">przeprowadzeniu </w:t>
      </w:r>
      <w:r w:rsidR="00D77C98" w:rsidRPr="003E1A83">
        <w:rPr>
          <w:bCs/>
        </w:rPr>
        <w:t>głosowania o</w:t>
      </w:r>
      <w:r w:rsidR="00B740D1" w:rsidRPr="003E1A83">
        <w:t>gł</w:t>
      </w:r>
      <w:r w:rsidR="00D77C98" w:rsidRPr="003E1A83">
        <w:t xml:space="preserve">osił </w:t>
      </w:r>
      <w:r w:rsidR="00B740D1" w:rsidRPr="003E1A83">
        <w:t>wynik</w:t>
      </w:r>
      <w:r w:rsidR="00EE01AC" w:rsidRPr="003E1A83">
        <w:t xml:space="preserve"> i stwierdził, </w:t>
      </w:r>
      <w:r w:rsidR="00B740D1" w:rsidRPr="003E1A83">
        <w:t xml:space="preserve"> że wniosek  o zdjęcie z porządku sesji projektu  uchwały  w sprawie </w:t>
      </w:r>
      <w:r w:rsidR="00B740D1" w:rsidRPr="003E1A83">
        <w:rPr>
          <w:color w:val="272725"/>
        </w:rPr>
        <w:t xml:space="preserve">rozpatrzenia skargi na działalność Wójta </w:t>
      </w:r>
      <w:r w:rsidR="00B740D1" w:rsidRPr="003E1A83">
        <w:rPr>
          <w:bCs/>
        </w:rPr>
        <w:t>został przyjęty jednogłośnie</w:t>
      </w:r>
      <w:r w:rsidR="00BA122F" w:rsidRPr="003E1A83">
        <w:rPr>
          <w:bCs/>
        </w:rPr>
        <w:t xml:space="preserve">  </w:t>
      </w:r>
      <w:r w:rsidR="00EE01AC" w:rsidRPr="003E1A83">
        <w:rPr>
          <w:bCs/>
        </w:rPr>
        <w:t>(</w:t>
      </w:r>
      <w:r w:rsidR="00EE01AC" w:rsidRPr="003E1A83">
        <w:t xml:space="preserve"> protokół z głosowania imiennego stanowi załącznik do niniejszego protokołu).</w:t>
      </w:r>
      <w:r w:rsidR="00D77C98" w:rsidRPr="003E1A83">
        <w:t xml:space="preserve">                    </w:t>
      </w:r>
      <w:r w:rsidR="00B740D1" w:rsidRPr="003E1A83">
        <w:t>Po wprowadzeniu zmiany,  dotychczasowe  punkty od nr 10 do nr  20 otrzymują oznaczenie od nr 9 do nr 19 i XI sesja Rady Gminy odbywać się będzie wg następującego porządku</w:t>
      </w:r>
      <w:r w:rsidR="00EE01AC" w:rsidRPr="003E1A83">
        <w:t>:</w:t>
      </w:r>
    </w:p>
    <w:p w:rsidR="00EE01AC" w:rsidRPr="003E1A83" w:rsidRDefault="00EE01AC" w:rsidP="003E1A83">
      <w:pPr>
        <w:pStyle w:val="Bezodstpw"/>
        <w:jc w:val="both"/>
      </w:pPr>
      <w:r w:rsidRPr="003E1A83">
        <w:rPr>
          <w:rStyle w:val="Pogrubienie"/>
        </w:rPr>
        <w:t>1.</w:t>
      </w:r>
      <w:r w:rsidRPr="003E1A83">
        <w:t xml:space="preserve"> Sprawy regulaminowe.</w:t>
      </w:r>
    </w:p>
    <w:p w:rsidR="00EE01AC" w:rsidRPr="003E1A83" w:rsidRDefault="00EE01AC" w:rsidP="003E1A83">
      <w:pPr>
        <w:pStyle w:val="Bezodstpw"/>
        <w:jc w:val="both"/>
      </w:pPr>
      <w:r w:rsidRPr="003E1A83">
        <w:t>- otwarcie obrad,</w:t>
      </w:r>
    </w:p>
    <w:p w:rsidR="00EE01AC" w:rsidRPr="003E1A83" w:rsidRDefault="00EE01AC" w:rsidP="003E1A83">
      <w:pPr>
        <w:pStyle w:val="Bezodstpw"/>
        <w:jc w:val="both"/>
      </w:pPr>
      <w:r w:rsidRPr="003E1A83">
        <w:t>- stwierdzenie prawomocności obrad,</w:t>
      </w:r>
    </w:p>
    <w:p w:rsidR="00EE01AC" w:rsidRPr="003E1A83" w:rsidRDefault="00EE01AC" w:rsidP="003E1A83">
      <w:pPr>
        <w:pStyle w:val="Bezodstpw"/>
        <w:jc w:val="both"/>
      </w:pPr>
      <w:r w:rsidRPr="003E1A83">
        <w:t>- przyjęcie protokołów sesji:  nr IX/2019 z dnia  30 października 2019r.  oraz nr X/2019 z dnia 13 listopada 2019r.</w:t>
      </w:r>
    </w:p>
    <w:p w:rsidR="00EE01AC" w:rsidRPr="003E1A83" w:rsidRDefault="00EE01AC" w:rsidP="003E1A83">
      <w:pPr>
        <w:pStyle w:val="Bezodstpw"/>
        <w:jc w:val="both"/>
      </w:pPr>
      <w:r w:rsidRPr="003E1A83">
        <w:rPr>
          <w:b/>
        </w:rPr>
        <w:t>2.</w:t>
      </w:r>
      <w:r w:rsidRPr="003E1A83">
        <w:t xml:space="preserve">  Sprawozdanie z działalności Wójta Gminy w okresie międzysesyjnym.</w:t>
      </w:r>
    </w:p>
    <w:p w:rsidR="00EE01AC" w:rsidRPr="003E1A83" w:rsidRDefault="00EE01AC" w:rsidP="003E1A83">
      <w:pPr>
        <w:pStyle w:val="Bezodstpw"/>
        <w:jc w:val="both"/>
        <w:rPr>
          <w:b/>
          <w:color w:val="C00000"/>
        </w:rPr>
      </w:pPr>
      <w:r w:rsidRPr="003E1A83">
        <w:rPr>
          <w:b/>
        </w:rPr>
        <w:t>3.</w:t>
      </w:r>
      <w:r w:rsidRPr="003E1A83">
        <w:t xml:space="preserve"> Rozpatrzenie projektu uchwały</w:t>
      </w:r>
      <w:r w:rsidRPr="003E1A83">
        <w:rPr>
          <w:b/>
        </w:rPr>
        <w:t xml:space="preserve"> </w:t>
      </w:r>
      <w:r w:rsidRPr="003E1A83">
        <w:t>w sprawie uchwalenia planu pracy Rady Gminy Tarnówka na 2020 rok</w:t>
      </w:r>
      <w:r w:rsidRPr="003E1A83">
        <w:rPr>
          <w:color w:val="C00000"/>
        </w:rPr>
        <w:t>.</w:t>
      </w:r>
    </w:p>
    <w:p w:rsidR="00EE01AC" w:rsidRPr="003E1A83" w:rsidRDefault="00EE01AC" w:rsidP="003E1A83">
      <w:pPr>
        <w:pStyle w:val="Bezodstpw"/>
        <w:jc w:val="both"/>
        <w:rPr>
          <w:color w:val="C00000"/>
        </w:rPr>
      </w:pPr>
      <w:r w:rsidRPr="003E1A83">
        <w:rPr>
          <w:b/>
        </w:rPr>
        <w:t>4.</w:t>
      </w:r>
      <w:r w:rsidRPr="003E1A83">
        <w:t xml:space="preserve"> Rozpatrzenie projektu uchwały w sprawie  zatwierdzenia planu  pracy Komisji Rewizyjnej na 2020r.</w:t>
      </w:r>
    </w:p>
    <w:p w:rsidR="00EE01AC" w:rsidRPr="003E1A83" w:rsidRDefault="00EE01AC" w:rsidP="003E1A83">
      <w:pPr>
        <w:pStyle w:val="Bezodstpw"/>
        <w:jc w:val="both"/>
        <w:rPr>
          <w:color w:val="C00000"/>
        </w:rPr>
      </w:pPr>
      <w:r w:rsidRPr="003E1A83">
        <w:rPr>
          <w:b/>
        </w:rPr>
        <w:t>5.</w:t>
      </w:r>
      <w:r w:rsidRPr="003E1A83">
        <w:t xml:space="preserve"> Rozpatrzenie  projektu uchwały w sprawie przyjęcia planów  pracy komisji stałych  Rady Gminy  na 2020r.</w:t>
      </w:r>
    </w:p>
    <w:p w:rsidR="00EE01AC" w:rsidRPr="003E1A83" w:rsidRDefault="00EE01AC" w:rsidP="003E1A83">
      <w:pPr>
        <w:pStyle w:val="Bezodstpw"/>
        <w:jc w:val="both"/>
        <w:rPr>
          <w:b/>
        </w:rPr>
      </w:pPr>
      <w:r w:rsidRPr="003E1A83">
        <w:rPr>
          <w:b/>
        </w:rPr>
        <w:t>6.</w:t>
      </w:r>
      <w:r w:rsidRPr="003E1A83">
        <w:t xml:space="preserve"> Rozpatrzenie projektu uchwały w sprawie Wieloletniej Prognozy Finansowej Gminy Tarnówka na lata 2020-2031</w:t>
      </w:r>
      <w:r w:rsidRPr="003E1A83">
        <w:rPr>
          <w:color w:val="C00000"/>
        </w:rPr>
        <w:t>.</w:t>
      </w:r>
    </w:p>
    <w:p w:rsidR="00EE01AC" w:rsidRPr="003E1A83" w:rsidRDefault="00EE01AC" w:rsidP="003E1A83">
      <w:pPr>
        <w:pStyle w:val="Bezodstpw"/>
        <w:jc w:val="both"/>
        <w:rPr>
          <w:color w:val="C00000"/>
        </w:rPr>
      </w:pPr>
      <w:r w:rsidRPr="003E1A83">
        <w:rPr>
          <w:b/>
        </w:rPr>
        <w:t>7.</w:t>
      </w:r>
      <w:r w:rsidRPr="003E1A83">
        <w:t xml:space="preserve"> Rozpatrzenie projektu uchwały w sprawie </w:t>
      </w:r>
      <w:r w:rsidRPr="003E1A83">
        <w:rPr>
          <w:color w:val="272725"/>
        </w:rPr>
        <w:t xml:space="preserve"> uchwały budżetowej na 2020r</w:t>
      </w:r>
      <w:r w:rsidRPr="003E1A83">
        <w:rPr>
          <w:color w:val="C00000"/>
        </w:rPr>
        <w:t>.</w:t>
      </w:r>
    </w:p>
    <w:p w:rsidR="00EE01AC" w:rsidRPr="003E1A83" w:rsidRDefault="00EE01AC" w:rsidP="003E1A83">
      <w:pPr>
        <w:pStyle w:val="Bezodstpw"/>
        <w:jc w:val="both"/>
        <w:rPr>
          <w:color w:val="C00000"/>
        </w:rPr>
      </w:pPr>
      <w:r w:rsidRPr="003E1A83">
        <w:rPr>
          <w:b/>
        </w:rPr>
        <w:t>8.</w:t>
      </w:r>
      <w:r w:rsidRPr="003E1A83">
        <w:t xml:space="preserve"> Rozpatrzenie projektu uchwały w sprawie zmian w budżecie gminy na 2019 rok</w:t>
      </w:r>
    </w:p>
    <w:p w:rsidR="00EE01AC" w:rsidRPr="003E1A83" w:rsidRDefault="00EE01AC" w:rsidP="003E1A83">
      <w:pPr>
        <w:pStyle w:val="Bezodstpw"/>
        <w:jc w:val="both"/>
        <w:rPr>
          <w:b/>
          <w:bCs/>
        </w:rPr>
      </w:pPr>
      <w:r w:rsidRPr="003E1A83">
        <w:rPr>
          <w:b/>
        </w:rPr>
        <w:t>9.</w:t>
      </w:r>
      <w:r w:rsidRPr="003E1A83">
        <w:t xml:space="preserve"> Podjęcie uchwały w sprawie rozpatrzenia petycji.</w:t>
      </w:r>
    </w:p>
    <w:p w:rsidR="00EE01AC" w:rsidRPr="003E1A83" w:rsidRDefault="00EE01AC" w:rsidP="003E1A83">
      <w:pPr>
        <w:pStyle w:val="Bezodstpw"/>
        <w:jc w:val="both"/>
        <w:rPr>
          <w:b/>
        </w:rPr>
      </w:pPr>
      <w:r w:rsidRPr="003E1A83">
        <w:rPr>
          <w:b/>
        </w:rPr>
        <w:lastRenderedPageBreak/>
        <w:t>10.</w:t>
      </w:r>
      <w:r w:rsidRPr="003E1A83">
        <w:t>Rozpatrzenie projektu uchwały</w:t>
      </w:r>
      <w:r w:rsidRPr="003E1A83">
        <w:rPr>
          <w:b/>
        </w:rPr>
        <w:t xml:space="preserve"> </w:t>
      </w:r>
      <w:r w:rsidRPr="003E1A83">
        <w:t>w sprawie przeprowadzenia konsultacji społecznych z mieszkańcami Sołectwa Bartoszkowo.</w:t>
      </w:r>
      <w:r w:rsidRPr="003E1A83">
        <w:rPr>
          <w:b/>
        </w:rPr>
        <w:t xml:space="preserve"> </w:t>
      </w:r>
    </w:p>
    <w:p w:rsidR="00EE01AC" w:rsidRPr="003E1A83" w:rsidRDefault="00EE01AC" w:rsidP="003E1A83">
      <w:pPr>
        <w:pStyle w:val="Bezodstpw"/>
        <w:jc w:val="both"/>
        <w:rPr>
          <w:color w:val="C00000"/>
        </w:rPr>
      </w:pPr>
      <w:r w:rsidRPr="003E1A83">
        <w:rPr>
          <w:b/>
        </w:rPr>
        <w:t xml:space="preserve">11. </w:t>
      </w:r>
      <w:r w:rsidRPr="003E1A83">
        <w:t>Rozpatrzenie projektu uchwały</w:t>
      </w:r>
      <w:r w:rsidRPr="003E1A83">
        <w:rPr>
          <w:b/>
        </w:rPr>
        <w:t xml:space="preserve"> </w:t>
      </w:r>
      <w:r w:rsidRPr="003E1A83">
        <w:t>w sprawie przeprowadzenia konsultacji społecznych z mieszkańcami Sołectwa Węgierce.</w:t>
      </w:r>
    </w:p>
    <w:p w:rsidR="00EE01AC" w:rsidRPr="003E1A83" w:rsidRDefault="00EE01AC" w:rsidP="003E1A8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E1A83">
        <w:rPr>
          <w:b/>
          <w:bCs/>
        </w:rPr>
        <w:t xml:space="preserve">12. </w:t>
      </w:r>
      <w:r w:rsidRPr="003E1A83">
        <w:rPr>
          <w:bCs/>
        </w:rPr>
        <w:t>Rozpatrzenie projektu uchwały w sprawie określenia średniej ceny jednostki paliwa</w:t>
      </w:r>
    </w:p>
    <w:p w:rsidR="00EE01AC" w:rsidRPr="003E1A83" w:rsidRDefault="00EE01AC" w:rsidP="003E1A83">
      <w:pPr>
        <w:spacing w:line="360" w:lineRule="auto"/>
        <w:jc w:val="both"/>
        <w:rPr>
          <w:b/>
        </w:rPr>
      </w:pPr>
      <w:r w:rsidRPr="003E1A83">
        <w:rPr>
          <w:b/>
        </w:rPr>
        <w:t xml:space="preserve">13. </w:t>
      </w:r>
      <w:r w:rsidRPr="003E1A83">
        <w:t xml:space="preserve">Rozpatrzenie projektu uchwały zmieniającej uchwałę </w:t>
      </w:r>
      <w:r w:rsidRPr="003E1A83">
        <w:rPr>
          <w:b/>
          <w:bCs/>
          <w:iCs/>
          <w:color w:val="222200"/>
        </w:rPr>
        <w:t xml:space="preserve"> </w:t>
      </w:r>
      <w:r w:rsidRPr="003E1A83">
        <w:rPr>
          <w:bCs/>
          <w:iCs/>
          <w:color w:val="222200"/>
        </w:rPr>
        <w:t xml:space="preserve">nr </w:t>
      </w:r>
      <w:r w:rsidRPr="003E1A83">
        <w:rPr>
          <w:bCs/>
          <w:color w:val="000000"/>
        </w:rPr>
        <w:t xml:space="preserve">XXXVI/192/2010 z dnia 28 września 2010r. </w:t>
      </w:r>
      <w:r w:rsidRPr="003E1A83">
        <w:rPr>
          <w:bCs/>
          <w:iCs/>
          <w:color w:val="222200"/>
        </w:rPr>
        <w:t>w sprawie</w:t>
      </w:r>
      <w:r w:rsidRPr="003E1A83">
        <w:rPr>
          <w:iCs/>
          <w:color w:val="222200"/>
        </w:rPr>
        <w:t xml:space="preserve"> określenia </w:t>
      </w:r>
      <w:r w:rsidRPr="003E1A83">
        <w:rPr>
          <w:bCs/>
          <w:iCs/>
          <w:color w:val="222200"/>
        </w:rPr>
        <w:t xml:space="preserve">szczegółowego sposobu konsultowania z radami działalności pożytku publicznego lub organizacjami pozarządowymi i podmiotami wymienionymi w art.3 ust.3 ustawy o działalności pożytku publicznego i o wolontariacie, projektów aktów prawa miejscowego w dziedzinach dotyczących działalności statutowej tych organizacji. </w:t>
      </w:r>
    </w:p>
    <w:p w:rsidR="00EE01AC" w:rsidRPr="003E1A83" w:rsidRDefault="00EE01AC" w:rsidP="003E1A83">
      <w:pPr>
        <w:pStyle w:val="Bezodstpw"/>
        <w:jc w:val="both"/>
        <w:rPr>
          <w:b/>
          <w:color w:val="C00000"/>
        </w:rPr>
      </w:pPr>
      <w:r w:rsidRPr="003E1A83">
        <w:rPr>
          <w:b/>
          <w:color w:val="000000"/>
          <w:spacing w:val="-3"/>
        </w:rPr>
        <w:t>14.</w:t>
      </w:r>
      <w:r w:rsidRPr="003E1A83">
        <w:rPr>
          <w:color w:val="000000"/>
          <w:spacing w:val="-3"/>
        </w:rPr>
        <w:t xml:space="preserve"> </w:t>
      </w:r>
      <w:r w:rsidRPr="003E1A83">
        <w:t>Rozpatrzenie projektu uchwały w sprawie uchwalenia „Gminnego Programu Profilaktyki i Rozwiązywania Problemów Alkoholowych na  rok 2020</w:t>
      </w:r>
      <w:r w:rsidRPr="003E1A83">
        <w:rPr>
          <w:color w:val="C00000"/>
        </w:rPr>
        <w:t>.</w:t>
      </w:r>
      <w:r w:rsidR="00513933" w:rsidRPr="003E1A83">
        <w:rPr>
          <w:b/>
          <w:color w:val="C00000"/>
        </w:rPr>
        <w:t xml:space="preserve"> </w:t>
      </w:r>
    </w:p>
    <w:p w:rsidR="00EE01AC" w:rsidRPr="003E1A83" w:rsidRDefault="00EE01AC" w:rsidP="003E1A83">
      <w:pPr>
        <w:pStyle w:val="Bezodstpw"/>
        <w:jc w:val="both"/>
      </w:pPr>
      <w:r w:rsidRPr="003E1A83">
        <w:rPr>
          <w:b/>
        </w:rPr>
        <w:t>15.</w:t>
      </w:r>
      <w:r w:rsidRPr="003E1A83">
        <w:t xml:space="preserve"> Informacja Urzędu Skarbowego o analizie oświadczeń majątkowych radnych oraz pracowników Urzędu  i kierowników jednostek organizacyjnych.  </w:t>
      </w:r>
    </w:p>
    <w:p w:rsidR="00EE01AC" w:rsidRPr="003E1A83" w:rsidRDefault="00EE01AC" w:rsidP="003E1A83">
      <w:pPr>
        <w:pStyle w:val="Bezodstpw"/>
        <w:jc w:val="both"/>
        <w:rPr>
          <w:bCs/>
        </w:rPr>
      </w:pPr>
      <w:r w:rsidRPr="003E1A83">
        <w:rPr>
          <w:b/>
          <w:bCs/>
        </w:rPr>
        <w:t>16.</w:t>
      </w:r>
      <w:r w:rsidRPr="003E1A83">
        <w:t xml:space="preserve"> Interpelacje i zapytania radnych.</w:t>
      </w:r>
    </w:p>
    <w:p w:rsidR="00EE01AC" w:rsidRPr="003E1A83" w:rsidRDefault="00EE01AC" w:rsidP="003E1A83">
      <w:pPr>
        <w:pStyle w:val="Bezodstpw"/>
        <w:jc w:val="both"/>
      </w:pPr>
      <w:r w:rsidRPr="003E1A83">
        <w:rPr>
          <w:b/>
        </w:rPr>
        <w:t>17.</w:t>
      </w:r>
      <w:r w:rsidRPr="003E1A83">
        <w:t xml:space="preserve"> Wolne wnioski.</w:t>
      </w:r>
    </w:p>
    <w:p w:rsidR="00EE01AC" w:rsidRPr="003E1A83" w:rsidRDefault="00EE01AC" w:rsidP="003E1A83">
      <w:pPr>
        <w:pStyle w:val="Bezodstpw"/>
        <w:jc w:val="both"/>
      </w:pPr>
      <w:r w:rsidRPr="003E1A83">
        <w:rPr>
          <w:b/>
        </w:rPr>
        <w:t>18.</w:t>
      </w:r>
      <w:r w:rsidRPr="003E1A83">
        <w:t xml:space="preserve"> Odpowiedzi na interpelacje zgłoszone na poprzedniej sesji.</w:t>
      </w:r>
    </w:p>
    <w:p w:rsidR="00EE01AC" w:rsidRPr="003E1A83" w:rsidRDefault="00EE01AC" w:rsidP="003E1A83">
      <w:pPr>
        <w:pStyle w:val="Bezodstpw"/>
        <w:jc w:val="both"/>
      </w:pPr>
      <w:r w:rsidRPr="003E1A83">
        <w:rPr>
          <w:b/>
        </w:rPr>
        <w:t>19.</w:t>
      </w:r>
      <w:r w:rsidRPr="003E1A83">
        <w:t xml:space="preserve"> Zamknięcie sesji.</w:t>
      </w:r>
    </w:p>
    <w:p w:rsidR="005A5D26" w:rsidRPr="003E1A83" w:rsidRDefault="000475DC" w:rsidP="003E1A83">
      <w:pPr>
        <w:pStyle w:val="NormalnyWeb"/>
        <w:spacing w:line="360" w:lineRule="auto"/>
        <w:ind w:firstLine="709"/>
      </w:pPr>
      <w:r w:rsidRPr="003E1A83">
        <w:t xml:space="preserve">Przed  przystąpieniem do realizacji porządku sesji , Przewodniczący Rady poprosił o zabranie głosu przedstawicieli  </w:t>
      </w:r>
      <w:r w:rsidR="00D77C98" w:rsidRPr="003E1A83">
        <w:t xml:space="preserve">Wielkopolskiej </w:t>
      </w:r>
      <w:r w:rsidRPr="003E1A83">
        <w:t xml:space="preserve">Izby Rolniczej Pana Zygmunta Wiśniewskiego </w:t>
      </w:r>
      <w:r w:rsidR="003E1A83">
        <w:t xml:space="preserve">oraz </w:t>
      </w:r>
      <w:r w:rsidRPr="003E1A83">
        <w:t xml:space="preserve">Pana Eugeniusza Grzybka. </w:t>
      </w:r>
      <w:r w:rsidR="00E666DD" w:rsidRPr="003E1A83">
        <w:t xml:space="preserve">                                                                                               </w:t>
      </w:r>
      <w:r w:rsidRPr="003E1A83">
        <w:t xml:space="preserve">Pan Zygmunt Wiśniewski </w:t>
      </w:r>
      <w:r w:rsidR="00D77C98" w:rsidRPr="003E1A83">
        <w:t>– zabierając głos zł</w:t>
      </w:r>
      <w:r w:rsidR="005770DD" w:rsidRPr="003E1A83">
        <w:t>ożył ż</w:t>
      </w:r>
      <w:r w:rsidR="00D77C98" w:rsidRPr="003E1A83">
        <w:t>yczenia noworoczne</w:t>
      </w:r>
      <w:r w:rsidR="00417DDB" w:rsidRPr="003E1A83">
        <w:t xml:space="preserve">. Przekazał podziękowania </w:t>
      </w:r>
      <w:r w:rsidR="00E666DD" w:rsidRPr="003E1A83">
        <w:t xml:space="preserve"> w  </w:t>
      </w:r>
      <w:r w:rsidR="005A5D26" w:rsidRPr="003E1A83">
        <w:t xml:space="preserve">imieniu  własnym  Pana Eugeniusz Grzybka i Rady Powiatowej WIR </w:t>
      </w:r>
      <w:r w:rsidR="00417DDB" w:rsidRPr="003E1A83">
        <w:t xml:space="preserve">dla pracowników Urzędu  Gminy </w:t>
      </w:r>
      <w:r w:rsidR="005A5D26" w:rsidRPr="003E1A83">
        <w:t xml:space="preserve"> członków komisji do szacowania szkód</w:t>
      </w:r>
      <w:r w:rsidR="00E666DD" w:rsidRPr="003E1A83">
        <w:t xml:space="preserve"> </w:t>
      </w:r>
      <w:r w:rsidR="005A5D26" w:rsidRPr="003E1A83">
        <w:t xml:space="preserve">- </w:t>
      </w:r>
      <w:r w:rsidR="00417DDB" w:rsidRPr="003E1A83">
        <w:t xml:space="preserve">Pani Anny </w:t>
      </w:r>
      <w:proofErr w:type="spellStart"/>
      <w:r w:rsidR="00417DDB" w:rsidRPr="003E1A83">
        <w:t>Westpha</w:t>
      </w:r>
      <w:r w:rsidR="005A5D26" w:rsidRPr="003E1A83">
        <w:t>l-Wergin</w:t>
      </w:r>
      <w:proofErr w:type="spellEnd"/>
      <w:r w:rsidR="005A5D26" w:rsidRPr="003E1A83">
        <w:t xml:space="preserve"> i dla Pana Krzysztofa Drąga</w:t>
      </w:r>
      <w:r w:rsidR="00417DDB" w:rsidRPr="003E1A83">
        <w:t xml:space="preserve">  </w:t>
      </w:r>
      <w:r w:rsidR="005A5D26" w:rsidRPr="003E1A83">
        <w:t xml:space="preserve"> za   zaangażowanie  i sprawne  przeprowadzenie szacowanie  </w:t>
      </w:r>
      <w:r w:rsidR="00295621" w:rsidRPr="003E1A83">
        <w:t>strat</w:t>
      </w:r>
      <w:r w:rsidR="00BA122F" w:rsidRPr="003E1A83">
        <w:t xml:space="preserve"> </w:t>
      </w:r>
      <w:r w:rsidR="005A5D26" w:rsidRPr="003E1A83">
        <w:t>w naszej gminie.   Czynności te wykonywali poza swoimi  zadaniami.</w:t>
      </w:r>
      <w:r w:rsidR="00417DDB" w:rsidRPr="003E1A83">
        <w:t xml:space="preserve"> </w:t>
      </w:r>
      <w:r w:rsidR="001A5235" w:rsidRPr="003E1A83">
        <w:t>Trzeba podkreślić, że w naszej gminie</w:t>
      </w:r>
      <w:r w:rsidR="00BA122F" w:rsidRPr="003E1A83">
        <w:t xml:space="preserve">, </w:t>
      </w:r>
      <w:r w:rsidR="00E666DD" w:rsidRPr="003E1A83">
        <w:t xml:space="preserve">   dzięki zaangaż</w:t>
      </w:r>
      <w:r w:rsidR="001A5235" w:rsidRPr="003E1A83">
        <w:t>owaniu pracowników Urzędu większość  rolników otrzymała odszkodowania</w:t>
      </w:r>
      <w:r w:rsidR="00E666DD" w:rsidRPr="003E1A83">
        <w:t>.                                                                           P</w:t>
      </w:r>
      <w:r w:rsidR="005A5D26" w:rsidRPr="003E1A83">
        <w:t>an Eugenius</w:t>
      </w:r>
      <w:r w:rsidR="00BA122F" w:rsidRPr="003E1A83">
        <w:t xml:space="preserve">z </w:t>
      </w:r>
      <w:r w:rsidR="003D3610" w:rsidRPr="003E1A83">
        <w:t xml:space="preserve"> Grzybek </w:t>
      </w:r>
      <w:r w:rsidR="00E666DD" w:rsidRPr="003E1A83">
        <w:t>–działalność komisji do  szacowania szkód w gminach  nie</w:t>
      </w:r>
      <w:r w:rsidR="005A5D26" w:rsidRPr="003E1A83">
        <w:t xml:space="preserve"> </w:t>
      </w:r>
      <w:r w:rsidR="00E666DD" w:rsidRPr="003E1A83">
        <w:t xml:space="preserve">jest prawnie </w:t>
      </w:r>
      <w:r w:rsidR="005A5D26" w:rsidRPr="003E1A83">
        <w:t>uregulowan</w:t>
      </w:r>
      <w:r w:rsidR="00E666DD" w:rsidRPr="003E1A83">
        <w:t xml:space="preserve">a, pracownicy Urzędu </w:t>
      </w:r>
      <w:r w:rsidR="00295621" w:rsidRPr="003E1A83">
        <w:t xml:space="preserve"> robią to poza  zakresem swoich c</w:t>
      </w:r>
      <w:r w:rsidR="00FE6952" w:rsidRPr="003E1A83">
        <w:t>zynności. Samorząd nie otrzymuje</w:t>
      </w:r>
      <w:r w:rsidR="00295621" w:rsidRPr="003E1A83">
        <w:t xml:space="preserve"> </w:t>
      </w:r>
      <w:r w:rsidR="006A0E2F" w:rsidRPr="003E1A83">
        <w:t xml:space="preserve">żadnych dodatkowych </w:t>
      </w:r>
      <w:r w:rsidR="00295621" w:rsidRPr="003E1A83">
        <w:t xml:space="preserve"> środków finansowych. Na ostatnim Walnym  Wielkopolskiej Izby Rolniczej ponowiliśmy wniosek , który wcześniej był składany</w:t>
      </w:r>
      <w:r w:rsidR="003D3610" w:rsidRPr="003E1A83">
        <w:t xml:space="preserve">, a </w:t>
      </w:r>
      <w:r w:rsidR="00295621" w:rsidRPr="003E1A83">
        <w:t xml:space="preserve">  </w:t>
      </w:r>
      <w:r w:rsidR="00295621" w:rsidRPr="003E1A83">
        <w:lastRenderedPageBreak/>
        <w:t>dotyczący  prawnego uregulowania i usprawnienia pracy komisji szacujący</w:t>
      </w:r>
      <w:r w:rsidR="003D3610" w:rsidRPr="003E1A83">
        <w:t>ch</w:t>
      </w:r>
      <w:r w:rsidR="00295621" w:rsidRPr="003E1A83">
        <w:t xml:space="preserve"> szkody</w:t>
      </w:r>
      <w:r w:rsidR="003D3610" w:rsidRPr="003E1A83">
        <w:t>, nie rozwiązano  kwestii obsługi administracyjnej</w:t>
      </w:r>
      <w:r w:rsidR="00484748" w:rsidRPr="003E1A83">
        <w:t xml:space="preserve"> </w:t>
      </w:r>
      <w:r w:rsidR="003D3610" w:rsidRPr="003E1A83">
        <w:t>komisji</w:t>
      </w:r>
      <w:r w:rsidR="00484748" w:rsidRPr="003E1A83">
        <w:t xml:space="preserve">,  rekompensaty </w:t>
      </w:r>
      <w:r w:rsidR="00D944BB" w:rsidRPr="003E1A83">
        <w:t xml:space="preserve"> gminom</w:t>
      </w:r>
      <w:r w:rsidR="00484748" w:rsidRPr="003E1A83">
        <w:t xml:space="preserve"> wydatków związanych z przygotowaniem i wysyłką </w:t>
      </w:r>
      <w:r w:rsidR="0037428C" w:rsidRPr="003E1A83">
        <w:t>.</w:t>
      </w:r>
      <w:r w:rsidR="006A0E2F" w:rsidRPr="003E1A83">
        <w:t xml:space="preserve"> Wniosek ten zostanie przekazany Premierowi.</w:t>
      </w:r>
    </w:p>
    <w:p w:rsidR="006A1980" w:rsidRPr="003E1A83" w:rsidRDefault="0037428C" w:rsidP="003E1A83">
      <w:pPr>
        <w:pStyle w:val="Bezodstpw"/>
        <w:ind w:firstLine="708"/>
        <w:jc w:val="both"/>
        <w:rPr>
          <w:b/>
        </w:rPr>
      </w:pPr>
      <w:r w:rsidRPr="003E1A83">
        <w:t xml:space="preserve">Sołtys sołectwa Osówka Pani </w:t>
      </w:r>
      <w:proofErr w:type="spellStart"/>
      <w:r w:rsidRPr="003E1A83">
        <w:t>Vioeltta</w:t>
      </w:r>
      <w:proofErr w:type="spellEnd"/>
      <w:r w:rsidRPr="003E1A83">
        <w:t xml:space="preserve"> Bińczak  przekazała podziękowania dla radnego  Sejmiku Wojewódzkiego Pana Jarosława Maciejewskiego</w:t>
      </w:r>
      <w:r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 xml:space="preserve"> z</w:t>
      </w:r>
      <w:r w:rsidR="006A0E2F"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 xml:space="preserve">a wsparcie </w:t>
      </w:r>
      <w:r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E2F"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>i działania</w:t>
      </w:r>
      <w:r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 xml:space="preserve">, dzięki którym </w:t>
      </w:r>
      <w:r w:rsidR="006A0E2F"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>zrealizowano w Osówce  projekt pod nazwą</w:t>
      </w:r>
      <w:r w:rsidR="00573A5A"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E2F" w:rsidRPr="003E1A83">
        <w:rPr>
          <w:rStyle w:val="TytuZnak"/>
          <w:rFonts w:ascii="Times New Roman" w:hAnsi="Times New Roman" w:cs="Times New Roman"/>
          <w:b w:val="0"/>
          <w:sz w:val="24"/>
          <w:szCs w:val="24"/>
        </w:rPr>
        <w:t>„Rodzinny Park rozrywki”</w:t>
      </w:r>
    </w:p>
    <w:p w:rsidR="006A1980" w:rsidRPr="003E1A83" w:rsidRDefault="00ED30E3" w:rsidP="003E1A83">
      <w:pPr>
        <w:pStyle w:val="NormalnyWeb"/>
        <w:spacing w:line="360" w:lineRule="auto"/>
        <w:ind w:firstLine="708"/>
        <w:jc w:val="both"/>
      </w:pPr>
      <w:r w:rsidRPr="003E1A83">
        <w:t>Radny Sejmiku  Województwa Wielkopolskiego  Jarosław Maciejewski</w:t>
      </w:r>
      <w:r w:rsidR="001A5235" w:rsidRPr="003E1A83">
        <w:t xml:space="preserve">- </w:t>
      </w:r>
      <w:r w:rsidR="00433503" w:rsidRPr="003E1A83">
        <w:t xml:space="preserve">to miła chwila, te podziękowania,  </w:t>
      </w:r>
      <w:r w:rsidR="001A5235" w:rsidRPr="003E1A83">
        <w:t xml:space="preserve">to </w:t>
      </w:r>
      <w:r w:rsidR="006A0E2F" w:rsidRPr="003E1A83">
        <w:t xml:space="preserve">miło </w:t>
      </w:r>
      <w:r w:rsidR="00433503" w:rsidRPr="003E1A83">
        <w:t>że</w:t>
      </w:r>
      <w:r w:rsidR="00331FC3" w:rsidRPr="003E1A83">
        <w:t xml:space="preserve"> mamy  taką</w:t>
      </w:r>
      <w:r w:rsidR="001D1E5E" w:rsidRPr="003E1A83">
        <w:t xml:space="preserve"> społeczność jak w Osó</w:t>
      </w:r>
      <w:r w:rsidR="00433503" w:rsidRPr="003E1A83">
        <w:t>wce</w:t>
      </w:r>
      <w:r w:rsidR="001D1E5E" w:rsidRPr="003E1A83">
        <w:t>,</w:t>
      </w:r>
      <w:r w:rsidR="00433503" w:rsidRPr="003E1A83">
        <w:t xml:space="preserve">  jak inne</w:t>
      </w:r>
      <w:r w:rsidR="00605077" w:rsidRPr="003E1A83">
        <w:t xml:space="preserve"> miejscowości w gminie Tarnówka, </w:t>
      </w:r>
      <w:r w:rsidR="001D1E5E" w:rsidRPr="003E1A83">
        <w:t xml:space="preserve"> że mogą zmieniać oblicze</w:t>
      </w:r>
      <w:r w:rsidR="00605077" w:rsidRPr="003E1A83">
        <w:t xml:space="preserve"> swoich miejscowości</w:t>
      </w:r>
      <w:r w:rsidR="001D1E5E" w:rsidRPr="003E1A83">
        <w:t>.</w:t>
      </w:r>
      <w:r w:rsidR="00433503" w:rsidRPr="003E1A83">
        <w:t xml:space="preserve"> C</w:t>
      </w:r>
      <w:r w:rsidR="001A5235" w:rsidRPr="003E1A83">
        <w:t>ieszy, że   sołectwa mogą zmieniać swoje oblicze.</w:t>
      </w:r>
      <w:r w:rsidR="00433503" w:rsidRPr="003E1A83">
        <w:t xml:space="preserve"> Mówię to na podstawie ostatnich wydarzeń. </w:t>
      </w:r>
      <w:r w:rsidR="001A5235" w:rsidRPr="003E1A83">
        <w:t xml:space="preserve"> Budujemy  strategie rozwoju w gminie</w:t>
      </w:r>
      <w:r w:rsidR="00433503" w:rsidRPr="003E1A83">
        <w:t xml:space="preserve"> Tarnówka </w:t>
      </w:r>
      <w:r w:rsidR="001A5235" w:rsidRPr="003E1A83">
        <w:t xml:space="preserve"> w </w:t>
      </w:r>
      <w:r w:rsidR="00605077" w:rsidRPr="003E1A83">
        <w:t>Ptuszy i Bartoszkowie. To ważne</w:t>
      </w:r>
      <w:r w:rsidR="001A5235" w:rsidRPr="003E1A83">
        <w:t>, że komu</w:t>
      </w:r>
      <w:r w:rsidR="00433503" w:rsidRPr="003E1A83">
        <w:t>ś</w:t>
      </w:r>
      <w:r w:rsidR="00605077" w:rsidRPr="003E1A83">
        <w:t xml:space="preserve"> </w:t>
      </w:r>
      <w:r w:rsidR="001A5235" w:rsidRPr="003E1A83">
        <w:t>się chce  zmienia</w:t>
      </w:r>
      <w:r w:rsidR="00433503" w:rsidRPr="003E1A83">
        <w:t>ć</w:t>
      </w:r>
      <w:r w:rsidR="001A5235" w:rsidRPr="003E1A83">
        <w:t xml:space="preserve"> swoją  wieś, że potraficie zadbać  o swoje</w:t>
      </w:r>
      <w:r w:rsidR="001D1E5E" w:rsidRPr="003E1A83">
        <w:t xml:space="preserve">  miejscowości</w:t>
      </w:r>
      <w:r w:rsidR="00433503" w:rsidRPr="003E1A83">
        <w:t xml:space="preserve">, </w:t>
      </w:r>
      <w:r w:rsidR="001D1E5E" w:rsidRPr="003E1A83">
        <w:t xml:space="preserve"> że p</w:t>
      </w:r>
      <w:r w:rsidR="00433503" w:rsidRPr="003E1A83">
        <w:t>otraficie umiejętnie  wykorzystać potencjał</w:t>
      </w:r>
      <w:r w:rsidR="001D1E5E" w:rsidRPr="003E1A83">
        <w:t xml:space="preserve"> </w:t>
      </w:r>
      <w:r w:rsidR="00433503" w:rsidRPr="003E1A83">
        <w:t>, że potraficie docenić  tożsamość swojego miejsca, że potraficie zadbać o swoje miejsce. Bo to świadczy o tym</w:t>
      </w:r>
      <w:r w:rsidR="00605077" w:rsidRPr="003E1A83">
        <w:t xml:space="preserve">, </w:t>
      </w:r>
      <w:r w:rsidR="00433503" w:rsidRPr="003E1A83">
        <w:t xml:space="preserve"> jak ważne dla was jest wasze środowisko.  </w:t>
      </w:r>
      <w:r w:rsidR="00756A48" w:rsidRPr="003E1A83">
        <w:t xml:space="preserve"> </w:t>
      </w:r>
      <w:r w:rsidR="00433503" w:rsidRPr="003E1A83">
        <w:t>Bo sołeckie strategie rozwoju</w:t>
      </w:r>
      <w:r w:rsidR="00756A48" w:rsidRPr="003E1A83">
        <w:t xml:space="preserve">, ktoś może powiedzieć, że taki twór. </w:t>
      </w:r>
      <w:r w:rsidR="00433503" w:rsidRPr="003E1A83">
        <w:t xml:space="preserve"> </w:t>
      </w:r>
      <w:r w:rsidR="00756A48" w:rsidRPr="003E1A83">
        <w:t>Ale ci, którzy uczestniczyli w tych warsztatach wiedzą, widzieli jak ona jest budowana, wiedzą,  że to nie jest ta</w:t>
      </w:r>
      <w:r w:rsidR="00BE5EE1" w:rsidRPr="003E1A83">
        <w:t>kie proste. Przychodzili ludzie</w:t>
      </w:r>
      <w:r w:rsidR="00C06F56" w:rsidRPr="003E1A83">
        <w:t>,</w:t>
      </w:r>
      <w:r w:rsidR="00BE5EE1" w:rsidRPr="003E1A83">
        <w:t xml:space="preserve"> </w:t>
      </w:r>
      <w:r w:rsidR="00756A48" w:rsidRPr="003E1A83">
        <w:t xml:space="preserve">którzy  rezygnowali na pewnym etapie, </w:t>
      </w:r>
      <w:r w:rsidR="00C06F56" w:rsidRPr="003E1A83">
        <w:t xml:space="preserve">bo jednak </w:t>
      </w:r>
      <w:r w:rsidR="00756A48" w:rsidRPr="003E1A83">
        <w:t xml:space="preserve"> okazała się, że to jest trudne. </w:t>
      </w:r>
      <w:r w:rsidR="001D1E5E" w:rsidRPr="003E1A83">
        <w:t xml:space="preserve">Nie jest łatwo znaleźć </w:t>
      </w:r>
      <w:r w:rsidR="00433503" w:rsidRPr="003E1A83">
        <w:t>4</w:t>
      </w:r>
      <w:r w:rsidR="001D1E5E" w:rsidRPr="003E1A83">
        <w:t>-</w:t>
      </w:r>
      <w:r w:rsidR="00433503" w:rsidRPr="003E1A83">
        <w:t>5</w:t>
      </w:r>
      <w:r w:rsidR="001D1E5E" w:rsidRPr="003E1A83">
        <w:t xml:space="preserve"> godzin na pracę społeczną. </w:t>
      </w:r>
      <w:r w:rsidR="00433503" w:rsidRPr="003E1A83">
        <w:t xml:space="preserve"> </w:t>
      </w:r>
      <w:r w:rsidR="00756A48" w:rsidRPr="003E1A83">
        <w:t xml:space="preserve"> Nie jest łatwo przejść przez wszystkie etapy naprawdę ważnych warsztatów. Dziękuję wam, </w:t>
      </w:r>
      <w:r w:rsidR="00BE5EE1" w:rsidRPr="003E1A83">
        <w:t xml:space="preserve">to </w:t>
      </w:r>
      <w:r w:rsidR="00756A48" w:rsidRPr="003E1A83">
        <w:t>że w gminie Tarnówka są tacy</w:t>
      </w:r>
      <w:r w:rsidR="00C06F56" w:rsidRPr="003E1A83">
        <w:t xml:space="preserve"> sołtysi, bo jestem też sołtysem i wiem ile to znaczy dla środowiska lokalnego. Muszę powiedzieć, że nie wszędzie tak jest. Bo sołeckie strategie buduję w wielu miejscach, w miejscach gdzi</w:t>
      </w:r>
      <w:r w:rsidR="00BE5EE1" w:rsidRPr="003E1A83">
        <w:t>e otoczeniem sołectwa są</w:t>
      </w:r>
      <w:r w:rsidR="00B31184" w:rsidRPr="003E1A83">
        <w:t xml:space="preserve"> duże </w:t>
      </w:r>
      <w:r w:rsidR="00BE5EE1" w:rsidRPr="003E1A83">
        <w:t xml:space="preserve"> miasta, </w:t>
      </w:r>
      <w:r w:rsidR="00C06F56" w:rsidRPr="003E1A83">
        <w:t xml:space="preserve"> </w:t>
      </w:r>
      <w:r w:rsidR="00E74CA7" w:rsidRPr="003E1A83">
        <w:t>t</w:t>
      </w:r>
      <w:r w:rsidR="00C06F56" w:rsidRPr="003E1A83">
        <w:t>am już tak łatwo nie jest.</w:t>
      </w:r>
      <w:r w:rsidR="00BE5EE1" w:rsidRPr="003E1A83">
        <w:t xml:space="preserve"> Radny Sejmiku </w:t>
      </w:r>
      <w:r w:rsidR="00E74CA7" w:rsidRPr="003E1A83">
        <w:t xml:space="preserve">w kilku zdaniach  przekazał informacje  o działaniach podejmowanych przez samorząd województwa oraz podziękował za współpracę wójtowi, radzie . Wszystkim </w:t>
      </w:r>
      <w:r w:rsidR="00BE5EE1" w:rsidRPr="003E1A83">
        <w:t xml:space="preserve">zebranym </w:t>
      </w:r>
      <w:r w:rsidR="00E74CA7" w:rsidRPr="003E1A83">
        <w:t>przekazał  życzenia noworoczne.</w:t>
      </w:r>
    </w:p>
    <w:p w:rsidR="006A1980" w:rsidRPr="003E1A83" w:rsidRDefault="006A1980" w:rsidP="003E1A83">
      <w:pPr>
        <w:pStyle w:val="NormalnyWeb"/>
        <w:jc w:val="both"/>
        <w:rPr>
          <w:b/>
          <w:u w:val="single"/>
        </w:rPr>
      </w:pPr>
      <w:r w:rsidRPr="003E1A83">
        <w:rPr>
          <w:b/>
          <w:u w:val="single"/>
        </w:rPr>
        <w:t>Pkt2. Sprawozdanie z działalności Wójta Gminy w okresie międzysesyjnym.</w:t>
      </w:r>
    </w:p>
    <w:p w:rsidR="006A1980" w:rsidRPr="003E1A83" w:rsidRDefault="006A1980" w:rsidP="003E1A83">
      <w:pPr>
        <w:pStyle w:val="Bezodstpw"/>
        <w:ind w:firstLine="708"/>
        <w:jc w:val="both"/>
      </w:pPr>
      <w:r w:rsidRPr="003E1A83">
        <w:t xml:space="preserve">Wójt Gminy Pan Jacek Mościcki przedstawił sprawozdanie  z działalności w okresie międzysesyjnym.  </w:t>
      </w:r>
      <w:r w:rsidRPr="003E1A83">
        <w:rPr>
          <w:rStyle w:val="tekst1"/>
          <w:color w:val="272725"/>
        </w:rPr>
        <w:t xml:space="preserve">Do  przedstawionego sprawozdania nie zgłoszono uwag. Przewodniczący </w:t>
      </w:r>
      <w:r w:rsidRPr="003E1A83">
        <w:t xml:space="preserve">zarządził  głosowanie  jawne imienne nad  złożonym sprawozdaniem. Przewodniczący  odczytywał  kolejno z listy radnych Rady Gminy, a radni odpowiadali  „jestem za”, „jestem przeciw”, „wstrzymuję się” . </w:t>
      </w:r>
    </w:p>
    <w:p w:rsidR="006A1980" w:rsidRPr="003E1A83" w:rsidRDefault="006A1980" w:rsidP="003E1A83">
      <w:pPr>
        <w:pStyle w:val="Bezodstpw"/>
        <w:jc w:val="both"/>
      </w:pPr>
      <w:r w:rsidRPr="003E1A83">
        <w:lastRenderedPageBreak/>
        <w:t xml:space="preserve">W wyniku  imiennego głosowania Rada  Gminy </w:t>
      </w:r>
      <w:r w:rsidR="00E74CA7" w:rsidRPr="003E1A83">
        <w:t xml:space="preserve"> Tarnówka   jednogłośnie „za” 14</w:t>
      </w:r>
      <w:r w:rsidRPr="003E1A83">
        <w:t xml:space="preserve"> głosów</w:t>
      </w:r>
      <w:r w:rsidR="00E74CA7" w:rsidRPr="003E1A83">
        <w:t>(nieobecna radna Weronika Bartosz)</w:t>
      </w:r>
      <w:r w:rsidRPr="003E1A83">
        <w:t xml:space="preserve"> przyjęła sprawozdanie</w:t>
      </w:r>
      <w:r w:rsidRPr="003E1A83">
        <w:rPr>
          <w:color w:val="272725"/>
        </w:rPr>
        <w:t xml:space="preserve"> z działalności  Wójta Gminy w okresie międzysesyjnym</w:t>
      </w:r>
      <w:r w:rsidRPr="003E1A83">
        <w:t xml:space="preserve"> , która wraz z protokołem  imiennego głosowania  stanowi załącznik do niniejszego protokołu.</w:t>
      </w:r>
    </w:p>
    <w:p w:rsidR="006A1980" w:rsidRPr="003E1A83" w:rsidRDefault="006A1980" w:rsidP="00F57AA9">
      <w:pPr>
        <w:pStyle w:val="Bezodstpw"/>
        <w:spacing w:line="240" w:lineRule="auto"/>
        <w:jc w:val="both"/>
      </w:pPr>
    </w:p>
    <w:p w:rsidR="006A1980" w:rsidRPr="003E1A83" w:rsidRDefault="006A1980" w:rsidP="00F57AA9">
      <w:pPr>
        <w:pStyle w:val="Bezodstpw"/>
        <w:spacing w:line="240" w:lineRule="auto"/>
        <w:jc w:val="both"/>
        <w:rPr>
          <w:b/>
          <w:u w:val="single"/>
        </w:rPr>
      </w:pPr>
      <w:proofErr w:type="spellStart"/>
      <w:r w:rsidRPr="003E1A83">
        <w:rPr>
          <w:rStyle w:val="Pogrubienie"/>
          <w:u w:val="single"/>
        </w:rPr>
        <w:t>Pkt</w:t>
      </w:r>
      <w:proofErr w:type="spellEnd"/>
      <w:r w:rsidRPr="003E1A83">
        <w:rPr>
          <w:rStyle w:val="Pogrubienie"/>
          <w:u w:val="single"/>
        </w:rPr>
        <w:t xml:space="preserve"> 3.</w:t>
      </w:r>
      <w:r w:rsidRPr="003E1A83">
        <w:rPr>
          <w:b/>
          <w:u w:val="single"/>
        </w:rPr>
        <w:t xml:space="preserve"> Rozpatrzenie projektu uchwały w sprawie uchwalenia planu pracy Rady Gminy Tarnówka na 20</w:t>
      </w:r>
      <w:r w:rsidR="00283DCB" w:rsidRPr="003E1A83">
        <w:rPr>
          <w:b/>
          <w:u w:val="single"/>
        </w:rPr>
        <w:t>20</w:t>
      </w:r>
      <w:r w:rsidRPr="003E1A83">
        <w:rPr>
          <w:b/>
          <w:u w:val="single"/>
        </w:rPr>
        <w:t xml:space="preserve"> rok.</w:t>
      </w:r>
    </w:p>
    <w:p w:rsidR="006A1980" w:rsidRPr="003E1A83" w:rsidRDefault="006A1980" w:rsidP="003E1A83">
      <w:pPr>
        <w:pStyle w:val="Bezodstpw"/>
        <w:jc w:val="both"/>
      </w:pPr>
    </w:p>
    <w:p w:rsidR="006A1980" w:rsidRPr="003E1A83" w:rsidRDefault="006A1980" w:rsidP="003E1A83">
      <w:pPr>
        <w:pStyle w:val="Bezodstpw"/>
        <w:ind w:firstLine="708"/>
        <w:jc w:val="both"/>
        <w:rPr>
          <w:bCs/>
        </w:rPr>
      </w:pPr>
      <w:r w:rsidRPr="003E1A83">
        <w:t>Przewodnicząc y Rady Gminy poinformował, że projekt uchwały w sprawie planu pracy Rady</w:t>
      </w:r>
      <w:r w:rsidR="00331B0B" w:rsidRPr="003E1A83">
        <w:t xml:space="preserve"> Gminy Tarnówka</w:t>
      </w:r>
      <w:r w:rsidRPr="003E1A83">
        <w:t xml:space="preserve"> na 20</w:t>
      </w:r>
      <w:r w:rsidR="00283DCB" w:rsidRPr="003E1A83">
        <w:t>20</w:t>
      </w:r>
      <w:r w:rsidRPr="003E1A83">
        <w:t xml:space="preserve">r. radni otrzymali, został również pozytywnie zaopiniowany przez komisje Rady </w:t>
      </w:r>
      <w:r w:rsidRPr="003E1A83">
        <w:rPr>
          <w:bCs/>
        </w:rPr>
        <w:t>i otworzył dyskusję nad projektem.</w:t>
      </w:r>
    </w:p>
    <w:p w:rsidR="00331B0B" w:rsidRPr="003E1A83" w:rsidRDefault="006A1980" w:rsidP="003E1A83">
      <w:pPr>
        <w:pStyle w:val="Bezodstpw"/>
        <w:jc w:val="both"/>
        <w:rPr>
          <w:b/>
          <w:u w:val="single"/>
        </w:rPr>
      </w:pPr>
      <w:r w:rsidRPr="003E1A83">
        <w:t xml:space="preserve">Wobec braku chętnych  do  zabrania głosu, </w:t>
      </w:r>
      <w:r w:rsidR="00B31184" w:rsidRPr="003E1A83">
        <w:t>P</w:t>
      </w:r>
      <w:r w:rsidRPr="003E1A83">
        <w:t xml:space="preserve">rzewodniczący </w:t>
      </w:r>
      <w:r w:rsidR="00B31184" w:rsidRPr="003E1A83">
        <w:t>R</w:t>
      </w:r>
      <w:r w:rsidRPr="003E1A83">
        <w:t>ady Gminy   zamknął dyskusję i zarządził  głosowanie  jawne imienne nad projektem uchwały</w:t>
      </w:r>
      <w:r w:rsidR="003E1A83">
        <w:t xml:space="preserve">. </w:t>
      </w:r>
      <w:r w:rsidRPr="003E1A83">
        <w:t>W wyniku  imiennego głosowania</w:t>
      </w:r>
      <w:r w:rsidR="00283DCB" w:rsidRPr="003E1A83">
        <w:t xml:space="preserve"> jawnego </w:t>
      </w:r>
      <w:r w:rsidRPr="003E1A83">
        <w:t xml:space="preserve"> Rada  Gminy  Tarnówka   jednogłośnie „za” 1</w:t>
      </w:r>
      <w:r w:rsidR="00E74CA7" w:rsidRPr="003E1A83">
        <w:t>4</w:t>
      </w:r>
      <w:r w:rsidRPr="003E1A83">
        <w:t xml:space="preserve"> głosów</w:t>
      </w:r>
      <w:r w:rsidR="00E74CA7" w:rsidRPr="003E1A83">
        <w:t>(nieobecna radna Weronika Bartosz)</w:t>
      </w:r>
      <w:r w:rsidR="00283DCB" w:rsidRPr="003E1A83">
        <w:t>, głosów przeciwnych 0, głosów wstrzymujących 0</w:t>
      </w:r>
      <w:r w:rsidR="00E74CA7" w:rsidRPr="003E1A83">
        <w:t xml:space="preserve"> podjęła   uchwałę</w:t>
      </w:r>
      <w:r w:rsidR="00283DCB" w:rsidRPr="003E1A83">
        <w:t xml:space="preserve"> </w:t>
      </w:r>
      <w:r w:rsidR="00331B0B" w:rsidRPr="003E1A83">
        <w:t xml:space="preserve"> w sprawie uchwalenia planu pracy Rady Gminy Tarnówka na 2020 rok.</w:t>
      </w:r>
    </w:p>
    <w:p w:rsidR="006A1980" w:rsidRPr="003E1A83" w:rsidRDefault="00331B0B" w:rsidP="003E1A83">
      <w:pPr>
        <w:pStyle w:val="Bezodstpw"/>
        <w:jc w:val="both"/>
      </w:pPr>
      <w:r w:rsidRPr="003E1A83">
        <w:t xml:space="preserve">Uchwała otrzymała </w:t>
      </w:r>
      <w:r w:rsidR="00E74CA7" w:rsidRPr="003E1A83">
        <w:t xml:space="preserve"> nr XI</w:t>
      </w:r>
      <w:r w:rsidR="006A1980" w:rsidRPr="003E1A83">
        <w:t>/</w:t>
      </w:r>
      <w:r w:rsidR="00283DCB" w:rsidRPr="003E1A83">
        <w:t>76/2019</w:t>
      </w:r>
      <w:r w:rsidRPr="003E1A83">
        <w:t xml:space="preserve"> i </w:t>
      </w:r>
      <w:r w:rsidR="006A1980" w:rsidRPr="003E1A83">
        <w:t xml:space="preserve"> wraz z protokołem  imiennego głosowania  stanowi załącznik do niniejszego protokołu.</w:t>
      </w:r>
    </w:p>
    <w:p w:rsidR="00E31DD5" w:rsidRPr="003E1A83" w:rsidRDefault="00E31DD5" w:rsidP="003E1A83">
      <w:pPr>
        <w:pStyle w:val="Bezodstpw"/>
        <w:jc w:val="both"/>
      </w:pPr>
    </w:p>
    <w:p w:rsidR="00E31DD5" w:rsidRPr="003E1A83" w:rsidRDefault="007322DA" w:rsidP="00F57AA9">
      <w:pPr>
        <w:pStyle w:val="Bezodstpw"/>
        <w:spacing w:line="240" w:lineRule="auto"/>
        <w:jc w:val="both"/>
        <w:rPr>
          <w:b/>
          <w:color w:val="C00000"/>
          <w:u w:val="single"/>
        </w:rPr>
      </w:pPr>
      <w:r w:rsidRPr="003E1A83">
        <w:rPr>
          <w:b/>
          <w:u w:val="single"/>
        </w:rPr>
        <w:t>Pkt</w:t>
      </w:r>
      <w:r w:rsidR="00E31DD5" w:rsidRPr="003E1A83">
        <w:rPr>
          <w:b/>
          <w:u w:val="single"/>
        </w:rPr>
        <w:t>4. Rozpatrzenie projektu uchwały w sprawie  zatwierdzenia planu  pracy Komisji Rewizyjnej na 2020r.</w:t>
      </w:r>
    </w:p>
    <w:p w:rsidR="003E1A83" w:rsidRDefault="003E1A83" w:rsidP="003E1A83">
      <w:pPr>
        <w:pStyle w:val="Bezodstpw"/>
        <w:ind w:firstLine="708"/>
        <w:jc w:val="both"/>
      </w:pPr>
    </w:p>
    <w:p w:rsidR="00E31DD5" w:rsidRPr="003E1A83" w:rsidRDefault="00331B0B" w:rsidP="003E1A83">
      <w:pPr>
        <w:pStyle w:val="Bezodstpw"/>
        <w:ind w:firstLine="708"/>
        <w:jc w:val="both"/>
        <w:rPr>
          <w:color w:val="C00000"/>
        </w:rPr>
      </w:pPr>
      <w:r w:rsidRPr="003E1A83">
        <w:t>Przewodnicząc</w:t>
      </w:r>
      <w:r w:rsidR="00E31DD5" w:rsidRPr="003E1A83">
        <w:t>y Rady Gminy poinformował, że projekt uchwały w sprawie planu pracy</w:t>
      </w:r>
      <w:r w:rsidRPr="003E1A83">
        <w:t xml:space="preserve"> Komisji Rewizyjnej na 2020r.</w:t>
      </w:r>
      <w:r w:rsidR="00B31184" w:rsidRPr="003E1A83">
        <w:t xml:space="preserve"> radni otrzymali</w:t>
      </w:r>
      <w:r w:rsidR="00E31DD5" w:rsidRPr="003E1A83">
        <w:t xml:space="preserve"> </w:t>
      </w:r>
      <w:r w:rsidR="00B31184" w:rsidRPr="003E1A83">
        <w:t>i</w:t>
      </w:r>
      <w:r w:rsidR="00E31DD5" w:rsidRPr="003E1A83">
        <w:rPr>
          <w:bCs/>
        </w:rPr>
        <w:t xml:space="preserve"> otworzył dyskusję nad projektem.</w:t>
      </w:r>
    </w:p>
    <w:p w:rsidR="00E31DD5" w:rsidRPr="003E1A83" w:rsidRDefault="00E31DD5" w:rsidP="003E1A83">
      <w:pPr>
        <w:pStyle w:val="Bezodstpw"/>
        <w:jc w:val="both"/>
      </w:pPr>
      <w:r w:rsidRPr="003E1A83">
        <w:t>Wobec braku chętnych  do  zabrania głosu, przewodniczący rady Gminy   zamknął dyskusję i zarządził  głosowanie  jawne imienne nad projektem uchwały</w:t>
      </w:r>
      <w:r w:rsidR="00B31184" w:rsidRPr="003E1A83">
        <w:t xml:space="preserve"> wg procedury jak wcześniej.</w:t>
      </w:r>
      <w:r w:rsidRPr="003E1A83">
        <w:t xml:space="preserve"> </w:t>
      </w:r>
    </w:p>
    <w:p w:rsidR="00331B0B" w:rsidRPr="003E1A83" w:rsidRDefault="00E31DD5" w:rsidP="003E1A83">
      <w:pPr>
        <w:pStyle w:val="Bezodstpw"/>
        <w:jc w:val="both"/>
        <w:rPr>
          <w:color w:val="C00000"/>
        </w:rPr>
      </w:pPr>
      <w:r w:rsidRPr="003E1A83">
        <w:t xml:space="preserve">W wyniku  imiennego głosowania Rada  </w:t>
      </w:r>
      <w:r w:rsidR="00331B0B" w:rsidRPr="003E1A83">
        <w:t xml:space="preserve">Gminy </w:t>
      </w:r>
      <w:r w:rsidRPr="003E1A83">
        <w:t xml:space="preserve">  Tarnówka   jednogłośnie „za” 14 głosów(nieobecna radna Weronika Bartosz)</w:t>
      </w:r>
      <w:r w:rsidR="00331B0B" w:rsidRPr="003E1A83">
        <w:t>, głosów przeciwnych 0, głosów wstrzymujących 0</w:t>
      </w:r>
      <w:r w:rsidRPr="003E1A83">
        <w:t xml:space="preserve"> podjęła   uchwałę</w:t>
      </w:r>
      <w:r w:rsidR="00331B0B" w:rsidRPr="003E1A83">
        <w:t xml:space="preserve">  w sprawie  zatwierdzenia planu  pracy Komisji Rewizyjnej na 2020r.</w:t>
      </w:r>
    </w:p>
    <w:p w:rsidR="00E31DD5" w:rsidRPr="003E1A83" w:rsidRDefault="007E5D1A" w:rsidP="003E1A83">
      <w:pPr>
        <w:pStyle w:val="Bezodstpw"/>
        <w:jc w:val="both"/>
      </w:pPr>
      <w:r w:rsidRPr="003E1A83">
        <w:t xml:space="preserve">Uchwała otrzymała </w:t>
      </w:r>
      <w:r w:rsidR="00E31DD5" w:rsidRPr="003E1A83">
        <w:t xml:space="preserve"> nr XI</w:t>
      </w:r>
      <w:r w:rsidRPr="003E1A83">
        <w:t>/77</w:t>
      </w:r>
      <w:r w:rsidR="00E31DD5" w:rsidRPr="003E1A83">
        <w:t>/2019, która wraz z protokołem  imiennego głosowania  stanowi załącznik do niniejszego protokołu.</w:t>
      </w:r>
    </w:p>
    <w:p w:rsidR="00283DCB" w:rsidRDefault="00283DCB" w:rsidP="003E1A83">
      <w:pPr>
        <w:pStyle w:val="Bezodstpw"/>
        <w:jc w:val="both"/>
      </w:pPr>
    </w:p>
    <w:p w:rsidR="00F57AA9" w:rsidRPr="003E1A83" w:rsidRDefault="00F57AA9" w:rsidP="003E1A83">
      <w:pPr>
        <w:pStyle w:val="Bezodstpw"/>
        <w:jc w:val="both"/>
      </w:pPr>
    </w:p>
    <w:p w:rsidR="003E1A83" w:rsidRDefault="003E1A83" w:rsidP="003E1A83">
      <w:pPr>
        <w:pStyle w:val="Bezodstpw"/>
        <w:jc w:val="both"/>
        <w:rPr>
          <w:b/>
          <w:u w:val="single"/>
        </w:rPr>
      </w:pPr>
    </w:p>
    <w:p w:rsidR="00F57AA9" w:rsidRDefault="00F57AA9" w:rsidP="00F57AA9">
      <w:pPr>
        <w:pStyle w:val="Bezodstpw"/>
        <w:spacing w:line="240" w:lineRule="auto"/>
        <w:jc w:val="both"/>
        <w:rPr>
          <w:b/>
          <w:u w:val="single"/>
        </w:rPr>
      </w:pPr>
    </w:p>
    <w:p w:rsidR="00283DCB" w:rsidRPr="003E1A83" w:rsidRDefault="00AD0D24" w:rsidP="00F57AA9">
      <w:pPr>
        <w:pStyle w:val="Bezodstpw"/>
        <w:spacing w:line="240" w:lineRule="auto"/>
        <w:jc w:val="both"/>
        <w:rPr>
          <w:b/>
          <w:color w:val="C00000"/>
          <w:u w:val="single"/>
        </w:rPr>
      </w:pPr>
      <w:proofErr w:type="spellStart"/>
      <w:r w:rsidRPr="003E1A83">
        <w:rPr>
          <w:b/>
          <w:u w:val="single"/>
        </w:rPr>
        <w:lastRenderedPageBreak/>
        <w:t>Pkt</w:t>
      </w:r>
      <w:proofErr w:type="spellEnd"/>
      <w:r w:rsidRPr="003E1A83">
        <w:rPr>
          <w:b/>
          <w:u w:val="single"/>
        </w:rPr>
        <w:t xml:space="preserve"> </w:t>
      </w:r>
      <w:r w:rsidR="00283DCB" w:rsidRPr="003E1A83">
        <w:rPr>
          <w:b/>
          <w:u w:val="single"/>
        </w:rPr>
        <w:t>5. Rozpatrzenie  projektu uchwały w sprawie przyjęcia planów  pracy komisji stałych  Rady Gminy  na 2020r.</w:t>
      </w:r>
    </w:p>
    <w:p w:rsidR="007322DA" w:rsidRPr="003E1A83" w:rsidRDefault="007322DA" w:rsidP="003E1A83">
      <w:pPr>
        <w:pStyle w:val="Bezodstpw"/>
        <w:jc w:val="both"/>
      </w:pPr>
    </w:p>
    <w:p w:rsidR="007E5D1A" w:rsidRPr="003E1A83" w:rsidRDefault="007E5D1A" w:rsidP="003E1A83">
      <w:pPr>
        <w:pStyle w:val="Bezodstpw"/>
        <w:ind w:firstLine="708"/>
        <w:jc w:val="both"/>
        <w:rPr>
          <w:color w:val="C00000"/>
        </w:rPr>
      </w:pPr>
      <w:r w:rsidRPr="003E1A83">
        <w:t>Przewodniczący Rady Gminy poinformował, że projekt uchwały w sprawie</w:t>
      </w:r>
      <w:r w:rsidRPr="003E1A83">
        <w:rPr>
          <w:b/>
        </w:rPr>
        <w:t xml:space="preserve"> </w:t>
      </w:r>
      <w:r w:rsidRPr="003E1A83">
        <w:t>przyjęcia planów  pracy komisji stałych  Rady Gminy  na 2020</w:t>
      </w:r>
      <w:r w:rsidR="00AD0D24" w:rsidRPr="003E1A83">
        <w:t xml:space="preserve"> radni otrzymali</w:t>
      </w:r>
      <w:r w:rsidRPr="003E1A83">
        <w:t xml:space="preserve"> </w:t>
      </w:r>
      <w:r w:rsidRPr="003E1A83">
        <w:rPr>
          <w:bCs/>
        </w:rPr>
        <w:t>i otworzył dyskusję nad projektem.</w:t>
      </w:r>
    </w:p>
    <w:p w:rsidR="007E5D1A" w:rsidRPr="003E1A83" w:rsidRDefault="007E5D1A" w:rsidP="003E1A83">
      <w:pPr>
        <w:pStyle w:val="Bezodstpw"/>
        <w:jc w:val="both"/>
      </w:pPr>
      <w:r w:rsidRPr="003E1A83">
        <w:t>Wobec braku chętnych  do  zabrania głosu, przewod</w:t>
      </w:r>
      <w:r w:rsidR="00121857" w:rsidRPr="003E1A83">
        <w:t>niczący R</w:t>
      </w:r>
      <w:r w:rsidRPr="003E1A83">
        <w:t xml:space="preserve">ady Gminy   zamknął dyskusję i zarządził  głosowanie  jawne imienne nad projektem uchwały.   </w:t>
      </w:r>
    </w:p>
    <w:p w:rsidR="007E5D1A" w:rsidRPr="003E1A83" w:rsidRDefault="007E5D1A" w:rsidP="003E1A83">
      <w:pPr>
        <w:pStyle w:val="Bezodstpw"/>
        <w:jc w:val="both"/>
        <w:rPr>
          <w:color w:val="C00000"/>
        </w:rPr>
      </w:pPr>
      <w:r w:rsidRPr="003E1A83">
        <w:t xml:space="preserve">W wyniku  imiennego głosowania Rada  Gminy   Tarnówka   jednogłośnie „za” 14 głosów(nieobecna radna Weronika Bartosz), głosów przeciwnych 0, głosów wstrzymujących 0 podjęła   uchwałę  w sprawie  </w:t>
      </w:r>
      <w:r w:rsidR="00AD0D24" w:rsidRPr="003E1A83">
        <w:t xml:space="preserve">przyjęcia planów  pracy komisji stałych  Rady Gminy  na 2020 </w:t>
      </w:r>
      <w:r w:rsidRPr="003E1A83">
        <w:t>.</w:t>
      </w:r>
    </w:p>
    <w:p w:rsidR="007E5D1A" w:rsidRPr="003E1A83" w:rsidRDefault="007E5D1A" w:rsidP="003E1A83">
      <w:pPr>
        <w:pStyle w:val="Bezodstpw"/>
        <w:jc w:val="both"/>
      </w:pPr>
      <w:r w:rsidRPr="003E1A83">
        <w:t>Uchwała otrzymała  nr XI</w:t>
      </w:r>
      <w:r w:rsidR="00121857" w:rsidRPr="003E1A83">
        <w:t>/78</w:t>
      </w:r>
      <w:r w:rsidRPr="003E1A83">
        <w:t>/2019, która wraz z protokołem  imiennego głosowania  stanowi załącznik do niniejszego protokołu.</w:t>
      </w:r>
    </w:p>
    <w:p w:rsidR="006A1980" w:rsidRPr="003E1A83" w:rsidRDefault="006A1980" w:rsidP="003E1A83">
      <w:pPr>
        <w:pStyle w:val="NormalnyWeb"/>
        <w:jc w:val="both"/>
        <w:rPr>
          <w:b/>
          <w:u w:val="single"/>
        </w:rPr>
      </w:pPr>
      <w:proofErr w:type="spellStart"/>
      <w:r w:rsidRPr="003E1A83">
        <w:rPr>
          <w:rStyle w:val="Pogrubienie"/>
          <w:u w:val="single"/>
        </w:rPr>
        <w:t>Pkt</w:t>
      </w:r>
      <w:proofErr w:type="spellEnd"/>
      <w:r w:rsidRPr="003E1A83">
        <w:rPr>
          <w:rStyle w:val="Pogrubienie"/>
          <w:u w:val="single"/>
        </w:rPr>
        <w:t xml:space="preserve"> </w:t>
      </w:r>
      <w:r w:rsidR="00283DCB" w:rsidRPr="003E1A83">
        <w:rPr>
          <w:rStyle w:val="Pogrubienie"/>
          <w:u w:val="single"/>
        </w:rPr>
        <w:t>6</w:t>
      </w:r>
      <w:r w:rsidRPr="003E1A83">
        <w:rPr>
          <w:rStyle w:val="Pogrubienie"/>
          <w:u w:val="single"/>
        </w:rPr>
        <w:t>.</w:t>
      </w:r>
      <w:r w:rsidRPr="003E1A83">
        <w:rPr>
          <w:b/>
          <w:u w:val="single"/>
        </w:rPr>
        <w:t xml:space="preserve"> Rozpatrzenie projektu uchwały w sprawie Wieloletniej Prognozy Finansowej Gminy Tarnówka na lata 20</w:t>
      </w:r>
      <w:r w:rsidR="00D44517" w:rsidRPr="003E1A83">
        <w:rPr>
          <w:b/>
          <w:u w:val="single"/>
        </w:rPr>
        <w:t>20-2031</w:t>
      </w:r>
      <w:r w:rsidRPr="003E1A83">
        <w:rPr>
          <w:b/>
          <w:u w:val="single"/>
        </w:rPr>
        <w:t>.</w:t>
      </w:r>
    </w:p>
    <w:p w:rsidR="006A1980" w:rsidRPr="003E1A83" w:rsidRDefault="006A1980" w:rsidP="003E1A83">
      <w:pPr>
        <w:spacing w:line="360" w:lineRule="auto"/>
        <w:ind w:firstLine="708"/>
        <w:jc w:val="both"/>
      </w:pPr>
      <w:r w:rsidRPr="003E1A83">
        <w:t>Przewodniczący Rady Gminy poinformował, że projekt przedmiotowej uchwały   wraz z  objaśnieniami, opinią Regionalnej Izby Obrachunkowej  przekazano radnym. Projekt uchwały został pozytywnie zaopiniowany przez komisje Rady Gminy.</w:t>
      </w:r>
    </w:p>
    <w:p w:rsidR="006A1980" w:rsidRPr="003E1A83" w:rsidRDefault="006A1980" w:rsidP="003E1A83">
      <w:pPr>
        <w:spacing w:line="360" w:lineRule="auto"/>
        <w:jc w:val="both"/>
        <w:rPr>
          <w:b/>
        </w:rPr>
      </w:pPr>
      <w:r w:rsidRPr="003E1A83">
        <w:t>Skarbnika Gminy  przedstawił projekt uchwały</w:t>
      </w:r>
      <w:r w:rsidR="00AD0D24" w:rsidRPr="003E1A83">
        <w:t xml:space="preserve"> oraz </w:t>
      </w:r>
      <w:r w:rsidRPr="003E1A83">
        <w:t xml:space="preserve">  opinię Regionalnej Izby Obrachunkowej</w:t>
      </w:r>
      <w:r w:rsidR="00D44517" w:rsidRPr="003E1A83">
        <w:t>.</w:t>
      </w:r>
    </w:p>
    <w:p w:rsidR="00BE5EE1" w:rsidRPr="003E1A83" w:rsidRDefault="006A1980" w:rsidP="00C027DC">
      <w:pPr>
        <w:spacing w:line="360" w:lineRule="auto"/>
        <w:ind w:firstLine="708"/>
      </w:pPr>
      <w:r w:rsidRPr="003E1A83">
        <w:rPr>
          <w:bCs/>
        </w:rPr>
        <w:t xml:space="preserve">Przewodniczący Rady Gminy otworzył dyskusję nad projektem uchwały.  </w:t>
      </w:r>
      <w:r w:rsidRPr="003E1A83">
        <w:t>Wobec braku chętnych  do  zabrania głos</w:t>
      </w:r>
      <w:r w:rsidR="00D44517" w:rsidRPr="003E1A83">
        <w:t xml:space="preserve"> przystąpiono do głosowania jawnego imiennego nad projektem uchwały</w:t>
      </w:r>
      <w:r w:rsidR="007E1C7D" w:rsidRPr="003E1A83">
        <w:t xml:space="preserve"> w sprawie Wieloletniej Prognozy Finansowej Gminy Tarnówka na lata 20</w:t>
      </w:r>
      <w:r w:rsidR="001A399C" w:rsidRPr="003E1A83">
        <w:t>20</w:t>
      </w:r>
      <w:r w:rsidR="007E1C7D" w:rsidRPr="003E1A83">
        <w:t>-20</w:t>
      </w:r>
      <w:r w:rsidR="001A399C" w:rsidRPr="003E1A83">
        <w:t xml:space="preserve">31 wg procedury jak wcześniej. </w:t>
      </w:r>
      <w:r w:rsidR="00D44517" w:rsidRPr="003E1A83">
        <w:t xml:space="preserve"> </w:t>
      </w:r>
      <w:r w:rsidR="001A399C" w:rsidRPr="003E1A83">
        <w:t xml:space="preserve">                                                                                  </w:t>
      </w:r>
      <w:r w:rsidRPr="003E1A83">
        <w:t>W wyniku  imiennego głosowania Rada  Gminy  Tarnówka   jednogłośnie „za” 1</w:t>
      </w:r>
      <w:r w:rsidR="00D44517" w:rsidRPr="003E1A83">
        <w:t>4</w:t>
      </w:r>
      <w:r w:rsidRPr="003E1A83">
        <w:t xml:space="preserve"> </w:t>
      </w:r>
      <w:r w:rsidR="007E1C7D" w:rsidRPr="003E1A83">
        <w:t xml:space="preserve">głosów (nieobecna radna Weronika Bartosz) przeciwnych 0, głosów wstrzymujących się 0 </w:t>
      </w:r>
      <w:r w:rsidRPr="003E1A83">
        <w:t>p</w:t>
      </w:r>
      <w:r w:rsidR="00D44517" w:rsidRPr="003E1A83">
        <w:t>odjęła</w:t>
      </w:r>
      <w:r w:rsidR="007E1C7D" w:rsidRPr="003E1A83">
        <w:t xml:space="preserve">  uchwałę </w:t>
      </w:r>
      <w:r w:rsidRPr="003E1A83">
        <w:t xml:space="preserve"> w sprawie Wieloletniej Prognozy Finansowej Gminy Tarnówka na lata 20</w:t>
      </w:r>
      <w:r w:rsidR="007E1C7D" w:rsidRPr="003E1A83">
        <w:t>20</w:t>
      </w:r>
      <w:r w:rsidRPr="003E1A83">
        <w:t>-20</w:t>
      </w:r>
      <w:r w:rsidR="007E1C7D" w:rsidRPr="003E1A83">
        <w:t>31</w:t>
      </w:r>
      <w:r w:rsidR="00BE5EE1" w:rsidRPr="003E1A83">
        <w:t>. Uchwała w sprawie Wieloletniej Prognozy Finansowej Gminy Tarnówka na lata 2020-2031</w:t>
      </w:r>
    </w:p>
    <w:p w:rsidR="006A1980" w:rsidRPr="003E1A83" w:rsidRDefault="00BE5EE1" w:rsidP="003E1A83">
      <w:pPr>
        <w:spacing w:line="360" w:lineRule="auto"/>
        <w:jc w:val="both"/>
      </w:pPr>
      <w:r w:rsidRPr="003E1A83">
        <w:t>otrzymała nr XI/79/2020 i</w:t>
      </w:r>
      <w:r w:rsidR="00121857" w:rsidRPr="003E1A83">
        <w:t xml:space="preserve"> wraz  z  uchwałą Nr SO.0957/19</w:t>
      </w:r>
      <w:r w:rsidR="006A1980" w:rsidRPr="003E1A83">
        <w:t>/1</w:t>
      </w:r>
      <w:r w:rsidR="00121857" w:rsidRPr="003E1A83">
        <w:t>3/Pi/2019</w:t>
      </w:r>
      <w:r w:rsidR="006A1980" w:rsidRPr="003E1A83">
        <w:t xml:space="preserve"> Składu Orzekającego  Regionalnej Izby O</w:t>
      </w:r>
      <w:r w:rsidR="00121857" w:rsidRPr="003E1A83">
        <w:t>brachunkowej w Poznaniu z dnia 6 grudnia 2019</w:t>
      </w:r>
      <w:r w:rsidR="006A1980" w:rsidRPr="003E1A83">
        <w:t>r. w sprawie  opinii o projekcie  uchwały w sprawie Wieloletniej Prognozy Finan</w:t>
      </w:r>
      <w:r w:rsidR="000A024C" w:rsidRPr="003E1A83">
        <w:t>sowej Gminy Tarnówka na lata 2020</w:t>
      </w:r>
      <w:r w:rsidR="006A1980" w:rsidRPr="003E1A83">
        <w:t>-20</w:t>
      </w:r>
      <w:r w:rsidR="000A024C" w:rsidRPr="003E1A83">
        <w:t>31</w:t>
      </w:r>
      <w:r w:rsidR="006A1980" w:rsidRPr="003E1A83">
        <w:t xml:space="preserve"> oraz protokołem  imiennego głosowania  stanowią załączniki do niniejszego protokołu.</w:t>
      </w:r>
    </w:p>
    <w:p w:rsidR="006A1980" w:rsidRPr="003E1A83" w:rsidRDefault="006A1980" w:rsidP="003E1A83">
      <w:pPr>
        <w:pStyle w:val="Bezodstpw"/>
        <w:jc w:val="both"/>
        <w:rPr>
          <w:rStyle w:val="Pogrubienie"/>
          <w:u w:val="single"/>
        </w:rPr>
      </w:pPr>
    </w:p>
    <w:p w:rsidR="006A1980" w:rsidRPr="003E1A83" w:rsidRDefault="000A024C" w:rsidP="003E1A83">
      <w:pPr>
        <w:pStyle w:val="Bezodstpw"/>
        <w:jc w:val="both"/>
        <w:rPr>
          <w:b/>
          <w:u w:val="single"/>
        </w:rPr>
      </w:pPr>
      <w:proofErr w:type="spellStart"/>
      <w:r w:rsidRPr="003E1A83">
        <w:rPr>
          <w:rStyle w:val="Pogrubienie"/>
          <w:u w:val="single"/>
        </w:rPr>
        <w:t>Pkt</w:t>
      </w:r>
      <w:proofErr w:type="spellEnd"/>
      <w:r w:rsidRPr="003E1A83">
        <w:rPr>
          <w:rStyle w:val="Pogrubienie"/>
          <w:u w:val="single"/>
        </w:rPr>
        <w:t xml:space="preserve"> 7</w:t>
      </w:r>
      <w:r w:rsidR="006A1980" w:rsidRPr="003E1A83">
        <w:rPr>
          <w:rStyle w:val="Pogrubienie"/>
          <w:u w:val="single"/>
        </w:rPr>
        <w:t>.</w:t>
      </w:r>
      <w:r w:rsidR="006A1980" w:rsidRPr="003E1A83">
        <w:rPr>
          <w:b/>
          <w:u w:val="single"/>
        </w:rPr>
        <w:t xml:space="preserve"> Rozpatrzenie projektu uchwały w s</w:t>
      </w:r>
      <w:r w:rsidRPr="003E1A83">
        <w:rPr>
          <w:b/>
          <w:u w:val="single"/>
        </w:rPr>
        <w:t>prawie  uchwały budżetowej na 2</w:t>
      </w:r>
      <w:r w:rsidR="005F6F6B" w:rsidRPr="003E1A83">
        <w:rPr>
          <w:b/>
          <w:u w:val="single"/>
        </w:rPr>
        <w:t>0</w:t>
      </w:r>
      <w:r w:rsidRPr="003E1A83">
        <w:rPr>
          <w:b/>
          <w:u w:val="single"/>
        </w:rPr>
        <w:t>20</w:t>
      </w:r>
      <w:r w:rsidR="006A1980" w:rsidRPr="003E1A83">
        <w:rPr>
          <w:b/>
          <w:u w:val="single"/>
        </w:rPr>
        <w:t>r.</w:t>
      </w:r>
    </w:p>
    <w:p w:rsidR="00C027DC" w:rsidRDefault="00C027DC" w:rsidP="003E1A83">
      <w:pPr>
        <w:spacing w:line="360" w:lineRule="auto"/>
        <w:ind w:firstLine="708"/>
        <w:jc w:val="both"/>
        <w:rPr>
          <w:bCs/>
        </w:rPr>
      </w:pPr>
    </w:p>
    <w:p w:rsidR="006A1980" w:rsidRPr="003E1A83" w:rsidRDefault="006A1980" w:rsidP="003E1A83">
      <w:pPr>
        <w:spacing w:line="360" w:lineRule="auto"/>
        <w:ind w:firstLine="708"/>
        <w:jc w:val="both"/>
      </w:pPr>
      <w:r w:rsidRPr="003E1A83">
        <w:rPr>
          <w:bCs/>
        </w:rPr>
        <w:t xml:space="preserve">Przewodniczący Rady Gminy  poinformował, że projekt  uchwały budżetowej został opracowany przez Wójta Gminy zgodnie z obowiązującymi przepisami prawa. </w:t>
      </w:r>
      <w:r w:rsidRPr="003E1A83">
        <w:t>Wójt Gminy  przedłożył projekt uchwały budżetowej wraz z objaśnieniami Radzie oraz Regionalnej Izbie Obrachunkowej w Poznaniu</w:t>
      </w:r>
      <w:r w:rsidRPr="003E1A83">
        <w:rPr>
          <w:bCs/>
        </w:rPr>
        <w:t xml:space="preserve"> celem zaopiniowania. Projekt uchwały został również pozytywnie zaopiniowany przez wszystkie komisje Rady Gminy.</w:t>
      </w:r>
    </w:p>
    <w:p w:rsidR="006A1980" w:rsidRPr="003E1A83" w:rsidRDefault="006A1980" w:rsidP="003E1A83">
      <w:pPr>
        <w:pStyle w:val="Bezodstpw"/>
        <w:jc w:val="both"/>
      </w:pPr>
      <w:r w:rsidRPr="003E1A83">
        <w:t xml:space="preserve">Następnie poprosił Skarbnika Gminy  o przedstawienie projektu  uchwały  budżetowej. </w:t>
      </w:r>
    </w:p>
    <w:p w:rsidR="001E4946" w:rsidRPr="003E1A83" w:rsidRDefault="006A1980" w:rsidP="003E1A83">
      <w:pPr>
        <w:pStyle w:val="Bezodstpw"/>
        <w:jc w:val="both"/>
        <w:rPr>
          <w:bCs/>
        </w:rPr>
      </w:pPr>
      <w:r w:rsidRPr="003E1A83">
        <w:t>Skarbnik Gminy Pan Piotr Jarosz przedstawił projekt uchwały budżeto</w:t>
      </w:r>
      <w:r w:rsidR="00BE5EE1" w:rsidRPr="003E1A83">
        <w:t xml:space="preserve">wej oraz  uchwałę </w:t>
      </w:r>
      <w:r w:rsidR="00C027DC">
        <w:t xml:space="preserve">      </w:t>
      </w:r>
      <w:r w:rsidR="00BE5EE1" w:rsidRPr="003E1A83">
        <w:t>nr  SO-0952/19</w:t>
      </w:r>
      <w:r w:rsidRPr="003E1A83">
        <w:t>/1</w:t>
      </w:r>
      <w:r w:rsidR="00BE5EE1" w:rsidRPr="003E1A83">
        <w:t>3/Pi/2019</w:t>
      </w:r>
      <w:r w:rsidRPr="003E1A83">
        <w:t xml:space="preserve"> </w:t>
      </w:r>
      <w:r w:rsidRPr="003E1A83">
        <w:rPr>
          <w:color w:val="272725"/>
        </w:rPr>
        <w:t>Składu Orzekającego Regionalnej Izby Obr</w:t>
      </w:r>
      <w:r w:rsidR="00255ECD" w:rsidRPr="003E1A83">
        <w:rPr>
          <w:color w:val="272725"/>
        </w:rPr>
        <w:t>achunkowej w Poznaniu  z dnia 6 grudnia 2019</w:t>
      </w:r>
      <w:r w:rsidRPr="003E1A83">
        <w:rPr>
          <w:color w:val="272725"/>
        </w:rPr>
        <w:t>r. w sprawie   opinii o projekcie</w:t>
      </w:r>
      <w:r w:rsidRPr="003E1A83">
        <w:t xml:space="preserve"> uchwały budżetowej  na rok 20</w:t>
      </w:r>
      <w:r w:rsidR="000D0746" w:rsidRPr="003E1A83">
        <w:t>20</w:t>
      </w:r>
      <w:r w:rsidRPr="003E1A83">
        <w:t xml:space="preserve">  Gminy Tarnówka.   W dalszej części rozpatrywania  tego punktu, Przewodniczący Komisji Rewizyjnej, </w:t>
      </w:r>
      <w:r w:rsidRPr="003E1A83">
        <w:rPr>
          <w:bCs/>
        </w:rPr>
        <w:t xml:space="preserve"> Komisji Oświaty, Kultury, Sportu, Zdrowa , Spraw So</w:t>
      </w:r>
      <w:r w:rsidR="00255ECD" w:rsidRPr="003E1A83">
        <w:rPr>
          <w:bCs/>
        </w:rPr>
        <w:t xml:space="preserve">cjalnych i Porządku Publicznego, Komisji Skarg, Wniosków i Petycji </w:t>
      </w:r>
      <w:r w:rsidRPr="003E1A83">
        <w:rPr>
          <w:bCs/>
        </w:rPr>
        <w:t xml:space="preserve">oraz </w:t>
      </w:r>
      <w:r w:rsidRPr="003E1A83">
        <w:t xml:space="preserve"> </w:t>
      </w:r>
      <w:r w:rsidRPr="003E1A83">
        <w:rPr>
          <w:bCs/>
        </w:rPr>
        <w:t xml:space="preserve">Komisji Budżetu, Rozwoju Gospodarczego, Rolnictwa, Gospodarki Gminnej i Ochrony Środowiska  przedstawili opinię </w:t>
      </w:r>
      <w:r w:rsidRPr="003E1A83">
        <w:t xml:space="preserve">  o projekcie uchwały budżetowej na rok 20</w:t>
      </w:r>
      <w:r w:rsidR="00255ECD" w:rsidRPr="003E1A83">
        <w:t>20</w:t>
      </w:r>
      <w:r w:rsidRPr="003E1A83">
        <w:t xml:space="preserve">.  </w:t>
      </w:r>
      <w:r w:rsidR="001E4946" w:rsidRPr="003E1A83">
        <w:t xml:space="preserve">Wszystkie opinie były pozytywne, </w:t>
      </w:r>
      <w:r w:rsidR="009A22A0" w:rsidRPr="003E1A83">
        <w:t xml:space="preserve">Komisja </w:t>
      </w:r>
      <w:r w:rsidR="001E4946" w:rsidRPr="003E1A83">
        <w:rPr>
          <w:bCs/>
        </w:rPr>
        <w:t>Oświaty, Kultury, Zdrowia, Sportu, Spraw Socjalnych i Porządku Publicznego</w:t>
      </w:r>
      <w:r w:rsidR="009A22A0" w:rsidRPr="003E1A83">
        <w:rPr>
          <w:bCs/>
        </w:rPr>
        <w:t xml:space="preserve"> oraz komisja Skarg, Wniosków i Petycji </w:t>
      </w:r>
      <w:r w:rsidR="001E4946" w:rsidRPr="003E1A83">
        <w:rPr>
          <w:bCs/>
        </w:rPr>
        <w:t xml:space="preserve">  </w:t>
      </w:r>
      <w:r w:rsidR="009A22A0" w:rsidRPr="003E1A83">
        <w:rPr>
          <w:bCs/>
        </w:rPr>
        <w:t xml:space="preserve">przyjęła </w:t>
      </w:r>
      <w:r w:rsidR="001E4946" w:rsidRPr="003E1A83">
        <w:rPr>
          <w:bCs/>
        </w:rPr>
        <w:t xml:space="preserve"> zgłoszon</w:t>
      </w:r>
      <w:r w:rsidR="009A22A0" w:rsidRPr="003E1A83">
        <w:rPr>
          <w:bCs/>
        </w:rPr>
        <w:t>y</w:t>
      </w:r>
      <w:r w:rsidR="001E4946" w:rsidRPr="003E1A83">
        <w:rPr>
          <w:bCs/>
        </w:rPr>
        <w:t xml:space="preserve"> przez Radnego  Pana Jana Zająca </w:t>
      </w:r>
      <w:r w:rsidR="009A22A0" w:rsidRPr="003E1A83">
        <w:rPr>
          <w:bCs/>
        </w:rPr>
        <w:t xml:space="preserve">wniosek </w:t>
      </w:r>
      <w:r w:rsidR="001E4946" w:rsidRPr="003E1A83">
        <w:rPr>
          <w:bCs/>
        </w:rPr>
        <w:t>w sprawie  odstąpienia od budowy przyłącza wodociągowego z Osówki do Pomiarek i przeznaczenia 40 tys. zł. na budowę nowej studni  głębinowej w Pomiarkach.</w:t>
      </w:r>
    </w:p>
    <w:p w:rsidR="006A1980" w:rsidRPr="003E1A83" w:rsidRDefault="006A1980" w:rsidP="003E1A83">
      <w:pPr>
        <w:spacing w:line="360" w:lineRule="auto"/>
        <w:ind w:firstLine="708"/>
        <w:jc w:val="both"/>
        <w:rPr>
          <w:b/>
        </w:rPr>
      </w:pPr>
      <w:r w:rsidRPr="003E1A83">
        <w:t>Kontynuując procedurę uchwalania budżetu na 20</w:t>
      </w:r>
      <w:r w:rsidR="00255ECD" w:rsidRPr="003E1A83">
        <w:t>20</w:t>
      </w:r>
      <w:r w:rsidRPr="003E1A83">
        <w:t xml:space="preserve">r.,  Przewodniczący Rady Gminy </w:t>
      </w:r>
      <w:r w:rsidR="00255ECD" w:rsidRPr="003E1A83">
        <w:t xml:space="preserve">  </w:t>
      </w:r>
      <w:r w:rsidRPr="003E1A83">
        <w:t>poinformował, że do projektu uchwały budżetowej Wójt Gminy wniósł autopoprawki i zwrócił się do Skarbnika Gminy   o ich przedstawienie.  Skarbnik Gminy Pan Piotr Jarosz przedstawił autopoprawki wniesione  do projektu uchwały budżetowej na rok 20</w:t>
      </w:r>
      <w:r w:rsidR="00255ECD" w:rsidRPr="003E1A83">
        <w:t>20</w:t>
      </w:r>
      <w:r w:rsidRPr="003E1A83">
        <w:t>, mianowicie:</w:t>
      </w:r>
      <w:r w:rsidRPr="003E1A83">
        <w:rPr>
          <w:b/>
        </w:rPr>
        <w:t xml:space="preserve"> </w:t>
      </w:r>
    </w:p>
    <w:p w:rsidR="006A1980" w:rsidRPr="003E1A83" w:rsidRDefault="006A1980" w:rsidP="003E1A83">
      <w:pPr>
        <w:spacing w:line="360" w:lineRule="auto"/>
        <w:jc w:val="both"/>
      </w:pPr>
      <w:r w:rsidRPr="003E1A83">
        <w:t xml:space="preserve">1. </w:t>
      </w:r>
      <w:r w:rsidR="00255ECD" w:rsidRPr="003E1A83">
        <w:t xml:space="preserve">W załączniku  nr 2 do uchwały  w rozdziale  90013 – schroniska dla zwierząt wprowadza się  </w:t>
      </w:r>
      <w:r w:rsidR="00260583" w:rsidRPr="003E1A83">
        <w:t>§</w:t>
      </w:r>
      <w:r w:rsidR="000D4D8E" w:rsidRPr="003E1A83">
        <w:t xml:space="preserve"> 4210 – zakup materiałów i wyposażenia  w wysokości  1.000zł. oraz zmniejsza się o tą kwotę </w:t>
      </w:r>
      <w:r w:rsidR="00260583" w:rsidRPr="003E1A83">
        <w:t>§</w:t>
      </w:r>
      <w:r w:rsidR="000D4D8E" w:rsidRPr="003E1A83">
        <w:t xml:space="preserve"> 4300 – zakup usług pozos</w:t>
      </w:r>
      <w:r w:rsidR="00260583" w:rsidRPr="003E1A83">
        <w:t>tałych, który po zmianie wynosić</w:t>
      </w:r>
      <w:r w:rsidR="000D4D8E" w:rsidRPr="003E1A83">
        <w:t xml:space="preserve"> będzie 22.000zł.</w:t>
      </w:r>
    </w:p>
    <w:p w:rsidR="000D4D8E" w:rsidRPr="003E1A83" w:rsidRDefault="000D4D8E" w:rsidP="003E1A83">
      <w:pPr>
        <w:spacing w:line="360" w:lineRule="auto"/>
        <w:jc w:val="both"/>
      </w:pPr>
      <w:r w:rsidRPr="003E1A83">
        <w:t>2. W uzasadnieniu do uchwały  na str. 6 w zadaniu „</w:t>
      </w:r>
      <w:r w:rsidR="00813FC3" w:rsidRPr="003E1A83">
        <w:t xml:space="preserve">Przebudowa drogi w Pleceminie” </w:t>
      </w:r>
      <w:r w:rsidRPr="003E1A83">
        <w:t>dopisuje się po wyrazie drogi:</w:t>
      </w:r>
      <w:r w:rsidR="00813FC3" w:rsidRPr="003E1A83">
        <w:t xml:space="preserve"> „</w:t>
      </w:r>
      <w:r w:rsidRPr="003E1A83">
        <w:t xml:space="preserve"> nr 112/1”</w:t>
      </w:r>
    </w:p>
    <w:p w:rsidR="000D4D8E" w:rsidRPr="003E1A83" w:rsidRDefault="000D4D8E" w:rsidP="003E1A83">
      <w:pPr>
        <w:spacing w:line="360" w:lineRule="auto"/>
        <w:jc w:val="both"/>
      </w:pPr>
      <w:r w:rsidRPr="003E1A83">
        <w:t xml:space="preserve">3. Zmienia się zadanie  „Budowy przyłącza sieci wodociągowej z  Osówki  do Pomiarek” na zadanie  pn. „Prace przygotowawcze  dotyczące możliwości włączenia sieci wodociągowej Węgierce-Pomiarki do hydroforni w Osówce” w kwocie 7.000zł. Pozostałą kwotę 33.000zł. </w:t>
      </w:r>
      <w:r w:rsidRPr="003E1A83">
        <w:lastRenderedPageBreak/>
        <w:t>przeznacza się na zadanie „I etap budowy wodociągu w Tarnowskim Młynie”. Plan na to zadanie po zmianie wynosić będzie  43.000zł.</w:t>
      </w:r>
    </w:p>
    <w:p w:rsidR="006A1980" w:rsidRPr="003E1A83" w:rsidRDefault="006A1980" w:rsidP="003E1A83">
      <w:pPr>
        <w:pStyle w:val="Tekstpodstawowy"/>
        <w:spacing w:line="360" w:lineRule="auto"/>
        <w:ind w:firstLine="426"/>
      </w:pPr>
      <w:r w:rsidRPr="003E1A83">
        <w:t>Po przedstawieniu autopoprawek,  Przewodniczący Rady Gminy zwrócił się do radnych o dyskusję nad projektem uchwały  budżetowej na rok 20</w:t>
      </w:r>
      <w:r w:rsidR="000D4D8E" w:rsidRPr="003E1A83">
        <w:t>20</w:t>
      </w:r>
      <w:r w:rsidRPr="003E1A83">
        <w:t xml:space="preserve">. </w:t>
      </w:r>
    </w:p>
    <w:p w:rsidR="006A1980" w:rsidRPr="003E1A83" w:rsidRDefault="006A1980" w:rsidP="003E1A83">
      <w:pPr>
        <w:pStyle w:val="Tekstpodstawowy"/>
        <w:spacing w:line="360" w:lineRule="auto"/>
        <w:ind w:firstLine="426"/>
      </w:pPr>
      <w:r w:rsidRPr="003E1A83">
        <w:t>W dyskusji głos zabrali:</w:t>
      </w:r>
    </w:p>
    <w:p w:rsidR="00D6406F" w:rsidRPr="003E1A83" w:rsidRDefault="006A1980" w:rsidP="003E1A83">
      <w:pPr>
        <w:spacing w:line="360" w:lineRule="auto"/>
        <w:ind w:firstLine="426"/>
        <w:jc w:val="both"/>
      </w:pPr>
      <w:r w:rsidRPr="003E1A83">
        <w:t>Radny Jan Zając –</w:t>
      </w:r>
      <w:r w:rsidR="00E83B78" w:rsidRPr="003E1A83">
        <w:t>wypada zabrać głos nad budżetem,  to nawet nie budżet przet</w:t>
      </w:r>
      <w:r w:rsidR="00685800" w:rsidRPr="003E1A83">
        <w:t>r</w:t>
      </w:r>
      <w:r w:rsidR="00E83B78" w:rsidRPr="003E1A83">
        <w:t>wania, to jest budżet nędzy i rozpaczy, tak to trz</w:t>
      </w:r>
      <w:r w:rsidR="00685800" w:rsidRPr="003E1A83">
        <w:t>e</w:t>
      </w:r>
      <w:r w:rsidR="00E83B78" w:rsidRPr="003E1A83">
        <w:t>ba powiedz</w:t>
      </w:r>
      <w:r w:rsidR="00685800" w:rsidRPr="003E1A83">
        <w:t>ieć wprost</w:t>
      </w:r>
      <w:r w:rsidR="00E83B78" w:rsidRPr="003E1A83">
        <w:t xml:space="preserve">, jesteśmy w </w:t>
      </w:r>
      <w:r w:rsidR="00685800" w:rsidRPr="003E1A83">
        <w:t>20</w:t>
      </w:r>
      <w:r w:rsidR="00E83B78" w:rsidRPr="003E1A83">
        <w:t>31 roku, tak  jak jesteśmy dzisiaj tak będziemy w 2031r</w:t>
      </w:r>
      <w:r w:rsidR="00685800" w:rsidRPr="003E1A83">
        <w:t xml:space="preserve">. </w:t>
      </w:r>
      <w:r w:rsidR="00E83B78" w:rsidRPr="003E1A83">
        <w:t xml:space="preserve"> bez inwestycji. Poz</w:t>
      </w:r>
      <w:r w:rsidR="00685800" w:rsidRPr="003E1A83">
        <w:t>w</w:t>
      </w:r>
      <w:r w:rsidR="00E83B78" w:rsidRPr="003E1A83">
        <w:t>olę so</w:t>
      </w:r>
      <w:r w:rsidR="00685800" w:rsidRPr="003E1A83">
        <w:t xml:space="preserve">bie na analizę, tego budżetu. </w:t>
      </w:r>
      <w:r w:rsidR="00E83B78" w:rsidRPr="003E1A83">
        <w:t xml:space="preserve"> Budżet po stronie  dochodów 13.860</w:t>
      </w:r>
      <w:r w:rsidR="00694CFE" w:rsidRPr="003E1A83">
        <w:t xml:space="preserve"> 463</w:t>
      </w:r>
      <w:r w:rsidR="00E83B78" w:rsidRPr="003E1A83">
        <w:t xml:space="preserve">,81zł </w:t>
      </w:r>
      <w:proofErr w:type="spellStart"/>
      <w:r w:rsidR="00E83B78" w:rsidRPr="003E1A83">
        <w:t>tj</w:t>
      </w:r>
      <w:proofErr w:type="spellEnd"/>
      <w:r w:rsidR="00E83B78" w:rsidRPr="003E1A83">
        <w:t xml:space="preserve"> 85%  </w:t>
      </w:r>
      <w:r w:rsidR="00130C34" w:rsidRPr="003E1A83">
        <w:t xml:space="preserve"> planowanego dochodu  z 2019r.</w:t>
      </w:r>
      <w:r w:rsidR="00E83B78" w:rsidRPr="003E1A83">
        <w:t xml:space="preserve"> wydatki wynoszą  13.</w:t>
      </w:r>
      <w:r w:rsidR="00130C34" w:rsidRPr="003E1A83">
        <w:t xml:space="preserve">457.732zł  to jest </w:t>
      </w:r>
      <w:r w:rsidR="00E83B78" w:rsidRPr="003E1A83">
        <w:t xml:space="preserve">97,1%, </w:t>
      </w:r>
      <w:r w:rsidR="00130C34" w:rsidRPr="003E1A83">
        <w:t xml:space="preserve">więc wyraźnie widać że musi być </w:t>
      </w:r>
      <w:r w:rsidR="00E83B78" w:rsidRPr="003E1A83">
        <w:t>nadwyżka</w:t>
      </w:r>
      <w:r w:rsidR="00130C34" w:rsidRPr="003E1A83">
        <w:t xml:space="preserve"> i </w:t>
      </w:r>
      <w:r w:rsidR="00694CFE" w:rsidRPr="003E1A83">
        <w:t>j</w:t>
      </w:r>
      <w:r w:rsidR="00130C34" w:rsidRPr="003E1A83">
        <w:t>est</w:t>
      </w:r>
      <w:r w:rsidR="00694CFE" w:rsidRPr="003E1A83">
        <w:t xml:space="preserve"> nadwyżka 402</w:t>
      </w:r>
      <w:r w:rsidR="00130C34" w:rsidRPr="003E1A83">
        <w:t xml:space="preserve">.731.81zł. to </w:t>
      </w:r>
      <w:r w:rsidR="00694CFE" w:rsidRPr="003E1A83">
        <w:t xml:space="preserve">  jest 2,9</w:t>
      </w:r>
      <w:r w:rsidR="00130C34" w:rsidRPr="003E1A83">
        <w:t>%  całości planowanego budżetu. T</w:t>
      </w:r>
      <w:r w:rsidR="00694CFE" w:rsidRPr="003E1A83">
        <w:t>ak jak by</w:t>
      </w:r>
      <w:r w:rsidR="00130C34" w:rsidRPr="003E1A83">
        <w:t xml:space="preserve"> to  bym </w:t>
      </w:r>
      <w:r w:rsidR="00694CFE" w:rsidRPr="003E1A83">
        <w:t xml:space="preserve"> się ciesz</w:t>
      </w:r>
      <w:r w:rsidR="00130C34" w:rsidRPr="003E1A83">
        <w:t>ył</w:t>
      </w:r>
      <w:r w:rsidR="00694CFE" w:rsidRPr="003E1A83">
        <w:t xml:space="preserve"> . </w:t>
      </w:r>
      <w:r w:rsidR="00130C34" w:rsidRPr="003E1A83">
        <w:t xml:space="preserve"> </w:t>
      </w:r>
      <w:r w:rsidR="00694CFE" w:rsidRPr="003E1A83">
        <w:t>Tylko,</w:t>
      </w:r>
      <w:r w:rsidR="00130C34" w:rsidRPr="003E1A83">
        <w:t xml:space="preserve"> </w:t>
      </w:r>
      <w:r w:rsidR="00694CFE" w:rsidRPr="003E1A83">
        <w:t>że nadwyżk</w:t>
      </w:r>
      <w:r w:rsidR="00130C34" w:rsidRPr="003E1A83">
        <w:t>ę przekażemy na spłatę kredytu, nadwyż</w:t>
      </w:r>
      <w:r w:rsidR="00694CFE" w:rsidRPr="003E1A83">
        <w:t>ka była i już jej</w:t>
      </w:r>
      <w:r w:rsidR="00130C34" w:rsidRPr="003E1A83">
        <w:t xml:space="preserve"> </w:t>
      </w:r>
      <w:r w:rsidR="00694CFE" w:rsidRPr="003E1A83">
        <w:t xml:space="preserve">nie mamy. Środki własne w budżecie </w:t>
      </w:r>
      <w:r w:rsidR="00130C34" w:rsidRPr="003E1A83">
        <w:t xml:space="preserve"> to 3.389.583,81zł </w:t>
      </w:r>
      <w:r w:rsidR="00694CFE" w:rsidRPr="003E1A83">
        <w:t>to jest 24</w:t>
      </w:r>
      <w:r w:rsidR="00130C34" w:rsidRPr="003E1A83">
        <w:t>,</w:t>
      </w:r>
      <w:r w:rsidR="00694CFE" w:rsidRPr="003E1A83">
        <w:t>25% niedawno było 32</w:t>
      </w:r>
      <w:r w:rsidR="00130C34" w:rsidRPr="003E1A83">
        <w:t xml:space="preserve">% </w:t>
      </w:r>
      <w:r w:rsidR="00694CFE" w:rsidRPr="003E1A83">
        <w:t xml:space="preserve">, </w:t>
      </w:r>
      <w:r w:rsidR="00130C34" w:rsidRPr="003E1A83">
        <w:t xml:space="preserve">więc </w:t>
      </w:r>
      <w:r w:rsidR="00694CFE" w:rsidRPr="003E1A83">
        <w:t xml:space="preserve">widzimy, </w:t>
      </w:r>
      <w:r w:rsidR="00130C34" w:rsidRPr="003E1A83">
        <w:t>g</w:t>
      </w:r>
      <w:r w:rsidR="00694CFE" w:rsidRPr="003E1A83">
        <w:t>dzie m</w:t>
      </w:r>
      <w:r w:rsidR="00130C34" w:rsidRPr="003E1A83">
        <w:t xml:space="preserve">y idziemy, idziemy </w:t>
      </w:r>
      <w:r w:rsidR="00694CFE" w:rsidRPr="003E1A83">
        <w:t>na dno, nie mając własnych środków t</w:t>
      </w:r>
      <w:r w:rsidR="00B17577" w:rsidRPr="003E1A83">
        <w:t>rudno</w:t>
      </w:r>
      <w:r w:rsidR="00694CFE" w:rsidRPr="003E1A83">
        <w:t xml:space="preserve">, a na pewno  nie będziemy </w:t>
      </w:r>
      <w:r w:rsidR="00B17577" w:rsidRPr="003E1A83">
        <w:t>i</w:t>
      </w:r>
      <w:r w:rsidR="00694CFE" w:rsidRPr="003E1A83">
        <w:t>ch mieli, środki</w:t>
      </w:r>
      <w:r w:rsidR="00B17577" w:rsidRPr="003E1A83">
        <w:t xml:space="preserve"> </w:t>
      </w:r>
      <w:r w:rsidR="00694CFE" w:rsidRPr="003E1A83">
        <w:t>zewn</w:t>
      </w:r>
      <w:r w:rsidR="00B17577" w:rsidRPr="003E1A83">
        <w:t>ę</w:t>
      </w:r>
      <w:r w:rsidR="00694CFE" w:rsidRPr="003E1A83">
        <w:t>trzne 10</w:t>
      </w:r>
      <w:r w:rsidR="00B17577" w:rsidRPr="003E1A83">
        <w:t>.</w:t>
      </w:r>
      <w:r w:rsidR="00694CFE" w:rsidRPr="003E1A83">
        <w:t>470</w:t>
      </w:r>
      <w:r w:rsidR="00B17577" w:rsidRPr="003E1A83">
        <w:t>.880zł to jest</w:t>
      </w:r>
      <w:r w:rsidR="00694CFE" w:rsidRPr="003E1A83">
        <w:t xml:space="preserve"> 75</w:t>
      </w:r>
      <w:r w:rsidR="00B17577" w:rsidRPr="003E1A83">
        <w:t>% planowanego dochodu</w:t>
      </w:r>
      <w:r w:rsidR="00694CFE" w:rsidRPr="003E1A83">
        <w:t>, widzimy, że gdyby nie te</w:t>
      </w:r>
      <w:r w:rsidR="00B17577" w:rsidRPr="003E1A83">
        <w:t xml:space="preserve"> ś</w:t>
      </w:r>
      <w:r w:rsidR="00694CFE" w:rsidRPr="003E1A83">
        <w:t>rodki</w:t>
      </w:r>
      <w:r w:rsidR="00B17577" w:rsidRPr="003E1A83">
        <w:t>,  byśmy nie żyli. W</w:t>
      </w:r>
      <w:r w:rsidR="00694CFE" w:rsidRPr="003E1A83">
        <w:t xml:space="preserve">ydatki bieżące </w:t>
      </w:r>
      <w:r w:rsidR="00B17577" w:rsidRPr="003E1A83">
        <w:t xml:space="preserve"> to </w:t>
      </w:r>
      <w:r w:rsidR="00694CFE" w:rsidRPr="003E1A83">
        <w:t>13</w:t>
      </w:r>
      <w:r w:rsidR="00B17577" w:rsidRPr="003E1A83">
        <w:t>.177.297zł. to jest</w:t>
      </w:r>
      <w:r w:rsidR="00694CFE" w:rsidRPr="003E1A83">
        <w:t xml:space="preserve"> 95, 1</w:t>
      </w:r>
      <w:r w:rsidR="00B17577" w:rsidRPr="003E1A83">
        <w:t xml:space="preserve">% , </w:t>
      </w:r>
      <w:r w:rsidR="00694CFE" w:rsidRPr="003E1A83">
        <w:t xml:space="preserve"> natomiast wydatki majątkowe </w:t>
      </w:r>
      <w:r w:rsidR="00B17577" w:rsidRPr="003E1A83">
        <w:t xml:space="preserve"> wynoszą  280.435zł. to jest </w:t>
      </w:r>
      <w:r w:rsidR="00694CFE" w:rsidRPr="003E1A83">
        <w:t xml:space="preserve"> 2%</w:t>
      </w:r>
      <w:r w:rsidR="00B17577" w:rsidRPr="003E1A83">
        <w:t xml:space="preserve"> całości planowanego  budżetu. To znaczy, że my nic nie zrobimy</w:t>
      </w:r>
      <w:r w:rsidR="00694CFE" w:rsidRPr="003E1A83">
        <w:t>,</w:t>
      </w:r>
      <w:r w:rsidR="00B17577" w:rsidRPr="003E1A83">
        <w:t xml:space="preserve"> po </w:t>
      </w:r>
      <w:r w:rsidR="00694CFE" w:rsidRPr="003E1A83">
        <w:t>prostu nic. Jak mam wydatki majątkowe   to jest rząd 15-20</w:t>
      </w:r>
      <w:r w:rsidR="00F7068D" w:rsidRPr="003E1A83">
        <w:t>%</w:t>
      </w:r>
      <w:r w:rsidR="00694CFE" w:rsidRPr="003E1A83">
        <w:t xml:space="preserve"> w średnim samorządzie</w:t>
      </w:r>
      <w:r w:rsidR="00F7068D" w:rsidRPr="003E1A83">
        <w:t xml:space="preserve">, </w:t>
      </w:r>
      <w:r w:rsidR="00694CFE" w:rsidRPr="003E1A83">
        <w:t xml:space="preserve"> w dobrym</w:t>
      </w:r>
      <w:r w:rsidR="00F7068D" w:rsidRPr="003E1A83">
        <w:t xml:space="preserve">   25%, nie P</w:t>
      </w:r>
      <w:r w:rsidR="00694CFE" w:rsidRPr="003E1A83">
        <w:t>an so</w:t>
      </w:r>
      <w:r w:rsidR="00F7068D" w:rsidRPr="003E1A83">
        <w:t>b</w:t>
      </w:r>
      <w:r w:rsidR="00694CFE" w:rsidRPr="003E1A83">
        <w:t>ie przeliczy,</w:t>
      </w:r>
      <w:r w:rsidR="00F7068D" w:rsidRPr="003E1A83">
        <w:t xml:space="preserve"> </w:t>
      </w:r>
      <w:r w:rsidR="00694CFE" w:rsidRPr="003E1A83">
        <w:t>i powi</w:t>
      </w:r>
      <w:r w:rsidR="00F7068D" w:rsidRPr="003E1A83">
        <w:t xml:space="preserve">e </w:t>
      </w:r>
      <w:r w:rsidR="00694CFE" w:rsidRPr="003E1A83">
        <w:t xml:space="preserve"> gdzie my jesteśmy</w:t>
      </w:r>
      <w:r w:rsidR="00F7068D" w:rsidRPr="003E1A83">
        <w:t xml:space="preserve">, </w:t>
      </w:r>
      <w:r w:rsidR="00694CFE" w:rsidRPr="003E1A83">
        <w:t xml:space="preserve"> gdzie my zmierzamy.</w:t>
      </w:r>
      <w:r w:rsidR="00BF3816" w:rsidRPr="003E1A83">
        <w:t xml:space="preserve"> </w:t>
      </w:r>
    </w:p>
    <w:p w:rsidR="00D6406F" w:rsidRPr="003E1A83" w:rsidRDefault="00BF3816" w:rsidP="003E1A83">
      <w:pPr>
        <w:spacing w:line="360" w:lineRule="auto"/>
        <w:ind w:firstLine="426"/>
        <w:jc w:val="both"/>
      </w:pPr>
      <w:r w:rsidRPr="003E1A83">
        <w:t>Wydatki</w:t>
      </w:r>
      <w:r w:rsidR="00F7068D" w:rsidRPr="003E1A83">
        <w:t xml:space="preserve">  mają</w:t>
      </w:r>
      <w:r w:rsidRPr="003E1A83">
        <w:t>tkowe skarbnik przedstawiał ale ja sobie pozwolę przytoczy</w:t>
      </w:r>
      <w:r w:rsidR="00D6406F" w:rsidRPr="003E1A83">
        <w:t>ć i  tak:             - p</w:t>
      </w:r>
      <w:r w:rsidR="00694CFE" w:rsidRPr="003E1A83">
        <w:t>rzyłącz</w:t>
      </w:r>
      <w:r w:rsidR="00D6406F" w:rsidRPr="003E1A83">
        <w:t>a</w:t>
      </w:r>
      <w:r w:rsidR="00694CFE" w:rsidRPr="003E1A83">
        <w:t xml:space="preserve"> wodociągowe 50</w:t>
      </w:r>
      <w:r w:rsidR="00D6406F" w:rsidRPr="003E1A83">
        <w:t xml:space="preserve"> </w:t>
      </w:r>
      <w:proofErr w:type="spellStart"/>
      <w:r w:rsidR="00D6406F" w:rsidRPr="003E1A83">
        <w:t>ty.zł</w:t>
      </w:r>
      <w:proofErr w:type="spellEnd"/>
      <w:r w:rsidR="00D6406F" w:rsidRPr="003E1A83">
        <w:t>.,</w:t>
      </w:r>
    </w:p>
    <w:p w:rsidR="00D6406F" w:rsidRPr="003E1A83" w:rsidRDefault="00D6406F" w:rsidP="003E1A83">
      <w:pPr>
        <w:spacing w:line="360" w:lineRule="auto"/>
        <w:jc w:val="both"/>
      </w:pPr>
      <w:r w:rsidRPr="003E1A83">
        <w:t xml:space="preserve">-  </w:t>
      </w:r>
      <w:r w:rsidR="00694CFE" w:rsidRPr="003E1A83">
        <w:t>10</w:t>
      </w:r>
      <w:r w:rsidRPr="003E1A83">
        <w:t>tys.zł - I etap wodociągowania Tarnowskiego Młyna</w:t>
      </w:r>
      <w:r w:rsidR="00694CFE" w:rsidRPr="003E1A83">
        <w:t xml:space="preserve"> </w:t>
      </w:r>
      <w:r w:rsidRPr="003E1A83">
        <w:t xml:space="preserve">ale </w:t>
      </w:r>
      <w:r w:rsidR="00694CFE" w:rsidRPr="003E1A83">
        <w:t xml:space="preserve"> za te 10 tys</w:t>
      </w:r>
      <w:r w:rsidRPr="003E1A83">
        <w:t xml:space="preserve">. </w:t>
      </w:r>
      <w:r w:rsidR="00694CFE" w:rsidRPr="003E1A83">
        <w:t xml:space="preserve"> to my nic nie zrobimy. </w:t>
      </w:r>
      <w:r w:rsidR="00BF3816" w:rsidRPr="003E1A83">
        <w:t>Dobrze</w:t>
      </w:r>
      <w:r w:rsidRPr="003E1A83">
        <w:t xml:space="preserve">, że </w:t>
      </w:r>
      <w:r w:rsidR="00BF3816" w:rsidRPr="003E1A83">
        <w:t xml:space="preserve"> wój</w:t>
      </w:r>
      <w:r w:rsidRPr="003E1A83">
        <w:t>t</w:t>
      </w:r>
      <w:r w:rsidR="00BF3816" w:rsidRPr="003E1A83">
        <w:t xml:space="preserve">  wniósł</w:t>
      </w:r>
      <w:r w:rsidRPr="003E1A83">
        <w:t xml:space="preserve"> </w:t>
      </w:r>
      <w:r w:rsidR="00BF3816" w:rsidRPr="003E1A83">
        <w:t xml:space="preserve"> popr</w:t>
      </w:r>
      <w:r w:rsidRPr="003E1A83">
        <w:t>a</w:t>
      </w:r>
      <w:r w:rsidR="00BF3816" w:rsidRPr="003E1A83">
        <w:t>wk</w:t>
      </w:r>
      <w:r w:rsidRPr="003E1A83">
        <w:t>ę</w:t>
      </w:r>
      <w:r w:rsidR="00BF3816" w:rsidRPr="003E1A83">
        <w:t xml:space="preserve"> i do</w:t>
      </w:r>
      <w:r w:rsidRPr="003E1A83">
        <w:t>dał</w:t>
      </w:r>
      <w:r w:rsidR="00BF3816" w:rsidRPr="003E1A83">
        <w:t xml:space="preserve"> tych p</w:t>
      </w:r>
      <w:r w:rsidRPr="003E1A83">
        <w:t>ieniędzy, może to w jakimś</w:t>
      </w:r>
      <w:r w:rsidR="00BF3816" w:rsidRPr="003E1A83">
        <w:t xml:space="preserve"> stopniu ruszy ta inwestycja. Ja z</w:t>
      </w:r>
      <w:r w:rsidRPr="003E1A83">
        <w:t>a</w:t>
      </w:r>
      <w:r w:rsidR="00BF3816" w:rsidRPr="003E1A83">
        <w:t>w</w:t>
      </w:r>
      <w:r w:rsidRPr="003E1A83">
        <w:t xml:space="preserve">sze </w:t>
      </w:r>
      <w:r w:rsidR="00BF3816" w:rsidRPr="003E1A83">
        <w:t>byłem za nią i uważam że powinn</w:t>
      </w:r>
      <w:r w:rsidRPr="003E1A83">
        <w:t>a</w:t>
      </w:r>
      <w:r w:rsidR="00BF3816" w:rsidRPr="003E1A83">
        <w:t xml:space="preserve"> dojś</w:t>
      </w:r>
      <w:r w:rsidRPr="003E1A83">
        <w:t>ć</w:t>
      </w:r>
      <w:r w:rsidR="00BF3816" w:rsidRPr="003E1A83">
        <w:t xml:space="preserve">  do skutk</w:t>
      </w:r>
      <w:r w:rsidRPr="003E1A83">
        <w:t>u  i być</w:t>
      </w:r>
      <w:r w:rsidR="00BF3816" w:rsidRPr="003E1A83">
        <w:t xml:space="preserve">  zrealizowana. </w:t>
      </w:r>
    </w:p>
    <w:p w:rsidR="00D6406F" w:rsidRPr="003E1A83" w:rsidRDefault="00D6406F" w:rsidP="003E1A83">
      <w:pPr>
        <w:spacing w:line="360" w:lineRule="auto"/>
        <w:jc w:val="both"/>
      </w:pPr>
      <w:r w:rsidRPr="003E1A83">
        <w:t xml:space="preserve">- </w:t>
      </w:r>
      <w:r w:rsidR="00BF3816" w:rsidRPr="003E1A83">
        <w:t>40 tys</w:t>
      </w:r>
      <w:r w:rsidRPr="003E1A83">
        <w:t xml:space="preserve">. </w:t>
      </w:r>
      <w:r w:rsidR="00BF3816" w:rsidRPr="003E1A83">
        <w:t xml:space="preserve"> to są przyłącza </w:t>
      </w:r>
      <w:r w:rsidR="00696E59" w:rsidRPr="003E1A83">
        <w:t xml:space="preserve"> rurociągowe </w:t>
      </w:r>
      <w:r w:rsidR="00BF3816" w:rsidRPr="003E1A83">
        <w:t xml:space="preserve">wodociągowe Osówka </w:t>
      </w:r>
      <w:r w:rsidRPr="003E1A83">
        <w:t xml:space="preserve">- </w:t>
      </w:r>
      <w:r w:rsidR="00BF3816" w:rsidRPr="003E1A83">
        <w:t>Pomiarki, ale to już jest nieaktualne, a zostało 7 tys</w:t>
      </w:r>
      <w:r w:rsidRPr="003E1A83">
        <w:t xml:space="preserve">. </w:t>
      </w:r>
      <w:r w:rsidR="00BF3816" w:rsidRPr="003E1A83">
        <w:t xml:space="preserve"> na etap przygotowawczy, </w:t>
      </w:r>
    </w:p>
    <w:p w:rsidR="00D6406F" w:rsidRPr="003E1A83" w:rsidRDefault="00D6406F" w:rsidP="003E1A83">
      <w:pPr>
        <w:spacing w:line="360" w:lineRule="auto"/>
        <w:jc w:val="both"/>
      </w:pPr>
      <w:r w:rsidRPr="003E1A83">
        <w:t>- 12</w:t>
      </w:r>
      <w:r w:rsidR="00BF3816" w:rsidRPr="003E1A83">
        <w:t xml:space="preserve"> tys</w:t>
      </w:r>
      <w:r w:rsidRPr="003E1A83">
        <w:t xml:space="preserve">. </w:t>
      </w:r>
      <w:r w:rsidR="00696E59" w:rsidRPr="003E1A83">
        <w:t xml:space="preserve">  to jest dofinansowanie do oczysz</w:t>
      </w:r>
      <w:r w:rsidRPr="003E1A83">
        <w:t>cz</w:t>
      </w:r>
      <w:r w:rsidR="00696E59" w:rsidRPr="003E1A83">
        <w:t xml:space="preserve">alni przydomowych to jest dobra inicjatywa i trzeba ją realizować, </w:t>
      </w:r>
    </w:p>
    <w:p w:rsidR="00D6406F" w:rsidRPr="003E1A83" w:rsidRDefault="00D6406F" w:rsidP="003E1A83">
      <w:pPr>
        <w:spacing w:line="360" w:lineRule="auto"/>
        <w:jc w:val="both"/>
      </w:pPr>
      <w:r w:rsidRPr="003E1A83">
        <w:t xml:space="preserve">- </w:t>
      </w:r>
      <w:r w:rsidR="00696E59" w:rsidRPr="003E1A83">
        <w:t xml:space="preserve">50 tys.   droga </w:t>
      </w:r>
      <w:r w:rsidRPr="003E1A83">
        <w:t xml:space="preserve">  w </w:t>
      </w:r>
      <w:r w:rsidR="00696E59" w:rsidRPr="003E1A83">
        <w:t>Plecemin</w:t>
      </w:r>
      <w:r w:rsidRPr="003E1A83">
        <w:t>ie, j</w:t>
      </w:r>
      <w:r w:rsidR="00696E59" w:rsidRPr="003E1A83">
        <w:t>ak podano  nr</w:t>
      </w:r>
      <w:r w:rsidRPr="003E1A83">
        <w:t xml:space="preserve"> działki 112, to chodzi </w:t>
      </w:r>
      <w:r w:rsidR="00696E59" w:rsidRPr="003E1A83">
        <w:t xml:space="preserve"> droga do rzek</w:t>
      </w:r>
      <w:r w:rsidRPr="003E1A83">
        <w:t>i</w:t>
      </w:r>
      <w:r w:rsidR="00696E59" w:rsidRPr="003E1A83">
        <w:t>,</w:t>
      </w:r>
    </w:p>
    <w:p w:rsidR="009D779A" w:rsidRPr="003E1A83" w:rsidRDefault="00D6406F" w:rsidP="003E1A83">
      <w:pPr>
        <w:spacing w:line="360" w:lineRule="auto"/>
        <w:jc w:val="both"/>
      </w:pPr>
      <w:r w:rsidRPr="003E1A83">
        <w:t>-</w:t>
      </w:r>
      <w:r w:rsidR="00696E59" w:rsidRPr="003E1A83">
        <w:t xml:space="preserve"> 12</w:t>
      </w:r>
      <w:r w:rsidRPr="003E1A83">
        <w:t xml:space="preserve">,9 </w:t>
      </w:r>
      <w:r w:rsidR="00696E59" w:rsidRPr="003E1A83">
        <w:t xml:space="preserve"> tys</w:t>
      </w:r>
      <w:r w:rsidRPr="003E1A83">
        <w:t xml:space="preserve">. </w:t>
      </w:r>
      <w:r w:rsidR="00696E59" w:rsidRPr="003E1A83">
        <w:t xml:space="preserve"> to są siłownie zewnętrzne w Ptuszy</w:t>
      </w:r>
      <w:r w:rsidRPr="003E1A83">
        <w:t xml:space="preserve"> – zadanie z funduszu sołeckiego</w:t>
      </w:r>
      <w:r w:rsidR="00696E59" w:rsidRPr="003E1A83">
        <w:t xml:space="preserve">  </w:t>
      </w:r>
      <w:r w:rsidR="00083959" w:rsidRPr="003E1A83">
        <w:t xml:space="preserve">sołectwa  Ptusza,   </w:t>
      </w:r>
    </w:p>
    <w:p w:rsidR="009D779A" w:rsidRPr="003E1A83" w:rsidRDefault="009D779A" w:rsidP="003E1A83">
      <w:pPr>
        <w:spacing w:line="360" w:lineRule="auto"/>
        <w:jc w:val="both"/>
      </w:pPr>
      <w:r w:rsidRPr="003E1A83">
        <w:lastRenderedPageBreak/>
        <w:t>-</w:t>
      </w:r>
      <w:r w:rsidR="00083959" w:rsidRPr="003E1A83">
        <w:t>95</w:t>
      </w:r>
      <w:r w:rsidRPr="003E1A83">
        <w:t xml:space="preserve">.534 zł. </w:t>
      </w:r>
      <w:r w:rsidR="00083959" w:rsidRPr="003E1A83">
        <w:t>zaku</w:t>
      </w:r>
      <w:r w:rsidRPr="003E1A83">
        <w:t xml:space="preserve">p lamp </w:t>
      </w:r>
      <w:proofErr w:type="spellStart"/>
      <w:r w:rsidRPr="003E1A83">
        <w:t>ledowych</w:t>
      </w:r>
      <w:proofErr w:type="spellEnd"/>
      <w:r w:rsidRPr="003E1A83">
        <w:t>, to są inwestycje  ze środków funduszu sołeckiego,</w:t>
      </w:r>
    </w:p>
    <w:p w:rsidR="009D779A" w:rsidRPr="003E1A83" w:rsidRDefault="009D779A" w:rsidP="003E1A83">
      <w:pPr>
        <w:spacing w:line="360" w:lineRule="auto"/>
        <w:jc w:val="both"/>
      </w:pPr>
      <w:r w:rsidRPr="003E1A83">
        <w:t>- 123.091zł. i wydatki na obsługę długu.</w:t>
      </w:r>
    </w:p>
    <w:p w:rsidR="00D65DB9" w:rsidRPr="003E1A83" w:rsidRDefault="00083959" w:rsidP="003E1A83">
      <w:pPr>
        <w:spacing w:line="360" w:lineRule="auto"/>
        <w:jc w:val="both"/>
      </w:pPr>
      <w:r w:rsidRPr="003E1A83">
        <w:t>W</w:t>
      </w:r>
      <w:r w:rsidR="009D779A" w:rsidRPr="003E1A83">
        <w:t xml:space="preserve">ieloletnia  Prognoza Finansowa, </w:t>
      </w:r>
      <w:r w:rsidRPr="003E1A83">
        <w:t>wiadomo jaki budżet taka i prognoza nic ciekawego, spłata kredytu  do</w:t>
      </w:r>
      <w:r w:rsidR="009D779A" w:rsidRPr="003E1A83">
        <w:t xml:space="preserve"> 20</w:t>
      </w:r>
      <w:r w:rsidRPr="003E1A83">
        <w:t xml:space="preserve"> 31roku</w:t>
      </w:r>
      <w:r w:rsidR="009D779A" w:rsidRPr="003E1A83">
        <w:t xml:space="preserve"> </w:t>
      </w:r>
      <w:r w:rsidRPr="003E1A83">
        <w:t xml:space="preserve"> 4</w:t>
      </w:r>
      <w:r w:rsidR="009D779A" w:rsidRPr="003E1A83">
        <w:t xml:space="preserve">.109.676,81, </w:t>
      </w:r>
      <w:r w:rsidRPr="003E1A83">
        <w:t xml:space="preserve"> w tym naszej kadencji prawie 1mln</w:t>
      </w:r>
      <w:r w:rsidR="009D779A" w:rsidRPr="003E1A83">
        <w:t xml:space="preserve"> 900tys.</w:t>
      </w:r>
      <w:r w:rsidRPr="003E1A83">
        <w:t xml:space="preserve">tyle </w:t>
      </w:r>
      <w:r w:rsidR="009D779A" w:rsidRPr="003E1A83">
        <w:t>s</w:t>
      </w:r>
      <w:r w:rsidRPr="003E1A83">
        <w:t xml:space="preserve">płacimy </w:t>
      </w:r>
      <w:r w:rsidR="009D779A" w:rsidRPr="003E1A83">
        <w:t xml:space="preserve">, </w:t>
      </w:r>
      <w:r w:rsidRPr="003E1A83">
        <w:t>obsługa długu 633</w:t>
      </w:r>
      <w:r w:rsidR="009D779A" w:rsidRPr="003E1A83">
        <w:t>.</w:t>
      </w:r>
      <w:r w:rsidRPr="003E1A83">
        <w:t>45</w:t>
      </w:r>
      <w:r w:rsidR="009D779A" w:rsidRPr="003E1A83">
        <w:t xml:space="preserve">0zł </w:t>
      </w:r>
      <w:r w:rsidRPr="003E1A83">
        <w:t xml:space="preserve"> na przestrzeni 2</w:t>
      </w:r>
      <w:r w:rsidR="009D779A" w:rsidRPr="003E1A83">
        <w:t>0</w:t>
      </w:r>
      <w:r w:rsidRPr="003E1A83">
        <w:t>20-2031</w:t>
      </w:r>
      <w:r w:rsidR="009D779A" w:rsidRPr="003E1A83">
        <w:t xml:space="preserve">, </w:t>
      </w:r>
      <w:r w:rsidRPr="003E1A83">
        <w:t xml:space="preserve"> w tym w naszej kadencji </w:t>
      </w:r>
      <w:r w:rsidR="009D779A" w:rsidRPr="003E1A83">
        <w:t xml:space="preserve">    408.432zł.</w:t>
      </w:r>
      <w:r w:rsidRPr="003E1A83">
        <w:t>tys, kwota długu</w:t>
      </w:r>
      <w:r w:rsidR="009D779A" w:rsidRPr="003E1A83">
        <w:t xml:space="preserve"> </w:t>
      </w:r>
      <w:r w:rsidRPr="003E1A83">
        <w:t xml:space="preserve">na koniec naszej kadencji </w:t>
      </w:r>
      <w:r w:rsidR="009D779A" w:rsidRPr="003E1A83">
        <w:t xml:space="preserve"> </w:t>
      </w:r>
      <w:r w:rsidR="00D65DB9" w:rsidRPr="003E1A83">
        <w:t xml:space="preserve">w </w:t>
      </w:r>
      <w:r w:rsidR="009D779A" w:rsidRPr="003E1A83">
        <w:t>2023r.</w:t>
      </w:r>
      <w:r w:rsidR="00D65DB9" w:rsidRPr="003E1A83">
        <w:t xml:space="preserve"> wyniesie </w:t>
      </w:r>
      <w:r w:rsidRPr="003E1A83">
        <w:t>2</w:t>
      </w:r>
      <w:r w:rsidR="009D779A" w:rsidRPr="003E1A83">
        <w:t>.</w:t>
      </w:r>
      <w:r w:rsidRPr="003E1A83">
        <w:t>2</w:t>
      </w:r>
      <w:r w:rsidR="009D779A" w:rsidRPr="003E1A83">
        <w:t>4</w:t>
      </w:r>
      <w:r w:rsidRPr="003E1A83">
        <w:t>2</w:t>
      </w:r>
      <w:r w:rsidR="009D779A" w:rsidRPr="003E1A83">
        <w:t>.</w:t>
      </w:r>
      <w:r w:rsidRPr="003E1A83">
        <w:t>957</w:t>
      </w:r>
      <w:r w:rsidR="009D779A" w:rsidRPr="003E1A83">
        <w:t xml:space="preserve">zł. </w:t>
      </w:r>
    </w:p>
    <w:p w:rsidR="00E83B78" w:rsidRPr="003E1A83" w:rsidRDefault="00D65DB9" w:rsidP="003E1A83">
      <w:pPr>
        <w:spacing w:line="360" w:lineRule="auto"/>
        <w:jc w:val="both"/>
      </w:pPr>
      <w:r w:rsidRPr="003E1A83">
        <w:t>A jak będą kształtowały  się wy</w:t>
      </w:r>
      <w:r w:rsidR="00083959" w:rsidRPr="003E1A83">
        <w:t>datki majątkowe w naszej k</w:t>
      </w:r>
      <w:r w:rsidRPr="003E1A83">
        <w:t>a</w:t>
      </w:r>
      <w:r w:rsidR="00083959" w:rsidRPr="003E1A83">
        <w:t>dencji</w:t>
      </w:r>
      <w:r w:rsidR="00BA689C" w:rsidRPr="003E1A83">
        <w:t xml:space="preserve">: w </w:t>
      </w:r>
      <w:r w:rsidR="00083959" w:rsidRPr="003E1A83">
        <w:t xml:space="preserve"> 2020</w:t>
      </w:r>
      <w:r w:rsidR="00BA689C" w:rsidRPr="003E1A83">
        <w:t xml:space="preserve">r. </w:t>
      </w:r>
      <w:r w:rsidR="00083959" w:rsidRPr="003E1A83">
        <w:t>-280</w:t>
      </w:r>
      <w:r w:rsidR="00BA689C" w:rsidRPr="003E1A83">
        <w:t xml:space="preserve"> 435zl., 2021 – </w:t>
      </w:r>
      <w:r w:rsidR="00083959" w:rsidRPr="003E1A83">
        <w:t>229</w:t>
      </w:r>
      <w:r w:rsidR="00BA689C" w:rsidRPr="003E1A83">
        <w:t>.999zł., 2022</w:t>
      </w:r>
      <w:r w:rsidR="00083959" w:rsidRPr="003E1A83">
        <w:t>-153</w:t>
      </w:r>
      <w:r w:rsidR="00BA689C" w:rsidRPr="003E1A83">
        <w:t xml:space="preserve">.661z l., </w:t>
      </w:r>
      <w:r w:rsidR="00083959" w:rsidRPr="003E1A83">
        <w:t xml:space="preserve"> 2023-214</w:t>
      </w:r>
      <w:r w:rsidR="00BA689C" w:rsidRPr="003E1A83">
        <w:t>.102zł.</w:t>
      </w:r>
      <w:r w:rsidR="00083959" w:rsidRPr="003E1A83">
        <w:t xml:space="preserve"> S</w:t>
      </w:r>
      <w:r w:rsidR="00BA689C" w:rsidRPr="003E1A83">
        <w:t xml:space="preserve">ą </w:t>
      </w:r>
      <w:r w:rsidR="00083959" w:rsidRPr="003E1A83">
        <w:t xml:space="preserve"> to wydatki </w:t>
      </w:r>
      <w:r w:rsidR="00D328E0" w:rsidRPr="003E1A83">
        <w:t>wraz z</w:t>
      </w:r>
      <w:r w:rsidR="00083959" w:rsidRPr="003E1A83">
        <w:t xml:space="preserve"> funduszem sołeckim,  z którego  </w:t>
      </w:r>
      <w:r w:rsidR="00BA689C" w:rsidRPr="003E1A83">
        <w:t>ś</w:t>
      </w:r>
      <w:r w:rsidR="00083959" w:rsidRPr="003E1A83">
        <w:t>redni</w:t>
      </w:r>
      <w:r w:rsidR="00BA689C" w:rsidRPr="003E1A83">
        <w:t xml:space="preserve">o w roku   120-130 tys. </w:t>
      </w:r>
      <w:r w:rsidR="00083959" w:rsidRPr="003E1A83">
        <w:t xml:space="preserve"> jest przeznaczone na wydatki majątkowe czyli</w:t>
      </w:r>
      <w:r w:rsidR="00BA689C" w:rsidRPr="003E1A83">
        <w:t xml:space="preserve"> jak policzymy to z budżetu gminy  b</w:t>
      </w:r>
      <w:r w:rsidR="00083959" w:rsidRPr="003E1A83">
        <w:t xml:space="preserve">ędzie  </w:t>
      </w:r>
      <w:r w:rsidR="00D328E0" w:rsidRPr="003E1A83">
        <w:t>30</w:t>
      </w:r>
      <w:r w:rsidR="00BA689C" w:rsidRPr="003E1A83">
        <w:t>tys.</w:t>
      </w:r>
      <w:r w:rsidR="00D328E0" w:rsidRPr="003E1A83">
        <w:t xml:space="preserve"> do 80tys</w:t>
      </w:r>
      <w:r w:rsidR="00BA689C" w:rsidRPr="003E1A83">
        <w:t xml:space="preserve">. </w:t>
      </w:r>
      <w:r w:rsidR="00D328E0" w:rsidRPr="003E1A83">
        <w:t xml:space="preserve"> na inwestycji, co my możemy zrobi</w:t>
      </w:r>
      <w:r w:rsidR="00BA689C" w:rsidRPr="003E1A83">
        <w:t>ć</w:t>
      </w:r>
      <w:r w:rsidR="00D328E0" w:rsidRPr="003E1A83">
        <w:t>, naprawdę nic nie  zrobimy.</w:t>
      </w:r>
    </w:p>
    <w:p w:rsidR="00E83B78" w:rsidRPr="003E1A83" w:rsidRDefault="00D328E0" w:rsidP="003E1A83">
      <w:pPr>
        <w:spacing w:line="360" w:lineRule="auto"/>
        <w:ind w:firstLine="426"/>
        <w:jc w:val="both"/>
      </w:pPr>
      <w:r w:rsidRPr="003E1A83">
        <w:t>Ponieważ w dostarczonych materiałach dotyczących budżetu nie znalazłem  ani słowa</w:t>
      </w:r>
      <w:r w:rsidR="009111CE" w:rsidRPr="003E1A83">
        <w:t>,  o ile prze</w:t>
      </w:r>
      <w:r w:rsidRPr="003E1A83">
        <w:t>dłużenie spłaty kredytu spowoduje wzrost kosztów obsługi długu</w:t>
      </w:r>
      <w:r w:rsidR="009111CE" w:rsidRPr="003E1A83">
        <w:t xml:space="preserve">, </w:t>
      </w:r>
      <w:r w:rsidRPr="003E1A83">
        <w:t xml:space="preserve"> t</w:t>
      </w:r>
      <w:r w:rsidR="009111CE" w:rsidRPr="003E1A83">
        <w:t xml:space="preserve">o dokonałem takiego obliczenia: w okresie  </w:t>
      </w:r>
      <w:r w:rsidRPr="003E1A83">
        <w:t>2020-</w:t>
      </w:r>
      <w:r w:rsidR="009111CE" w:rsidRPr="003E1A83">
        <w:t>20</w:t>
      </w:r>
      <w:r w:rsidRPr="003E1A83">
        <w:t>31</w:t>
      </w:r>
      <w:r w:rsidR="009111CE" w:rsidRPr="003E1A83">
        <w:t xml:space="preserve"> planuje się, ż</w:t>
      </w:r>
      <w:r w:rsidRPr="003E1A83">
        <w:t>e obsługa długu będzie kosztowa</w:t>
      </w:r>
      <w:r w:rsidR="009111CE" w:rsidRPr="003E1A83">
        <w:t>ł</w:t>
      </w:r>
      <w:r w:rsidRPr="003E1A83">
        <w:t>a gminę 633</w:t>
      </w:r>
      <w:r w:rsidR="009111CE" w:rsidRPr="003E1A83">
        <w:t>.</w:t>
      </w:r>
      <w:r w:rsidRPr="003E1A83">
        <w:t>450zl</w:t>
      </w:r>
      <w:r w:rsidR="009111CE" w:rsidRPr="003E1A83">
        <w:t>.</w:t>
      </w:r>
      <w:r w:rsidRPr="003E1A83">
        <w:t>, natomiast gdyby spłat</w:t>
      </w:r>
      <w:r w:rsidR="009111CE" w:rsidRPr="003E1A83">
        <w:t xml:space="preserve">a następowała  tak </w:t>
      </w:r>
      <w:r w:rsidRPr="003E1A83">
        <w:t xml:space="preserve"> jak miał</w:t>
      </w:r>
      <w:r w:rsidR="009111CE" w:rsidRPr="003E1A83">
        <w:t>a  następować</w:t>
      </w:r>
      <w:r w:rsidRPr="003E1A83">
        <w:t xml:space="preserve"> to by b</w:t>
      </w:r>
      <w:r w:rsidR="009111CE" w:rsidRPr="003E1A83">
        <w:t>y</w:t>
      </w:r>
      <w:r w:rsidRPr="003E1A83">
        <w:t>ło 286</w:t>
      </w:r>
      <w:r w:rsidR="009111CE" w:rsidRPr="003E1A83">
        <w:t>.983</w:t>
      </w:r>
      <w:r w:rsidRPr="003E1A83">
        <w:t>tys, cz</w:t>
      </w:r>
      <w:r w:rsidR="009111CE" w:rsidRPr="003E1A83">
        <w:t>y</w:t>
      </w:r>
      <w:r w:rsidRPr="003E1A83">
        <w:t>li różnica w obsłudze długu wynosi 346 4</w:t>
      </w:r>
      <w:r w:rsidR="009111CE" w:rsidRPr="003E1A83">
        <w:t>6</w:t>
      </w:r>
      <w:r w:rsidRPr="003E1A83">
        <w:t>7zł</w:t>
      </w:r>
      <w:r w:rsidR="009111CE" w:rsidRPr="003E1A83">
        <w:t xml:space="preserve">. więcej niż poprzednio. </w:t>
      </w:r>
      <w:r w:rsidRPr="003E1A83">
        <w:t xml:space="preserve"> Oczywiście tu są jeszcze takie fakty</w:t>
      </w:r>
      <w:r w:rsidR="009111CE" w:rsidRPr="003E1A83">
        <w:t xml:space="preserve">,  których  my nie znamy  dzisiaj, </w:t>
      </w:r>
      <w:r w:rsidRPr="003E1A83">
        <w:t xml:space="preserve">  bo są umowy podpisane , aneksy bo nie wiemy </w:t>
      </w:r>
      <w:r w:rsidR="003110D7" w:rsidRPr="003E1A83">
        <w:t>jak</w:t>
      </w:r>
      <w:r w:rsidRPr="003E1A83">
        <w:t xml:space="preserve"> będzie rea</w:t>
      </w:r>
      <w:r w:rsidR="003110D7" w:rsidRPr="003E1A83">
        <w:t>gował</w:t>
      </w:r>
      <w:r w:rsidRPr="003E1A83">
        <w:t xml:space="preserve"> bank, jakie będą sytuacje jeżeli chodzi o stopy redyskontowe  to jest na dzisiaj, jest du</w:t>
      </w:r>
      <w:r w:rsidR="003110D7" w:rsidRPr="003E1A83">
        <w:t>żo</w:t>
      </w:r>
      <w:r w:rsidRPr="003E1A83">
        <w:t xml:space="preserve"> niewiadomych. Co z tego wynika,  a no to, że w okresie od 2020 do 2031 gmina nie będzie r</w:t>
      </w:r>
      <w:r w:rsidR="003110D7" w:rsidRPr="003E1A83">
        <w:t>ealizo</w:t>
      </w:r>
      <w:r w:rsidRPr="003E1A83">
        <w:t>w</w:t>
      </w:r>
      <w:r w:rsidR="003110D7" w:rsidRPr="003E1A83">
        <w:t>a</w:t>
      </w:r>
      <w:r w:rsidRPr="003E1A83">
        <w:t>ł</w:t>
      </w:r>
      <w:r w:rsidR="003110D7" w:rsidRPr="003E1A83">
        <w:t xml:space="preserve">a </w:t>
      </w:r>
      <w:r w:rsidRPr="003E1A83">
        <w:t xml:space="preserve"> inwestycji,  a jak nie realizujemy to</w:t>
      </w:r>
      <w:r w:rsidR="003110D7" w:rsidRPr="003E1A83">
        <w:t xml:space="preserve"> będzie </w:t>
      </w:r>
      <w:r w:rsidRPr="003E1A83">
        <w:t xml:space="preserve"> stagnacja</w:t>
      </w:r>
      <w:r w:rsidR="003110D7" w:rsidRPr="003E1A83">
        <w:t xml:space="preserve">, </w:t>
      </w:r>
      <w:r w:rsidRPr="003E1A83">
        <w:t xml:space="preserve"> a jak stagnacja to się cofamy</w:t>
      </w:r>
      <w:r w:rsidR="003110D7" w:rsidRPr="003E1A83">
        <w:t xml:space="preserve"> wstecz.</w:t>
      </w:r>
      <w:r w:rsidRPr="003E1A83">
        <w:t>.</w:t>
      </w:r>
      <w:r w:rsidR="008B23A5" w:rsidRPr="003E1A83">
        <w:t xml:space="preserve"> Brak inwestycji str</w:t>
      </w:r>
      <w:r w:rsidR="003110D7" w:rsidRPr="003E1A83">
        <w:t>ategi</w:t>
      </w:r>
      <w:r w:rsidR="008B23A5" w:rsidRPr="003E1A83">
        <w:t>cznych w zakresie wodociągów</w:t>
      </w:r>
      <w:r w:rsidR="003110D7" w:rsidRPr="003E1A83">
        <w:t>,  stacji uzdatniania wody</w:t>
      </w:r>
      <w:r w:rsidR="008B23A5" w:rsidRPr="003E1A83">
        <w:t xml:space="preserve">, </w:t>
      </w:r>
      <w:r w:rsidR="003110D7" w:rsidRPr="003E1A83">
        <w:t xml:space="preserve"> oczyszczalni ś</w:t>
      </w:r>
      <w:r w:rsidR="008B23A5" w:rsidRPr="003E1A83">
        <w:t xml:space="preserve">cieków  </w:t>
      </w:r>
      <w:r w:rsidR="003110D7" w:rsidRPr="003E1A83">
        <w:t xml:space="preserve">i </w:t>
      </w:r>
      <w:r w:rsidR="008B23A5" w:rsidRPr="003E1A83">
        <w:t xml:space="preserve">sieci kanalizacyjnej </w:t>
      </w:r>
      <w:r w:rsidR="003110D7" w:rsidRPr="003E1A83">
        <w:t xml:space="preserve">to </w:t>
      </w:r>
      <w:r w:rsidR="008B23A5" w:rsidRPr="003E1A83">
        <w:t>nie będzie środków  finanso</w:t>
      </w:r>
      <w:r w:rsidR="003110D7" w:rsidRPr="003E1A83">
        <w:t xml:space="preserve">wych na utrzymanie tych urządzeń </w:t>
      </w:r>
      <w:r w:rsidR="008B23A5" w:rsidRPr="003E1A83">
        <w:t xml:space="preserve"> któ</w:t>
      </w:r>
      <w:r w:rsidR="003110D7" w:rsidRPr="003E1A83">
        <w:t xml:space="preserve">re są, nie mówiąc </w:t>
      </w:r>
      <w:r w:rsidR="008B23A5" w:rsidRPr="003E1A83">
        <w:t xml:space="preserve"> o modernizacji</w:t>
      </w:r>
      <w:r w:rsidR="003110D7" w:rsidRPr="003E1A83">
        <w:t xml:space="preserve">, </w:t>
      </w:r>
      <w:r w:rsidR="008B23A5" w:rsidRPr="003E1A83">
        <w:t xml:space="preserve"> a już o budow</w:t>
      </w:r>
      <w:r w:rsidR="003110D7" w:rsidRPr="003E1A83">
        <w:t>ie n</w:t>
      </w:r>
      <w:r w:rsidR="008B23A5" w:rsidRPr="003E1A83">
        <w:t>owej</w:t>
      </w:r>
      <w:r w:rsidR="003110D7" w:rsidRPr="003E1A83">
        <w:t xml:space="preserve"> oczyszczalni  w Tarnó</w:t>
      </w:r>
      <w:r w:rsidR="008B23A5" w:rsidRPr="003E1A83">
        <w:t>wc</w:t>
      </w:r>
      <w:r w:rsidR="003110D7" w:rsidRPr="003E1A83">
        <w:t>e</w:t>
      </w:r>
      <w:r w:rsidR="008B23A5" w:rsidRPr="003E1A83">
        <w:t xml:space="preserve"> to trz</w:t>
      </w:r>
      <w:r w:rsidR="003110D7" w:rsidRPr="003E1A83">
        <w:t>e</w:t>
      </w:r>
      <w:r w:rsidR="008B23A5" w:rsidRPr="003E1A83">
        <w:t>ba zapomnie</w:t>
      </w:r>
      <w:r w:rsidR="003110D7" w:rsidRPr="003E1A83">
        <w:t>ć do 2030r.</w:t>
      </w:r>
      <w:r w:rsidR="008B23A5" w:rsidRPr="003E1A83">
        <w:t xml:space="preserve">  </w:t>
      </w:r>
      <w:r w:rsidR="003110D7" w:rsidRPr="003E1A83">
        <w:t xml:space="preserve"> Jak powiedziałem  za </w:t>
      </w:r>
      <w:r w:rsidR="008B23A5" w:rsidRPr="003E1A83">
        <w:t xml:space="preserve"> 10 tys</w:t>
      </w:r>
      <w:r w:rsidR="003110D7" w:rsidRPr="003E1A83">
        <w:t>.</w:t>
      </w:r>
      <w:r w:rsidR="008B23A5" w:rsidRPr="003E1A83">
        <w:t xml:space="preserve"> nie  zwodociąguje się  Tarnowski</w:t>
      </w:r>
      <w:r w:rsidR="003110D7" w:rsidRPr="003E1A83">
        <w:t>ego  Mł</w:t>
      </w:r>
      <w:r w:rsidR="008B23A5" w:rsidRPr="003E1A83">
        <w:t>yn</w:t>
      </w:r>
      <w:r w:rsidR="003110D7" w:rsidRPr="003E1A83">
        <w:t xml:space="preserve"> jak zapisano w projekcie budżetu na 2020r. J</w:t>
      </w:r>
      <w:r w:rsidR="008B23A5" w:rsidRPr="003E1A83">
        <w:t>eżeli chodzi o inne spr</w:t>
      </w:r>
      <w:r w:rsidR="00DE23FC" w:rsidRPr="003E1A83">
        <w:t>awy, to b</w:t>
      </w:r>
      <w:r w:rsidR="008B23A5" w:rsidRPr="003E1A83">
        <w:t>r</w:t>
      </w:r>
      <w:r w:rsidR="00DE23FC" w:rsidRPr="003E1A83">
        <w:t>a</w:t>
      </w:r>
      <w:r w:rsidR="008B23A5" w:rsidRPr="003E1A83">
        <w:t>k  remontów i modernizacji hydroforni  prowadzi</w:t>
      </w:r>
      <w:r w:rsidR="00DE23FC" w:rsidRPr="003E1A83">
        <w:t>ć do pogorszenia parametró</w:t>
      </w:r>
      <w:r w:rsidR="008B23A5" w:rsidRPr="003E1A83">
        <w:t>w</w:t>
      </w:r>
      <w:r w:rsidR="00DE23FC" w:rsidRPr="003E1A83">
        <w:t xml:space="preserve"> jakości</w:t>
      </w:r>
      <w:r w:rsidR="008B23A5" w:rsidRPr="003E1A83">
        <w:t xml:space="preserve"> wody</w:t>
      </w:r>
      <w:r w:rsidR="00DE23FC" w:rsidRPr="003E1A83">
        <w:t xml:space="preserve"> spożywczej</w:t>
      </w:r>
      <w:r w:rsidR="008B23A5" w:rsidRPr="003E1A83">
        <w:t>, bo jeżeli nie będziemy zmieni</w:t>
      </w:r>
      <w:r w:rsidR="00DE23FC" w:rsidRPr="003E1A83">
        <w:t xml:space="preserve">ać technologii,  a </w:t>
      </w:r>
      <w:r w:rsidR="008B23A5" w:rsidRPr="003E1A83">
        <w:t xml:space="preserve"> która jest to z dnia na dzie</w:t>
      </w:r>
      <w:r w:rsidR="00DE23FC" w:rsidRPr="003E1A83">
        <w:t xml:space="preserve">ń  coraz gorsza, </w:t>
      </w:r>
      <w:r w:rsidR="008B23A5" w:rsidRPr="003E1A83">
        <w:t>to woda będzie</w:t>
      </w:r>
      <w:r w:rsidR="00DE23FC" w:rsidRPr="003E1A83">
        <w:t xml:space="preserve"> też </w:t>
      </w:r>
      <w:r w:rsidR="008B23A5" w:rsidRPr="003E1A83">
        <w:t xml:space="preserve"> coraz gorsza. </w:t>
      </w:r>
      <w:r w:rsidR="00DE23FC" w:rsidRPr="003E1A83">
        <w:t>W</w:t>
      </w:r>
      <w:r w:rsidR="008B23A5" w:rsidRPr="003E1A83">
        <w:t xml:space="preserve"> zakresie kultury nie planuje się żadnych inwestycji,  bo i z czego. </w:t>
      </w:r>
      <w:r w:rsidR="00DE23FC" w:rsidRPr="003E1A83">
        <w:t xml:space="preserve"> Tu przychodzi  mi  na myśl, że pozostają tylko „ciepłe r</w:t>
      </w:r>
      <w:r w:rsidR="00EE42A3" w:rsidRPr="003E1A83">
        <w:t>ozmowy</w:t>
      </w:r>
      <w:r w:rsidR="00DE23FC" w:rsidRPr="003E1A83">
        <w:t xml:space="preserve"> </w:t>
      </w:r>
      <w:r w:rsidR="00EE42A3" w:rsidRPr="003E1A83">
        <w:t>zimowe</w:t>
      </w:r>
      <w:r w:rsidR="00DE23FC" w:rsidRPr="003E1A83">
        <w:t xml:space="preserve">” </w:t>
      </w:r>
      <w:r w:rsidR="00EE42A3" w:rsidRPr="003E1A83">
        <w:t xml:space="preserve"> w</w:t>
      </w:r>
      <w:r w:rsidR="00DE23FC" w:rsidRPr="003E1A83">
        <w:t xml:space="preserve"> ogaconej wiacie w</w:t>
      </w:r>
      <w:r w:rsidR="00EE42A3" w:rsidRPr="003E1A83">
        <w:t xml:space="preserve"> Pleceminie, spotkania  niby w </w:t>
      </w:r>
      <w:r w:rsidR="00DE23FC" w:rsidRPr="003E1A83">
        <w:t xml:space="preserve">sali  wiejskiej w Osówce </w:t>
      </w:r>
      <w:r w:rsidR="00EE42A3" w:rsidRPr="003E1A83">
        <w:t xml:space="preserve"> i remont </w:t>
      </w:r>
      <w:r w:rsidR="00DE23FC" w:rsidRPr="003E1A83">
        <w:t xml:space="preserve">sali wiejskiej w </w:t>
      </w:r>
      <w:proofErr w:type="spellStart"/>
      <w:r w:rsidR="00DE23FC" w:rsidRPr="003E1A83">
        <w:t>Węgiercach</w:t>
      </w:r>
      <w:proofErr w:type="spellEnd"/>
      <w:r w:rsidR="00DE23FC" w:rsidRPr="003E1A83">
        <w:t xml:space="preserve"> ze </w:t>
      </w:r>
      <w:r w:rsidR="00EE42A3" w:rsidRPr="003E1A83">
        <w:t xml:space="preserve"> </w:t>
      </w:r>
      <w:r w:rsidR="00DE23FC" w:rsidRPr="003E1A83">
        <w:t xml:space="preserve">środków </w:t>
      </w:r>
      <w:r w:rsidR="00EE42A3" w:rsidRPr="003E1A83">
        <w:t>funduszu sołeckiego</w:t>
      </w:r>
      <w:r w:rsidR="000927DD" w:rsidRPr="003E1A83">
        <w:t xml:space="preserve"> na długie lata.</w:t>
      </w:r>
    </w:p>
    <w:p w:rsidR="000927DD" w:rsidRPr="003E1A83" w:rsidRDefault="000927DD" w:rsidP="003E1A83">
      <w:pPr>
        <w:spacing w:line="360" w:lineRule="auto"/>
        <w:ind w:firstLine="426"/>
        <w:jc w:val="both"/>
      </w:pPr>
      <w:r w:rsidRPr="003E1A83">
        <w:lastRenderedPageBreak/>
        <w:t xml:space="preserve">Robienie inwestycji na hura i bez głowy </w:t>
      </w:r>
      <w:r w:rsidR="00EE42A3" w:rsidRPr="003E1A83">
        <w:t xml:space="preserve"> kończy</w:t>
      </w:r>
      <w:r w:rsidRPr="003E1A83">
        <w:t xml:space="preserve"> </w:t>
      </w:r>
      <w:r w:rsidR="00EE42A3" w:rsidRPr="003E1A83">
        <w:t>si</w:t>
      </w:r>
      <w:r w:rsidRPr="003E1A83">
        <w:t xml:space="preserve">ę właśnie </w:t>
      </w:r>
      <w:r w:rsidR="00EE42A3" w:rsidRPr="003E1A83">
        <w:t xml:space="preserve"> tak</w:t>
      </w:r>
      <w:r w:rsidRPr="003E1A83">
        <w:t xml:space="preserve"> - </w:t>
      </w:r>
      <w:r w:rsidR="00EE42A3" w:rsidRPr="003E1A83">
        <w:t xml:space="preserve"> 12 lat w tył </w:t>
      </w:r>
      <w:r w:rsidRPr="003E1A83">
        <w:t xml:space="preserve"> i </w:t>
      </w:r>
      <w:r w:rsidR="00EE42A3" w:rsidRPr="003E1A83">
        <w:t>4</w:t>
      </w:r>
      <w:r w:rsidRPr="003E1A83">
        <w:t>.109.6787zł. zadłużenia na 1 stycznia 2</w:t>
      </w:r>
      <w:r w:rsidR="00EE42A3" w:rsidRPr="003E1A83">
        <w:t>020</w:t>
      </w:r>
      <w:r w:rsidRPr="003E1A83">
        <w:t xml:space="preserve">r. , mimo wszystko </w:t>
      </w:r>
      <w:r w:rsidR="00EE42A3" w:rsidRPr="003E1A83">
        <w:t xml:space="preserve"> życzę  gminie Tarnów</w:t>
      </w:r>
      <w:r w:rsidRPr="003E1A83">
        <w:t xml:space="preserve">ka </w:t>
      </w:r>
      <w:r w:rsidR="00EE42A3" w:rsidRPr="003E1A83">
        <w:t>powodzenia</w:t>
      </w:r>
      <w:r w:rsidRPr="003E1A83">
        <w:t>,  żeby  przetrwał</w:t>
      </w:r>
      <w:r w:rsidR="00EE42A3" w:rsidRPr="003E1A83">
        <w:t>a te  suche12lat, kt</w:t>
      </w:r>
      <w:r w:rsidRPr="003E1A83">
        <w:t>óre przed nami.</w:t>
      </w:r>
    </w:p>
    <w:p w:rsidR="001B344D" w:rsidRPr="003E1A83" w:rsidRDefault="00EE42A3" w:rsidP="003E1A83">
      <w:pPr>
        <w:spacing w:line="360" w:lineRule="auto"/>
        <w:ind w:firstLine="426"/>
        <w:jc w:val="both"/>
      </w:pPr>
      <w:r w:rsidRPr="003E1A83">
        <w:t>Budżet zawiera  r</w:t>
      </w:r>
      <w:r w:rsidR="000927DD" w:rsidRPr="003E1A83">
        <w:t>ó</w:t>
      </w:r>
      <w:r w:rsidRPr="003E1A83">
        <w:t>wni</w:t>
      </w:r>
      <w:r w:rsidR="000927DD" w:rsidRPr="003E1A83">
        <w:t>eż</w:t>
      </w:r>
      <w:r w:rsidRPr="003E1A83">
        <w:t xml:space="preserve">  </w:t>
      </w:r>
      <w:r w:rsidR="000927DD" w:rsidRPr="003E1A83">
        <w:t xml:space="preserve">ciekawe </w:t>
      </w:r>
      <w:proofErr w:type="spellStart"/>
      <w:r w:rsidR="000927DD" w:rsidRPr="003E1A83">
        <w:t>niusy</w:t>
      </w:r>
      <w:proofErr w:type="spellEnd"/>
      <w:r w:rsidR="000927DD" w:rsidRPr="003E1A83">
        <w:t xml:space="preserve"> nad jednym zatrzym</w:t>
      </w:r>
      <w:r w:rsidRPr="003E1A83">
        <w:t>am się troch</w:t>
      </w:r>
      <w:r w:rsidR="000927DD" w:rsidRPr="003E1A83">
        <w:t>ę dł</w:t>
      </w:r>
      <w:r w:rsidRPr="003E1A83">
        <w:t>u</w:t>
      </w:r>
      <w:r w:rsidR="000927DD" w:rsidRPr="003E1A83">
        <w:t xml:space="preserve">żej,  to </w:t>
      </w:r>
      <w:r w:rsidRPr="003E1A83">
        <w:t xml:space="preserve">jest przyłącze wodociągowe z Osówki do </w:t>
      </w:r>
      <w:r w:rsidR="000927DD" w:rsidRPr="003E1A83">
        <w:t>Pomiarek za 40 tys.,  tak zostało zapisane w budż</w:t>
      </w:r>
      <w:r w:rsidRPr="003E1A83">
        <w:t>ecie i n</w:t>
      </w:r>
      <w:r w:rsidR="000927DD" w:rsidRPr="003E1A83">
        <w:t>ic wię</w:t>
      </w:r>
      <w:r w:rsidRPr="003E1A83">
        <w:t>cej, wprawdzie wójt zmienił na</w:t>
      </w:r>
      <w:r w:rsidR="000927DD" w:rsidRPr="003E1A83">
        <w:t>zwę</w:t>
      </w:r>
      <w:r w:rsidRPr="003E1A83">
        <w:t xml:space="preserve"> tego </w:t>
      </w:r>
      <w:r w:rsidR="000927DD" w:rsidRPr="003E1A83">
        <w:t>z</w:t>
      </w:r>
      <w:r w:rsidRPr="003E1A83">
        <w:t>adania</w:t>
      </w:r>
      <w:r w:rsidR="000927DD" w:rsidRPr="003E1A83">
        <w:t xml:space="preserve">. </w:t>
      </w:r>
      <w:r w:rsidRPr="003E1A83">
        <w:t xml:space="preserve"> </w:t>
      </w:r>
      <w:r w:rsidR="00744E93" w:rsidRPr="003E1A83">
        <w:t>Ja pozwolę sobie przytoczyć</w:t>
      </w:r>
      <w:r w:rsidRPr="003E1A83">
        <w:t xml:space="preserve"> , bo jest to</w:t>
      </w:r>
      <w:r w:rsidR="00744E93" w:rsidRPr="003E1A83">
        <w:t xml:space="preserve"> ciekawy </w:t>
      </w:r>
      <w:r w:rsidRPr="003E1A83">
        <w:t xml:space="preserve"> temat raz</w:t>
      </w:r>
      <w:r w:rsidR="00744E93" w:rsidRPr="003E1A83">
        <w:t xml:space="preserve"> ze względ</w:t>
      </w:r>
      <w:r w:rsidRPr="003E1A83">
        <w:t>u na stronę techniczną   tego zag</w:t>
      </w:r>
      <w:r w:rsidR="00744E93" w:rsidRPr="003E1A83">
        <w:t>a</w:t>
      </w:r>
      <w:r w:rsidRPr="003E1A83">
        <w:t>dnienia</w:t>
      </w:r>
      <w:r w:rsidR="00744E93" w:rsidRPr="003E1A83">
        <w:t xml:space="preserve">,  </w:t>
      </w:r>
      <w:r w:rsidRPr="003E1A83">
        <w:t>a dru</w:t>
      </w:r>
      <w:r w:rsidR="00744E93" w:rsidRPr="003E1A83">
        <w:t>g</w:t>
      </w:r>
      <w:r w:rsidRPr="003E1A83">
        <w:t>i raz ze w</w:t>
      </w:r>
      <w:r w:rsidR="00744E93" w:rsidRPr="003E1A83">
        <w:t>z</w:t>
      </w:r>
      <w:r w:rsidRPr="003E1A83">
        <w:t>ględu na  stron</w:t>
      </w:r>
      <w:r w:rsidR="00744E93" w:rsidRPr="003E1A83">
        <w:t>ę</w:t>
      </w:r>
      <w:r w:rsidRPr="003E1A83">
        <w:t xml:space="preserve"> postępowania w</w:t>
      </w:r>
      <w:r w:rsidR="00744E93" w:rsidRPr="003E1A83">
        <w:t>ó</w:t>
      </w:r>
      <w:r w:rsidRPr="003E1A83">
        <w:t>jta w stosunku do społeczności to jest bardziej ciekawe. Więc pytanie z</w:t>
      </w:r>
      <w:r w:rsidR="00744E93" w:rsidRPr="003E1A83">
        <w:t>a</w:t>
      </w:r>
      <w:r w:rsidRPr="003E1A83">
        <w:t>sadnicze</w:t>
      </w:r>
      <w:r w:rsidR="00744E93" w:rsidRPr="003E1A83">
        <w:t xml:space="preserve"> jest </w:t>
      </w:r>
      <w:r w:rsidRPr="003E1A83">
        <w:t xml:space="preserve"> taki</w:t>
      </w:r>
      <w:r w:rsidR="00744E93" w:rsidRPr="003E1A83">
        <w:t>e</w:t>
      </w:r>
      <w:r w:rsidRPr="003E1A83">
        <w:t xml:space="preserve">, czy przeprowadzono </w:t>
      </w:r>
      <w:r w:rsidR="00C72EA6" w:rsidRPr="003E1A83">
        <w:t>konsultacje  spo</w:t>
      </w:r>
      <w:r w:rsidR="00744E93" w:rsidRPr="003E1A83">
        <w:t>łeczne z mieszkań</w:t>
      </w:r>
      <w:r w:rsidR="00C72EA6" w:rsidRPr="003E1A83">
        <w:t>cami w</w:t>
      </w:r>
      <w:r w:rsidR="00744E93" w:rsidRPr="003E1A83">
        <w:t>si: O</w:t>
      </w:r>
      <w:r w:rsidR="00C72EA6" w:rsidRPr="003E1A83">
        <w:t>sówka</w:t>
      </w:r>
      <w:r w:rsidR="00744E93" w:rsidRPr="003E1A83">
        <w:t xml:space="preserve">, </w:t>
      </w:r>
      <w:r w:rsidR="00C72EA6" w:rsidRPr="003E1A83">
        <w:t xml:space="preserve"> Piecewo</w:t>
      </w:r>
      <w:r w:rsidR="00744E93" w:rsidRPr="003E1A83">
        <w:t>, Pomiarki i Wę</w:t>
      </w:r>
      <w:r w:rsidR="00C72EA6" w:rsidRPr="003E1A83">
        <w:t>gierce w sprawie likwidacji  hydroforni w Pomiarkach i przyłączeni</w:t>
      </w:r>
      <w:r w:rsidR="00744E93" w:rsidRPr="003E1A83">
        <w:t>a</w:t>
      </w:r>
      <w:r w:rsidR="00C72EA6" w:rsidRPr="003E1A83">
        <w:t xml:space="preserve">  wsi Pomi</w:t>
      </w:r>
      <w:r w:rsidR="00744E93" w:rsidRPr="003E1A83">
        <w:t>a</w:t>
      </w:r>
      <w:r w:rsidR="00C72EA6" w:rsidRPr="003E1A83">
        <w:t xml:space="preserve">rki i </w:t>
      </w:r>
      <w:r w:rsidR="00744E93" w:rsidRPr="003E1A83">
        <w:t>Węgierce  do  wodo</w:t>
      </w:r>
      <w:r w:rsidR="00C72EA6" w:rsidRPr="003E1A83">
        <w:t>ci</w:t>
      </w:r>
      <w:r w:rsidR="00744E93" w:rsidRPr="003E1A83">
        <w:t>ą</w:t>
      </w:r>
      <w:r w:rsidR="00C72EA6" w:rsidRPr="003E1A83">
        <w:t>gu  wiejskiego Osówka</w:t>
      </w:r>
      <w:r w:rsidR="00744E93" w:rsidRPr="003E1A83">
        <w:t>-Piecewo. W</w:t>
      </w:r>
      <w:r w:rsidR="00C72EA6" w:rsidRPr="003E1A83">
        <w:t>g mojej wied</w:t>
      </w:r>
      <w:r w:rsidR="00744E93" w:rsidRPr="003E1A83">
        <w:t>z</w:t>
      </w:r>
      <w:r w:rsidR="00C72EA6" w:rsidRPr="003E1A83">
        <w:t>y takich konsultacji nikt nie</w:t>
      </w:r>
      <w:r w:rsidR="00744E93" w:rsidRPr="003E1A83">
        <w:t xml:space="preserve"> prowadził z mieszkańcami tych miejscowości</w:t>
      </w:r>
      <w:r w:rsidR="00C72EA6" w:rsidRPr="003E1A83">
        <w:t>. Nie wiem pytam się co</w:t>
      </w:r>
      <w:r w:rsidR="00744E93" w:rsidRPr="003E1A83">
        <w:t xml:space="preserve"> na to</w:t>
      </w:r>
      <w:r w:rsidR="00C72EA6" w:rsidRPr="003E1A83">
        <w:t xml:space="preserve"> mies</w:t>
      </w:r>
      <w:r w:rsidR="00744E93" w:rsidRPr="003E1A83">
        <w:t>z</w:t>
      </w:r>
      <w:r w:rsidR="00C72EA6" w:rsidRPr="003E1A83">
        <w:t>k</w:t>
      </w:r>
      <w:r w:rsidR="00744E93" w:rsidRPr="003E1A83">
        <w:t>ań</w:t>
      </w:r>
      <w:r w:rsidR="00C72EA6" w:rsidRPr="003E1A83">
        <w:t>cy Osówki</w:t>
      </w:r>
      <w:r w:rsidR="00744E93" w:rsidRPr="003E1A83">
        <w:t>, Piecewa</w:t>
      </w:r>
      <w:r w:rsidR="00C72EA6" w:rsidRPr="003E1A83">
        <w:t xml:space="preserve">  może tam pro</w:t>
      </w:r>
      <w:r w:rsidR="00744E93" w:rsidRPr="003E1A83">
        <w:t>w</w:t>
      </w:r>
      <w:r w:rsidR="00C72EA6" w:rsidRPr="003E1A83">
        <w:t>adzono konsultacj</w:t>
      </w:r>
      <w:r w:rsidR="00744E93" w:rsidRPr="003E1A83">
        <w:t>e, nie tam też</w:t>
      </w:r>
      <w:r w:rsidR="00C72EA6" w:rsidRPr="003E1A83">
        <w:t xml:space="preserve"> nikt nie prowadził kon</w:t>
      </w:r>
      <w:r w:rsidR="00744E93" w:rsidRPr="003E1A83">
        <w:t>s</w:t>
      </w:r>
      <w:r w:rsidR="00C72EA6" w:rsidRPr="003E1A83">
        <w:t>ult</w:t>
      </w:r>
      <w:r w:rsidR="00744E93" w:rsidRPr="003E1A83">
        <w:t>a</w:t>
      </w:r>
      <w:r w:rsidR="00C72EA6" w:rsidRPr="003E1A83">
        <w:t xml:space="preserve">cji.  </w:t>
      </w:r>
      <w:r w:rsidR="00744E93" w:rsidRPr="003E1A83">
        <w:t>Ci co dzisiaj rządzą gminą</w:t>
      </w:r>
      <w:r w:rsidR="00C72EA6" w:rsidRPr="003E1A83">
        <w:t>, jeżeli Panw</w:t>
      </w:r>
      <w:r w:rsidR="00744E93" w:rsidRPr="003E1A83">
        <w:t xml:space="preserve">ie </w:t>
      </w:r>
      <w:r w:rsidR="00C72EA6" w:rsidRPr="003E1A83">
        <w:t xml:space="preserve"> 5 lat temu</w:t>
      </w:r>
      <w:r w:rsidR="00744E93" w:rsidRPr="003E1A83">
        <w:t xml:space="preserve"> szli do wyborów  to mówili jasno</w:t>
      </w:r>
      <w:r w:rsidR="00C72EA6" w:rsidRPr="003E1A83">
        <w:t xml:space="preserve"> i k</w:t>
      </w:r>
      <w:r w:rsidR="00744E93" w:rsidRPr="003E1A83">
        <w:t>onkretnie „ nic bez was o was”,</w:t>
      </w:r>
      <w:r w:rsidR="00A2278D" w:rsidRPr="003E1A83">
        <w:t xml:space="preserve"> i wystarczyło wam  Panowie zaledwie  4 lata, żeby uznać,   to my jesteśmy najmądrzejsi, to po co będziemy pytać mieszkańców i tracić czas, nic mądrego nie wymyślą, a tylko  będą przeszkadzać. </w:t>
      </w:r>
      <w:r w:rsidR="00C72EA6" w:rsidRPr="003E1A83">
        <w:t xml:space="preserve"> Następne sprawy to </w:t>
      </w:r>
      <w:r w:rsidR="00A2278D" w:rsidRPr="003E1A83">
        <w:t xml:space="preserve">są takie, </w:t>
      </w:r>
      <w:r w:rsidR="00C72EA6" w:rsidRPr="003E1A83">
        <w:t xml:space="preserve"> ponieważ ja</w:t>
      </w:r>
      <w:r w:rsidR="00A2278D" w:rsidRPr="003E1A83">
        <w:t xml:space="preserve"> </w:t>
      </w:r>
      <w:r w:rsidR="00C72EA6" w:rsidRPr="003E1A83">
        <w:t>zrozumiałem co to jest budowa przyłącza z  Osó</w:t>
      </w:r>
      <w:r w:rsidR="00A2278D" w:rsidRPr="003E1A83">
        <w:t>w</w:t>
      </w:r>
      <w:r w:rsidR="00C72EA6" w:rsidRPr="003E1A83">
        <w:t xml:space="preserve">ki </w:t>
      </w:r>
      <w:r w:rsidR="00A2278D" w:rsidRPr="003E1A83">
        <w:t xml:space="preserve"> do </w:t>
      </w:r>
      <w:r w:rsidR="00C72EA6" w:rsidRPr="003E1A83">
        <w:t>Pomi</w:t>
      </w:r>
      <w:r w:rsidR="00A2278D" w:rsidRPr="003E1A83">
        <w:t xml:space="preserve">arek </w:t>
      </w:r>
      <w:r w:rsidR="00C72EA6" w:rsidRPr="003E1A83">
        <w:t xml:space="preserve"> za 40 tys</w:t>
      </w:r>
      <w:r w:rsidR="00A2278D" w:rsidRPr="003E1A83">
        <w:t xml:space="preserve">. </w:t>
      </w:r>
      <w:r w:rsidR="00C72EA6" w:rsidRPr="003E1A83">
        <w:t>, nikt nawet infor</w:t>
      </w:r>
      <w:r w:rsidR="00A2278D" w:rsidRPr="003E1A83">
        <w:t>macji nie dał</w:t>
      </w:r>
      <w:r w:rsidR="00C72EA6" w:rsidRPr="003E1A83">
        <w:t>, co się w tym mieści. To jest taka sytuacj</w:t>
      </w:r>
      <w:r w:rsidR="00A2278D" w:rsidRPr="003E1A83">
        <w:t>a  z Osó</w:t>
      </w:r>
      <w:r w:rsidR="00C72EA6" w:rsidRPr="003E1A83">
        <w:t>wki do Pomiarek to jest  nie m</w:t>
      </w:r>
      <w:r w:rsidR="00A2278D" w:rsidRPr="003E1A83">
        <w:t xml:space="preserve">niej </w:t>
      </w:r>
      <w:r w:rsidR="00C72EA6" w:rsidRPr="003E1A83">
        <w:t xml:space="preserve"> ni</w:t>
      </w:r>
      <w:r w:rsidR="00A2278D" w:rsidRPr="003E1A83">
        <w:t>e</w:t>
      </w:r>
      <w:r w:rsidR="00C72EA6" w:rsidRPr="003E1A83">
        <w:t xml:space="preserve"> więcej 3k</w:t>
      </w:r>
      <w:r w:rsidR="00A2278D" w:rsidRPr="003E1A83">
        <w:t>m, a 3 km to jest tyle, że jakbyśmy wzięli już najniższą  normę którą by można dostać</w:t>
      </w:r>
      <w:r w:rsidR="00C72EA6" w:rsidRPr="003E1A83">
        <w:t xml:space="preserve"> za metr ułożenia takiego wodociągu,</w:t>
      </w:r>
      <w:r w:rsidR="007B2D00" w:rsidRPr="003E1A83">
        <w:t xml:space="preserve"> to jest 150zł</w:t>
      </w:r>
      <w:r w:rsidR="00A2278D" w:rsidRPr="003E1A83">
        <w:t>.  za metr,  150x</w:t>
      </w:r>
      <w:r w:rsidR="007B2D00" w:rsidRPr="003E1A83">
        <w:t xml:space="preserve"> 3000  to jest 450tys</w:t>
      </w:r>
      <w:r w:rsidR="00A2278D" w:rsidRPr="003E1A83">
        <w:t xml:space="preserve"> zł , do tego trzeba przygotować całą inwestycj</w:t>
      </w:r>
      <w:r w:rsidR="002D277C" w:rsidRPr="003E1A83">
        <w:t xml:space="preserve">e. Przygotowanie całej inwestycji </w:t>
      </w:r>
      <w:r w:rsidR="007B2D00" w:rsidRPr="003E1A83">
        <w:t xml:space="preserve"> to roboty geodezyjne, p</w:t>
      </w:r>
      <w:r w:rsidR="002D277C" w:rsidRPr="003E1A83">
        <w:t>r</w:t>
      </w:r>
      <w:r w:rsidR="007B2D00" w:rsidRPr="003E1A83">
        <w:t>oj</w:t>
      </w:r>
      <w:r w:rsidR="002D277C" w:rsidRPr="003E1A83">
        <w:t>e</w:t>
      </w:r>
      <w:r w:rsidR="007B2D00" w:rsidRPr="003E1A83">
        <w:t>ktowe</w:t>
      </w:r>
      <w:r w:rsidR="002D277C" w:rsidRPr="003E1A83">
        <w:t xml:space="preserve">,  </w:t>
      </w:r>
      <w:r w:rsidR="007B2D00" w:rsidRPr="003E1A83">
        <w:t>b</w:t>
      </w:r>
      <w:r w:rsidR="002D277C" w:rsidRPr="003E1A83">
        <w:t>a</w:t>
      </w:r>
      <w:r w:rsidR="007B2D00" w:rsidRPr="003E1A83">
        <w:t xml:space="preserve">dania, to nie wiem czy </w:t>
      </w:r>
      <w:r w:rsidR="006225EB" w:rsidRPr="003E1A83">
        <w:t xml:space="preserve"> wystarczy te </w:t>
      </w:r>
      <w:r w:rsidR="007B2D00" w:rsidRPr="003E1A83">
        <w:t>50 tys</w:t>
      </w:r>
      <w:r w:rsidR="002D277C" w:rsidRPr="003E1A83">
        <w:t xml:space="preserve">. </w:t>
      </w:r>
      <w:r w:rsidR="001B344D" w:rsidRPr="003E1A83">
        <w:t xml:space="preserve"> </w:t>
      </w:r>
    </w:p>
    <w:p w:rsidR="00E83B78" w:rsidRPr="003E1A83" w:rsidRDefault="001B344D" w:rsidP="003E1A83">
      <w:pPr>
        <w:spacing w:line="360" w:lineRule="auto"/>
        <w:jc w:val="both"/>
      </w:pPr>
      <w:r w:rsidRPr="003E1A83">
        <w:t xml:space="preserve">A jakie są </w:t>
      </w:r>
      <w:r w:rsidR="007B2D00" w:rsidRPr="003E1A83">
        <w:t>parametry jeże</w:t>
      </w:r>
      <w:r w:rsidRPr="003E1A83">
        <w:t xml:space="preserve">li chodzi </w:t>
      </w:r>
      <w:r w:rsidR="007B2D00" w:rsidRPr="003E1A83">
        <w:t xml:space="preserve">  o</w:t>
      </w:r>
      <w:r w:rsidRPr="003E1A83">
        <w:t xml:space="preserve"> poszczególne hydrofornie. </w:t>
      </w:r>
    </w:p>
    <w:p w:rsidR="001B344D" w:rsidRPr="003E1A83" w:rsidRDefault="001B344D" w:rsidP="003E1A83">
      <w:pPr>
        <w:spacing w:line="360" w:lineRule="auto"/>
        <w:jc w:val="both"/>
      </w:pPr>
      <w:r w:rsidRPr="003E1A83">
        <w:t>mętność O</w:t>
      </w:r>
      <w:r w:rsidR="007B2D00" w:rsidRPr="003E1A83">
        <w:t>s</w:t>
      </w:r>
      <w:r w:rsidRPr="003E1A83">
        <w:t>ó</w:t>
      </w:r>
      <w:r w:rsidR="007B2D00" w:rsidRPr="003E1A83">
        <w:t>wka 1, Pomiarki 0</w:t>
      </w:r>
      <w:r w:rsidRPr="003E1A83">
        <w:t xml:space="preserve">, </w:t>
      </w:r>
      <w:r w:rsidR="007B2D00" w:rsidRPr="003E1A83">
        <w:t xml:space="preserve">27 </w:t>
      </w:r>
      <w:r w:rsidRPr="003E1A83">
        <w:t>, dopuszczalny 1;</w:t>
      </w:r>
    </w:p>
    <w:p w:rsidR="001B344D" w:rsidRPr="003E1A83" w:rsidRDefault="001B344D" w:rsidP="003E1A83">
      <w:pPr>
        <w:spacing w:line="360" w:lineRule="auto"/>
        <w:jc w:val="both"/>
      </w:pPr>
      <w:r w:rsidRPr="003E1A83">
        <w:t>barwa osadu Osówka 10, Pomiarki  poniżej 5, dopuszczalny 10;</w:t>
      </w:r>
    </w:p>
    <w:p w:rsidR="001B344D" w:rsidRPr="003E1A83" w:rsidRDefault="007B2D00" w:rsidP="003E1A83">
      <w:pPr>
        <w:spacing w:line="360" w:lineRule="auto"/>
        <w:jc w:val="both"/>
      </w:pPr>
      <w:r w:rsidRPr="003E1A83">
        <w:t>amoniak  Os</w:t>
      </w:r>
      <w:r w:rsidR="001B344D" w:rsidRPr="003E1A83">
        <w:t>ó</w:t>
      </w:r>
      <w:r w:rsidRPr="003E1A83">
        <w:t>wka 0</w:t>
      </w:r>
      <w:r w:rsidR="001B344D" w:rsidRPr="003E1A83">
        <w:t xml:space="preserve">, </w:t>
      </w:r>
      <w:r w:rsidRPr="003E1A83">
        <w:t xml:space="preserve">86, a Pomiarki poniżej 0,60,   </w:t>
      </w:r>
      <w:r w:rsidR="001B344D" w:rsidRPr="003E1A83">
        <w:t>dopuszczalny 0,50;</w:t>
      </w:r>
    </w:p>
    <w:p w:rsidR="001B344D" w:rsidRPr="003E1A83" w:rsidRDefault="007B2D00" w:rsidP="003E1A83">
      <w:pPr>
        <w:spacing w:line="360" w:lineRule="auto"/>
        <w:jc w:val="both"/>
      </w:pPr>
      <w:r w:rsidRPr="003E1A83">
        <w:t xml:space="preserve">żelazo </w:t>
      </w:r>
      <w:r w:rsidR="001B344D" w:rsidRPr="003E1A83">
        <w:t xml:space="preserve"> Osówka229</w:t>
      </w:r>
      <w:r w:rsidRPr="003E1A83">
        <w:t xml:space="preserve">, Pomiarki poniżej 60, </w:t>
      </w:r>
      <w:r w:rsidR="001B344D" w:rsidRPr="003E1A83">
        <w:t xml:space="preserve">  dopuszczalny 200;</w:t>
      </w:r>
    </w:p>
    <w:p w:rsidR="00D619DA" w:rsidRPr="003E1A83" w:rsidRDefault="007B2D00" w:rsidP="003E1A83">
      <w:pPr>
        <w:spacing w:line="360" w:lineRule="auto"/>
        <w:jc w:val="both"/>
      </w:pPr>
      <w:r w:rsidRPr="003E1A83">
        <w:t>mangan Os</w:t>
      </w:r>
      <w:r w:rsidR="001B344D" w:rsidRPr="003E1A83">
        <w:t>ówka</w:t>
      </w:r>
      <w:r w:rsidRPr="003E1A83">
        <w:t xml:space="preserve"> 782 w Pomiarkach poniżej 4. Co z tego wyni</w:t>
      </w:r>
      <w:r w:rsidR="00C57CB1" w:rsidRPr="003E1A83">
        <w:t>ka, to</w:t>
      </w:r>
      <w:r w:rsidR="001B344D" w:rsidRPr="003E1A83">
        <w:t xml:space="preserve">, </w:t>
      </w:r>
      <w:r w:rsidR="00C57CB1" w:rsidRPr="003E1A83">
        <w:t xml:space="preserve"> </w:t>
      </w:r>
      <w:r w:rsidR="001B344D" w:rsidRPr="003E1A83">
        <w:t>że woda w Osó</w:t>
      </w:r>
      <w:r w:rsidRPr="003E1A83">
        <w:t>wce jest gor</w:t>
      </w:r>
      <w:r w:rsidR="001B344D" w:rsidRPr="003E1A83">
        <w:t>sza niż w Pomiarkach. Ja znam te</w:t>
      </w:r>
      <w:r w:rsidRPr="003E1A83">
        <w:t xml:space="preserve"> hydrofornie  znam je dobrze jedną i druga , woda w</w:t>
      </w:r>
      <w:r w:rsidR="001B344D" w:rsidRPr="003E1A83">
        <w:t xml:space="preserve"> </w:t>
      </w:r>
      <w:r w:rsidR="00C57CB1" w:rsidRPr="003E1A83">
        <w:t>Osó</w:t>
      </w:r>
      <w:r w:rsidRPr="003E1A83">
        <w:t xml:space="preserve">wce jest </w:t>
      </w:r>
      <w:proofErr w:type="spellStart"/>
      <w:r w:rsidR="001B344D" w:rsidRPr="003E1A83">
        <w:t>mentna</w:t>
      </w:r>
      <w:proofErr w:type="spellEnd"/>
      <w:r w:rsidR="00C57CB1" w:rsidRPr="003E1A83">
        <w:t xml:space="preserve">, </w:t>
      </w:r>
      <w:r w:rsidR="001B344D" w:rsidRPr="003E1A83">
        <w:t xml:space="preserve">  zwiera du</w:t>
      </w:r>
      <w:r w:rsidR="00C57CB1" w:rsidRPr="003E1A83">
        <w:t>żo</w:t>
      </w:r>
      <w:r w:rsidRPr="003E1A83">
        <w:t xml:space="preserve"> żelaza i mang</w:t>
      </w:r>
      <w:r w:rsidR="001B344D" w:rsidRPr="003E1A83">
        <w:t>anu. Obecna technologia  uzdatn</w:t>
      </w:r>
      <w:r w:rsidRPr="003E1A83">
        <w:t>i</w:t>
      </w:r>
      <w:r w:rsidR="001B344D" w:rsidRPr="003E1A83">
        <w:t>a</w:t>
      </w:r>
      <w:r w:rsidRPr="003E1A83">
        <w:t>n</w:t>
      </w:r>
      <w:r w:rsidR="001B344D" w:rsidRPr="003E1A83">
        <w:t>ia</w:t>
      </w:r>
      <w:r w:rsidR="00C57CB1" w:rsidRPr="003E1A83">
        <w:t xml:space="preserve"> wody </w:t>
      </w:r>
      <w:r w:rsidRPr="003E1A83">
        <w:t xml:space="preserve">  w Osówce nie posiada</w:t>
      </w:r>
      <w:r w:rsidR="004C01B9" w:rsidRPr="003E1A83">
        <w:t xml:space="preserve"> mo</w:t>
      </w:r>
      <w:r w:rsidR="00C57CB1" w:rsidRPr="003E1A83">
        <w:t>ż</w:t>
      </w:r>
      <w:r w:rsidR="004C01B9" w:rsidRPr="003E1A83">
        <w:t xml:space="preserve">liwości oczyszczenia </w:t>
      </w:r>
      <w:r w:rsidR="00C57CB1" w:rsidRPr="003E1A83">
        <w:t xml:space="preserve"> aktualnie produkowanej wody spożywczej na potrzeby Osówki i Piecewa. </w:t>
      </w:r>
      <w:r w:rsidR="004C01B9" w:rsidRPr="003E1A83">
        <w:t xml:space="preserve">  My przejęliśmy t</w:t>
      </w:r>
      <w:r w:rsidR="00C027DC">
        <w:t>e</w:t>
      </w:r>
      <w:r w:rsidR="004C01B9" w:rsidRPr="003E1A83">
        <w:t xml:space="preserve"> </w:t>
      </w:r>
      <w:r w:rsidR="00C57CB1" w:rsidRPr="003E1A83">
        <w:t xml:space="preserve">hydrofornie </w:t>
      </w:r>
      <w:r w:rsidR="004C01B9" w:rsidRPr="003E1A83">
        <w:t>, przez pó</w:t>
      </w:r>
      <w:r w:rsidR="00C57CB1" w:rsidRPr="003E1A83">
        <w:t xml:space="preserve">ł roku </w:t>
      </w:r>
      <w:r w:rsidR="00C57CB1" w:rsidRPr="003E1A83">
        <w:lastRenderedPageBreak/>
        <w:t>doprowadziliśm</w:t>
      </w:r>
      <w:r w:rsidR="004C01B9" w:rsidRPr="003E1A83">
        <w:t>y  do tego</w:t>
      </w:r>
      <w:r w:rsidR="00C57CB1" w:rsidRPr="003E1A83">
        <w:t xml:space="preserve">, że </w:t>
      </w:r>
      <w:r w:rsidR="004C01B9" w:rsidRPr="003E1A83">
        <w:t xml:space="preserve"> </w:t>
      </w:r>
      <w:r w:rsidR="00C57CB1" w:rsidRPr="003E1A83">
        <w:t>to złoż</w:t>
      </w:r>
      <w:r w:rsidR="004C01B9" w:rsidRPr="003E1A83">
        <w:t>e jakoś  zo</w:t>
      </w:r>
      <w:r w:rsidR="00C57CB1" w:rsidRPr="003E1A83">
        <w:t xml:space="preserve">stało ułożone. To mówi wszystko, </w:t>
      </w:r>
      <w:r w:rsidR="004C01B9" w:rsidRPr="003E1A83">
        <w:t xml:space="preserve"> </w:t>
      </w:r>
      <w:r w:rsidR="00C57CB1" w:rsidRPr="003E1A83">
        <w:t>więc</w:t>
      </w:r>
      <w:r w:rsidR="004C01B9" w:rsidRPr="003E1A83">
        <w:t xml:space="preserve"> </w:t>
      </w:r>
      <w:r w:rsidR="00C57CB1" w:rsidRPr="003E1A83">
        <w:t>co zostaje , że trzeba zrobić g</w:t>
      </w:r>
      <w:r w:rsidR="004C01B9" w:rsidRPr="003E1A83">
        <w:t>runtown</w:t>
      </w:r>
      <w:r w:rsidR="00C57CB1" w:rsidRPr="003E1A83">
        <w:t>ą</w:t>
      </w:r>
      <w:r w:rsidR="004C01B9" w:rsidRPr="003E1A83">
        <w:t xml:space="preserve">  modernizację hydroforni Os</w:t>
      </w:r>
      <w:r w:rsidR="00C57CB1" w:rsidRPr="003E1A83">
        <w:t>ówka. T</w:t>
      </w:r>
      <w:r w:rsidR="004C01B9" w:rsidRPr="003E1A83">
        <w:t xml:space="preserve">o </w:t>
      </w:r>
      <w:r w:rsidR="00C57CB1" w:rsidRPr="003E1A83">
        <w:t xml:space="preserve">będzie </w:t>
      </w:r>
      <w:r w:rsidR="004C01B9" w:rsidRPr="003E1A83">
        <w:t xml:space="preserve"> kosztowa</w:t>
      </w:r>
      <w:r w:rsidR="00C57CB1" w:rsidRPr="003E1A83">
        <w:t xml:space="preserve">ło </w:t>
      </w:r>
      <w:r w:rsidR="004C01B9" w:rsidRPr="003E1A83">
        <w:t xml:space="preserve">  w granicach 500tys</w:t>
      </w:r>
      <w:r w:rsidR="00C57CB1" w:rsidRPr="003E1A83">
        <w:t>.</w:t>
      </w:r>
      <w:r w:rsidR="004C01B9" w:rsidRPr="003E1A83">
        <w:t>zł</w:t>
      </w:r>
      <w:r w:rsidR="00C57CB1" w:rsidRPr="003E1A83">
        <w:t xml:space="preserve">., </w:t>
      </w:r>
      <w:r w:rsidR="004C01B9" w:rsidRPr="003E1A83">
        <w:t xml:space="preserve"> trzeba tam zrobi</w:t>
      </w:r>
      <w:r w:rsidR="00C57CB1" w:rsidRPr="003E1A83">
        <w:t>ć</w:t>
      </w:r>
      <w:r w:rsidR="004C01B9" w:rsidRPr="003E1A83">
        <w:t xml:space="preserve"> nowe hydrofory, odżelaziacze, mieszacze , od</w:t>
      </w:r>
      <w:r w:rsidR="00C57CB1" w:rsidRPr="003E1A83">
        <w:t xml:space="preserve">dzielne zasilanie, to wszystko </w:t>
      </w:r>
      <w:r w:rsidR="004C01B9" w:rsidRPr="003E1A83">
        <w:t xml:space="preserve"> trz</w:t>
      </w:r>
      <w:r w:rsidR="00C57CB1" w:rsidRPr="003E1A83">
        <w:t>e</w:t>
      </w:r>
      <w:r w:rsidR="004C01B9" w:rsidRPr="003E1A83">
        <w:t>b</w:t>
      </w:r>
      <w:r w:rsidR="00C57CB1" w:rsidRPr="003E1A83">
        <w:t xml:space="preserve">a  </w:t>
      </w:r>
      <w:r w:rsidR="004C01B9" w:rsidRPr="003E1A83">
        <w:t>wykona</w:t>
      </w:r>
      <w:r w:rsidR="00C57CB1" w:rsidRPr="003E1A83">
        <w:t>ć</w:t>
      </w:r>
      <w:r w:rsidR="004C01B9" w:rsidRPr="003E1A83">
        <w:t>. Więc pytam się jaki by cel wkurzania lud</w:t>
      </w:r>
      <w:r w:rsidR="00C57CB1" w:rsidRPr="003E1A83">
        <w:t>zi  prze</w:t>
      </w:r>
      <w:r w:rsidR="004C01B9" w:rsidRPr="003E1A83">
        <w:t>d sylwestrem , nie wi</w:t>
      </w:r>
      <w:r w:rsidR="00C57CB1" w:rsidRPr="003E1A83">
        <w:t xml:space="preserve">em </w:t>
      </w:r>
      <w:r w:rsidR="004C01B9" w:rsidRPr="003E1A83">
        <w:t>jaki był cel.  Te 40 tys</w:t>
      </w:r>
      <w:r w:rsidR="00C57CB1" w:rsidRPr="003E1A83">
        <w:t xml:space="preserve">. zł. </w:t>
      </w:r>
      <w:r w:rsidR="004C01B9" w:rsidRPr="003E1A83">
        <w:t xml:space="preserve">  potrzebne je</w:t>
      </w:r>
      <w:r w:rsidR="00C57CB1" w:rsidRPr="003E1A83">
        <w:t>st na</w:t>
      </w:r>
      <w:r w:rsidR="004C01B9" w:rsidRPr="003E1A83">
        <w:t xml:space="preserve"> to</w:t>
      </w:r>
      <w:r w:rsidR="00C57CB1" w:rsidRPr="003E1A83">
        <w:t>,  żeby wybudować   nową studni</w:t>
      </w:r>
      <w:r w:rsidR="00022B8C" w:rsidRPr="003E1A83">
        <w:t>ę</w:t>
      </w:r>
      <w:r w:rsidR="00C57CB1" w:rsidRPr="003E1A83">
        <w:t xml:space="preserve"> głębinow</w:t>
      </w:r>
      <w:r w:rsidR="00022B8C" w:rsidRPr="003E1A83">
        <w:t>a</w:t>
      </w:r>
      <w:r w:rsidR="00C57CB1" w:rsidRPr="003E1A83">
        <w:t xml:space="preserve"> w P</w:t>
      </w:r>
      <w:r w:rsidR="00D619DA" w:rsidRPr="003E1A83">
        <w:t>om</w:t>
      </w:r>
      <w:r w:rsidR="004C01B9" w:rsidRPr="003E1A83">
        <w:t>i</w:t>
      </w:r>
      <w:r w:rsidR="00D619DA" w:rsidRPr="003E1A83">
        <w:t>ar</w:t>
      </w:r>
      <w:r w:rsidR="004C01B9" w:rsidRPr="003E1A83">
        <w:t xml:space="preserve">kach.  </w:t>
      </w:r>
    </w:p>
    <w:p w:rsidR="007B2D00" w:rsidRPr="003E1A83" w:rsidRDefault="00D619DA" w:rsidP="003E1A83">
      <w:pPr>
        <w:spacing w:line="360" w:lineRule="auto"/>
        <w:jc w:val="both"/>
      </w:pPr>
      <w:r w:rsidRPr="003E1A83">
        <w:t>Stawiam wniosek o zmianę  projektu budżetu poprze</w:t>
      </w:r>
      <w:r w:rsidR="00C027DC">
        <w:t>z</w:t>
      </w:r>
      <w:r w:rsidRPr="003E1A83">
        <w:t xml:space="preserve"> </w:t>
      </w:r>
      <w:r w:rsidR="004C01B9" w:rsidRPr="003E1A83">
        <w:t>odstąpien</w:t>
      </w:r>
      <w:r w:rsidRPr="003E1A83">
        <w:t>ie od budowy przyłą</w:t>
      </w:r>
      <w:r w:rsidR="004C01B9" w:rsidRPr="003E1A83">
        <w:t>cz</w:t>
      </w:r>
      <w:r w:rsidRPr="003E1A83">
        <w:t xml:space="preserve">a wodociągowego z Osówki do Pomiarek  i przeznaczenie 40 </w:t>
      </w:r>
      <w:proofErr w:type="spellStart"/>
      <w:r w:rsidRPr="003E1A83">
        <w:t>tys.zł</w:t>
      </w:r>
      <w:proofErr w:type="spellEnd"/>
      <w:r w:rsidRPr="003E1A83">
        <w:t>.  na budowę nowej studni głębinowej w Pomiarkach.</w:t>
      </w:r>
      <w:r w:rsidR="004C01B9" w:rsidRPr="003E1A83">
        <w:t xml:space="preserve"> </w:t>
      </w:r>
      <w:r w:rsidRPr="003E1A83">
        <w:t>I</w:t>
      </w:r>
      <w:r w:rsidR="004C01B9" w:rsidRPr="003E1A83">
        <w:t xml:space="preserve"> ja</w:t>
      </w:r>
      <w:r w:rsidRPr="003E1A83">
        <w:t xml:space="preserve"> </w:t>
      </w:r>
      <w:r w:rsidR="004C01B9" w:rsidRPr="003E1A83">
        <w:t>go dalej stawiam i proszę o jego głosowan</w:t>
      </w:r>
      <w:r w:rsidRPr="003E1A83">
        <w:t>ie. W P</w:t>
      </w:r>
      <w:r w:rsidR="004C01B9" w:rsidRPr="003E1A83">
        <w:t>omia</w:t>
      </w:r>
      <w:r w:rsidRPr="003E1A83">
        <w:t>r</w:t>
      </w:r>
      <w:r w:rsidR="004C01B9" w:rsidRPr="003E1A83">
        <w:t>kach pracuje jedna studnia, jeżeli ulegnie aw</w:t>
      </w:r>
      <w:r w:rsidRPr="003E1A83">
        <w:t>arii będ</w:t>
      </w:r>
      <w:r w:rsidR="004C01B9" w:rsidRPr="003E1A83">
        <w:t>z</w:t>
      </w:r>
      <w:r w:rsidRPr="003E1A83">
        <w:t>iemy wozić</w:t>
      </w:r>
      <w:r w:rsidR="004C01B9" w:rsidRPr="003E1A83">
        <w:t xml:space="preserve"> wod</w:t>
      </w:r>
      <w:r w:rsidRPr="003E1A83">
        <w:t>ę</w:t>
      </w:r>
      <w:r w:rsidR="004C01B9" w:rsidRPr="003E1A83">
        <w:t xml:space="preserve"> do Pomi</w:t>
      </w:r>
      <w:r w:rsidRPr="003E1A83">
        <w:t>a</w:t>
      </w:r>
      <w:r w:rsidR="004C01B9" w:rsidRPr="003E1A83">
        <w:t>rek.</w:t>
      </w:r>
      <w:r w:rsidRPr="003E1A83">
        <w:t xml:space="preserve"> A tak P</w:t>
      </w:r>
      <w:r w:rsidR="00BB77DC" w:rsidRPr="003E1A83">
        <w:t xml:space="preserve">anie </w:t>
      </w:r>
      <w:r w:rsidRPr="003E1A83">
        <w:t xml:space="preserve">Wójcie </w:t>
      </w:r>
      <w:r w:rsidR="00BB77DC" w:rsidRPr="003E1A83">
        <w:t xml:space="preserve"> to ni</w:t>
      </w:r>
      <w:r w:rsidRPr="003E1A83">
        <w:t>e są takie proste</w:t>
      </w:r>
      <w:r w:rsidR="00BB77DC" w:rsidRPr="003E1A83">
        <w:t xml:space="preserve">, </w:t>
      </w:r>
      <w:r w:rsidRPr="003E1A83">
        <w:t xml:space="preserve"> </w:t>
      </w:r>
      <w:r w:rsidR="00BB77DC" w:rsidRPr="003E1A83">
        <w:t>ja jestem za tym</w:t>
      </w:r>
      <w:r w:rsidRPr="003E1A83">
        <w:t xml:space="preserve">, </w:t>
      </w:r>
      <w:r w:rsidR="00BB77DC" w:rsidRPr="003E1A83">
        <w:t xml:space="preserve"> żeby wodociągowa</w:t>
      </w:r>
      <w:r w:rsidRPr="003E1A83">
        <w:t>ć</w:t>
      </w:r>
      <w:r w:rsidR="00BB77DC" w:rsidRPr="003E1A83">
        <w:t xml:space="preserve"> </w:t>
      </w:r>
      <w:r w:rsidRPr="003E1A83">
        <w:t>Ta</w:t>
      </w:r>
      <w:r w:rsidR="00BB77DC" w:rsidRPr="003E1A83">
        <w:t>r</w:t>
      </w:r>
      <w:r w:rsidRPr="003E1A83">
        <w:t>now</w:t>
      </w:r>
      <w:r w:rsidR="00BB77DC" w:rsidRPr="003E1A83">
        <w:t>ski M</w:t>
      </w:r>
      <w:r w:rsidRPr="003E1A83">
        <w:t>łyn</w:t>
      </w:r>
      <w:r w:rsidR="00BB77DC" w:rsidRPr="003E1A83">
        <w:t xml:space="preserve"> ale to nie ozn</w:t>
      </w:r>
      <w:r w:rsidRPr="003E1A83">
        <w:t xml:space="preserve">acza, </w:t>
      </w:r>
      <w:r w:rsidR="004C01B9" w:rsidRPr="003E1A83">
        <w:t xml:space="preserve"> </w:t>
      </w:r>
      <w:r w:rsidRPr="003E1A83">
        <w:t xml:space="preserve"> że nie należy wykonać</w:t>
      </w:r>
      <w:r w:rsidR="00BB77DC" w:rsidRPr="003E1A83">
        <w:t xml:space="preserve"> nowego </w:t>
      </w:r>
      <w:r w:rsidRPr="003E1A83">
        <w:t>odwiertu studni głębinowej w Po</w:t>
      </w:r>
      <w:r w:rsidR="00BB77DC" w:rsidRPr="003E1A83">
        <w:t>m</w:t>
      </w:r>
      <w:r w:rsidRPr="003E1A83">
        <w:t>iar</w:t>
      </w:r>
      <w:r w:rsidR="00BB77DC" w:rsidRPr="003E1A83">
        <w:t>kach.</w:t>
      </w:r>
    </w:p>
    <w:p w:rsidR="00D619DA" w:rsidRPr="003E1A83" w:rsidRDefault="00D619DA" w:rsidP="003E1A83">
      <w:pPr>
        <w:spacing w:line="360" w:lineRule="auto"/>
        <w:jc w:val="both"/>
      </w:pPr>
    </w:p>
    <w:p w:rsidR="00D619DA" w:rsidRPr="003E1A83" w:rsidRDefault="00BB77DC" w:rsidP="003E1A83">
      <w:pPr>
        <w:spacing w:line="360" w:lineRule="auto"/>
        <w:jc w:val="both"/>
      </w:pPr>
      <w:r w:rsidRPr="003E1A83">
        <w:t>Mieszkani</w:t>
      </w:r>
      <w:r w:rsidR="00D619DA" w:rsidRPr="003E1A83">
        <w:t>e</w:t>
      </w:r>
      <w:r w:rsidRPr="003E1A83">
        <w:t>c Tarnowskiego M</w:t>
      </w:r>
      <w:r w:rsidR="00D619DA" w:rsidRPr="003E1A83">
        <w:t>łyna  - Pan J</w:t>
      </w:r>
      <w:r w:rsidRPr="003E1A83">
        <w:t>an</w:t>
      </w:r>
      <w:r w:rsidR="00832C13">
        <w:t xml:space="preserve"> Zając</w:t>
      </w:r>
      <w:r w:rsidRPr="003E1A83">
        <w:t xml:space="preserve">  pr</w:t>
      </w:r>
      <w:r w:rsidR="00D619DA" w:rsidRPr="003E1A83">
        <w:t>z</w:t>
      </w:r>
      <w:r w:rsidRPr="003E1A83">
        <w:t>yszed</w:t>
      </w:r>
      <w:r w:rsidR="00D619DA" w:rsidRPr="003E1A83">
        <w:t xml:space="preserve">ł do nas, </w:t>
      </w:r>
      <w:r w:rsidRPr="003E1A83">
        <w:t xml:space="preserve"> to pierwsze </w:t>
      </w:r>
      <w:r w:rsidR="00832C13">
        <w:t xml:space="preserve">słowa wypowiedziane, </w:t>
      </w:r>
      <w:r w:rsidRPr="003E1A83">
        <w:t xml:space="preserve"> to zamkn</w:t>
      </w:r>
      <w:r w:rsidR="00D619DA" w:rsidRPr="003E1A83">
        <w:t xml:space="preserve">ąć </w:t>
      </w:r>
      <w:r w:rsidRPr="003E1A83">
        <w:t xml:space="preserve">tą </w:t>
      </w:r>
      <w:r w:rsidR="00D619DA" w:rsidRPr="003E1A83">
        <w:t xml:space="preserve"> hydrofornie</w:t>
      </w:r>
      <w:r w:rsidR="00466D1B" w:rsidRPr="003E1A83">
        <w:t>, to co</w:t>
      </w:r>
      <w:r w:rsidRPr="003E1A83">
        <w:t xml:space="preserve"> należy </w:t>
      </w:r>
      <w:r w:rsidR="00D619DA" w:rsidRPr="003E1A83">
        <w:t>zrobić. Woda na</w:t>
      </w:r>
      <w:r w:rsidRPr="003E1A83">
        <w:t>sza nie nad</w:t>
      </w:r>
      <w:r w:rsidR="00D619DA" w:rsidRPr="003E1A83">
        <w:t>a</w:t>
      </w:r>
      <w:r w:rsidRPr="003E1A83">
        <w:t>j</w:t>
      </w:r>
      <w:r w:rsidR="00D619DA" w:rsidRPr="003E1A83">
        <w:t>e</w:t>
      </w:r>
      <w:r w:rsidRPr="003E1A83">
        <w:t xml:space="preserve"> się do spoży</w:t>
      </w:r>
      <w:r w:rsidR="00D619DA" w:rsidRPr="003E1A83">
        <w:t>cia</w:t>
      </w:r>
      <w:r w:rsidRPr="003E1A83">
        <w:t>, od wielu lat, teraz już nie nadaje się do mycia. My chcemy tylko je</w:t>
      </w:r>
      <w:r w:rsidR="00D619DA" w:rsidRPr="003E1A83">
        <w:t>dną ni</w:t>
      </w:r>
      <w:r w:rsidRPr="003E1A83">
        <w:t>tk</w:t>
      </w:r>
      <w:r w:rsidR="00D619DA" w:rsidRPr="003E1A83">
        <w:t>ę 200m,  bo szamba</w:t>
      </w:r>
      <w:r w:rsidRPr="003E1A83">
        <w:t xml:space="preserve"> mamy swoje. </w:t>
      </w:r>
    </w:p>
    <w:p w:rsidR="00E83B78" w:rsidRPr="003E1A83" w:rsidRDefault="00D619DA" w:rsidP="003E1A83">
      <w:pPr>
        <w:spacing w:line="360" w:lineRule="auto"/>
        <w:jc w:val="both"/>
      </w:pPr>
      <w:r w:rsidRPr="003E1A83">
        <w:t>Radny Pan Jan Zając - woda w Tarnowskim Mł</w:t>
      </w:r>
      <w:r w:rsidR="00BB77DC" w:rsidRPr="003E1A83">
        <w:t>ynie jak i w</w:t>
      </w:r>
      <w:r w:rsidRPr="003E1A83">
        <w:t xml:space="preserve"> P</w:t>
      </w:r>
      <w:r w:rsidR="00BB77DC" w:rsidRPr="003E1A83">
        <w:t>omi</w:t>
      </w:r>
      <w:r w:rsidRPr="003E1A83">
        <w:t>a</w:t>
      </w:r>
      <w:r w:rsidR="00BB77DC" w:rsidRPr="003E1A83">
        <w:t>rkach jest bardzo w</w:t>
      </w:r>
      <w:r w:rsidRPr="003E1A83">
        <w:t>ażna. Uważ</w:t>
      </w:r>
      <w:r w:rsidR="00BB77DC" w:rsidRPr="003E1A83">
        <w:t>am</w:t>
      </w:r>
      <w:r w:rsidR="00C11A88" w:rsidRPr="003E1A83">
        <w:t>, ż</w:t>
      </w:r>
      <w:r w:rsidR="00BB77DC" w:rsidRPr="003E1A83">
        <w:t xml:space="preserve">e </w:t>
      </w:r>
      <w:r w:rsidR="00C11A88" w:rsidRPr="003E1A83">
        <w:t xml:space="preserve"> z </w:t>
      </w:r>
      <w:r w:rsidR="00BB77DC" w:rsidRPr="003E1A83">
        <w:t xml:space="preserve"> tego</w:t>
      </w:r>
      <w:r w:rsidR="00C11A88" w:rsidRPr="003E1A83">
        <w:t xml:space="preserve"> m</w:t>
      </w:r>
      <w:r w:rsidR="00BB77DC" w:rsidRPr="003E1A83">
        <w:t>oż</w:t>
      </w:r>
      <w:r w:rsidR="00C11A88" w:rsidRPr="003E1A83">
        <w:t xml:space="preserve">na </w:t>
      </w:r>
      <w:r w:rsidR="00BB77DC" w:rsidRPr="003E1A83">
        <w:t>wyjś</w:t>
      </w:r>
      <w:r w:rsidR="00C11A88" w:rsidRPr="003E1A83">
        <w:t>ć</w:t>
      </w:r>
      <w:r w:rsidR="00BB77DC" w:rsidRPr="003E1A83">
        <w:t xml:space="preserve"> w prosty sposób</w:t>
      </w:r>
      <w:r w:rsidR="00C11A88" w:rsidRPr="003E1A83">
        <w:t xml:space="preserve"> poprzez odstą</w:t>
      </w:r>
      <w:r w:rsidR="00BB77DC" w:rsidRPr="003E1A83">
        <w:t>pienie od budow</w:t>
      </w:r>
      <w:r w:rsidR="00C11A88" w:rsidRPr="003E1A83">
        <w:t>y</w:t>
      </w:r>
      <w:r w:rsidR="00BB77DC" w:rsidRPr="003E1A83">
        <w:t xml:space="preserve"> drogi w Pleceminie </w:t>
      </w:r>
      <w:r w:rsidR="00C11A88" w:rsidRPr="003E1A83">
        <w:t xml:space="preserve"> i </w:t>
      </w:r>
      <w:r w:rsidR="00BB77DC" w:rsidRPr="003E1A83">
        <w:t xml:space="preserve"> przeznaczenie pieniędzy na budow</w:t>
      </w:r>
      <w:r w:rsidR="00C11A88" w:rsidRPr="003E1A83">
        <w:t>ę</w:t>
      </w:r>
      <w:r w:rsidR="00BB77DC" w:rsidRPr="003E1A83">
        <w:t xml:space="preserve"> wodociągu </w:t>
      </w:r>
      <w:r w:rsidR="00C11A88" w:rsidRPr="003E1A83">
        <w:t xml:space="preserve"> w Tarnowskim </w:t>
      </w:r>
      <w:r w:rsidR="00832C13">
        <w:t xml:space="preserve">Młynie </w:t>
      </w:r>
      <w:r w:rsidR="00C11A88" w:rsidRPr="003E1A83">
        <w:t>i  studni</w:t>
      </w:r>
      <w:r w:rsidR="00BB77DC" w:rsidRPr="003E1A83">
        <w:t xml:space="preserve">  w Pomi</w:t>
      </w:r>
      <w:r w:rsidR="00C11A88" w:rsidRPr="003E1A83">
        <w:t>a</w:t>
      </w:r>
      <w:r w:rsidR="00BB77DC" w:rsidRPr="003E1A83">
        <w:t>rkach</w:t>
      </w:r>
      <w:r w:rsidR="00832C13">
        <w:t>.</w:t>
      </w:r>
    </w:p>
    <w:p w:rsidR="006C5F9C" w:rsidRPr="003E1A83" w:rsidRDefault="00C11A88" w:rsidP="003E1A83">
      <w:pPr>
        <w:spacing w:line="360" w:lineRule="auto"/>
        <w:jc w:val="both"/>
      </w:pPr>
      <w:r w:rsidRPr="003E1A83">
        <w:t xml:space="preserve">Radna Elżbieta Filip  – zgadza się, że </w:t>
      </w:r>
      <w:r w:rsidR="00BB77DC" w:rsidRPr="003E1A83">
        <w:t xml:space="preserve"> te dwie sprawy w</w:t>
      </w:r>
      <w:r w:rsidRPr="003E1A83">
        <w:t xml:space="preserve"> są ważne , hydrofornia w Pomiarkach </w:t>
      </w:r>
      <w:r w:rsidR="00022B8C" w:rsidRPr="003E1A83">
        <w:t xml:space="preserve">i </w:t>
      </w:r>
      <w:r w:rsidRPr="003E1A83">
        <w:t xml:space="preserve"> należy do tego podejść kompleks</w:t>
      </w:r>
      <w:r w:rsidR="00BB77DC" w:rsidRPr="003E1A83">
        <w:t>owo, ale za</w:t>
      </w:r>
      <w:r w:rsidRPr="003E1A83">
        <w:t xml:space="preserve">bierając </w:t>
      </w:r>
      <w:r w:rsidR="00BB77DC" w:rsidRPr="003E1A83">
        <w:t xml:space="preserve"> remo</w:t>
      </w:r>
      <w:r w:rsidRPr="003E1A83">
        <w:t>n</w:t>
      </w:r>
      <w:r w:rsidR="00BB77DC" w:rsidRPr="003E1A83">
        <w:t>t drogi  w</w:t>
      </w:r>
      <w:r w:rsidRPr="003E1A83">
        <w:t xml:space="preserve"> Pleceminie to ja się nie zgodzę.</w:t>
      </w:r>
      <w:r w:rsidR="00BB77DC" w:rsidRPr="003E1A83">
        <w:t xml:space="preserve"> Miesz</w:t>
      </w:r>
      <w:r w:rsidRPr="003E1A83">
        <w:t>kają   tam starsz</w:t>
      </w:r>
      <w:r w:rsidR="00BB77DC" w:rsidRPr="003E1A83">
        <w:t>e</w:t>
      </w:r>
      <w:r w:rsidRPr="003E1A83">
        <w:t xml:space="preserve"> małżeń</w:t>
      </w:r>
      <w:r w:rsidR="00BB77DC" w:rsidRPr="003E1A83">
        <w:t xml:space="preserve">stwa  i od 20 lat </w:t>
      </w:r>
      <w:r w:rsidRPr="003E1A83">
        <w:t>nic ta</w:t>
      </w:r>
      <w:r w:rsidR="00BB77DC" w:rsidRPr="003E1A83">
        <w:t>m się nie</w:t>
      </w:r>
      <w:r w:rsidRPr="003E1A83">
        <w:t xml:space="preserve"> </w:t>
      </w:r>
      <w:r w:rsidR="00BB77DC" w:rsidRPr="003E1A83">
        <w:t>ro</w:t>
      </w:r>
      <w:r w:rsidRPr="003E1A83">
        <w:t>b</w:t>
      </w:r>
      <w:r w:rsidR="00BB77DC" w:rsidRPr="003E1A83">
        <w:t>i, dostawali p</w:t>
      </w:r>
      <w:r w:rsidRPr="003E1A83">
        <w:t>r</w:t>
      </w:r>
      <w:r w:rsidR="00BB77DC" w:rsidRPr="003E1A83">
        <w:t>z</w:t>
      </w:r>
      <w:r w:rsidRPr="003E1A83">
        <w:t>yczepę żużla  przed se</w:t>
      </w:r>
      <w:r w:rsidR="00BB77DC" w:rsidRPr="003E1A83">
        <w:t>zonem zimowym</w:t>
      </w:r>
      <w:r w:rsidRPr="003E1A83">
        <w:t xml:space="preserve"> i  </w:t>
      </w:r>
      <w:r w:rsidR="00BB77DC" w:rsidRPr="003E1A83">
        <w:t xml:space="preserve"> sami naprawiali</w:t>
      </w:r>
      <w:r w:rsidRPr="003E1A83">
        <w:t xml:space="preserve"> tę drogę.</w:t>
      </w:r>
      <w:r w:rsidR="00BB77DC" w:rsidRPr="003E1A83">
        <w:t xml:space="preserve"> Obecni</w:t>
      </w:r>
      <w:r w:rsidRPr="003E1A83">
        <w:t xml:space="preserve">e są </w:t>
      </w:r>
      <w:r w:rsidR="00BB77DC" w:rsidRPr="003E1A83">
        <w:t xml:space="preserve"> sprz</w:t>
      </w:r>
      <w:r w:rsidRPr="003E1A83">
        <w:t>e</w:t>
      </w:r>
      <w:r w:rsidR="00BB77DC" w:rsidRPr="003E1A83">
        <w:t>d</w:t>
      </w:r>
      <w:r w:rsidRPr="003E1A83">
        <w:t>a</w:t>
      </w:r>
      <w:r w:rsidR="00BB77DC" w:rsidRPr="003E1A83">
        <w:t>wane działki</w:t>
      </w:r>
      <w:r w:rsidRPr="003E1A83">
        <w:t xml:space="preserve">, </w:t>
      </w:r>
      <w:r w:rsidR="00BB77DC" w:rsidRPr="003E1A83">
        <w:t xml:space="preserve"> budują się trzy domki, j</w:t>
      </w:r>
      <w:r w:rsidRPr="003E1A83">
        <w:t xml:space="preserve">eżeli  nic nie będziemy przez </w:t>
      </w:r>
      <w:r w:rsidR="00BB77DC" w:rsidRPr="003E1A83">
        <w:t>kolejne 30 lat nic robi</w:t>
      </w:r>
      <w:r w:rsidR="006C5F9C" w:rsidRPr="003E1A83">
        <w:t xml:space="preserve">ć, musimy coś wybrać. </w:t>
      </w:r>
    </w:p>
    <w:p w:rsidR="00BB77DC" w:rsidRPr="003E1A83" w:rsidRDefault="006C5F9C" w:rsidP="003E1A83">
      <w:pPr>
        <w:spacing w:line="360" w:lineRule="auto"/>
        <w:jc w:val="both"/>
      </w:pPr>
      <w:r w:rsidRPr="003E1A83">
        <w:t xml:space="preserve">Wójt Gminy </w:t>
      </w:r>
      <w:r w:rsidR="00BB77DC" w:rsidRPr="003E1A83">
        <w:t>Jacek</w:t>
      </w:r>
      <w:r w:rsidRPr="003E1A83">
        <w:t xml:space="preserve"> Mościcki </w:t>
      </w:r>
      <w:r w:rsidR="00BB77DC" w:rsidRPr="003E1A83">
        <w:t xml:space="preserve"> </w:t>
      </w:r>
      <w:r w:rsidRPr="003E1A83">
        <w:t xml:space="preserve">- </w:t>
      </w:r>
      <w:r w:rsidR="00BB77DC" w:rsidRPr="003E1A83">
        <w:t>odnośnie projektu budżetu,   powiem tylko kilka sł</w:t>
      </w:r>
      <w:r w:rsidRPr="003E1A83">
        <w:t>ów, P</w:t>
      </w:r>
      <w:r w:rsidR="00BB77DC" w:rsidRPr="003E1A83">
        <w:t>an radny Zaj</w:t>
      </w:r>
      <w:r w:rsidRPr="003E1A83">
        <w:t>ąc</w:t>
      </w:r>
      <w:r w:rsidR="00BB77DC" w:rsidRPr="003E1A83">
        <w:t xml:space="preserve">  wiele czasu poświ</w:t>
      </w:r>
      <w:r w:rsidRPr="003E1A83">
        <w:t>ę</w:t>
      </w:r>
      <w:r w:rsidR="00BB77DC" w:rsidRPr="003E1A83">
        <w:t>cił</w:t>
      </w:r>
      <w:r w:rsidRPr="003E1A83">
        <w:t>. Po</w:t>
      </w:r>
      <w:r w:rsidR="00BB77DC" w:rsidRPr="003E1A83">
        <w:t>w</w:t>
      </w:r>
      <w:r w:rsidRPr="003E1A83">
        <w:t>i</w:t>
      </w:r>
      <w:r w:rsidR="00BB77DC" w:rsidRPr="003E1A83">
        <w:t>em tylko tyle, możliwości inwestycyjne w naszej gminie są na takim samym poziomie</w:t>
      </w:r>
      <w:r w:rsidR="00F839C3" w:rsidRPr="003E1A83">
        <w:t xml:space="preserve">  jakie były wcześniej, dochody własne w</w:t>
      </w:r>
      <w:r w:rsidRPr="003E1A83">
        <w:t xml:space="preserve"> ż</w:t>
      </w:r>
      <w:r w:rsidR="00F839C3" w:rsidRPr="003E1A83">
        <w:t xml:space="preserve">aden </w:t>
      </w:r>
      <w:r w:rsidRPr="003E1A83">
        <w:t>sposób</w:t>
      </w:r>
      <w:r w:rsidR="00832C13">
        <w:t xml:space="preserve"> się nie zmieniały, te procenty, </w:t>
      </w:r>
      <w:r w:rsidRPr="003E1A83">
        <w:t xml:space="preserve">które  zostały wymienione przez </w:t>
      </w:r>
      <w:r w:rsidR="00F839C3" w:rsidRPr="003E1A83">
        <w:t>r</w:t>
      </w:r>
      <w:r w:rsidRPr="003E1A83">
        <w:t>a</w:t>
      </w:r>
      <w:r w:rsidR="00F839C3" w:rsidRPr="003E1A83">
        <w:t xml:space="preserve">dnego odnoszą się 31do 34, radny nie uwzględnił tych wszystkich </w:t>
      </w:r>
      <w:r w:rsidRPr="003E1A83">
        <w:t xml:space="preserve">dodatkowych </w:t>
      </w:r>
      <w:r w:rsidR="00F839C3" w:rsidRPr="003E1A83">
        <w:t>świ</w:t>
      </w:r>
      <w:r w:rsidRPr="003E1A83">
        <w:t>a</w:t>
      </w:r>
      <w:r w:rsidR="00F839C3" w:rsidRPr="003E1A83">
        <w:t>dcze</w:t>
      </w:r>
      <w:r w:rsidRPr="003E1A83">
        <w:t>ń</w:t>
      </w:r>
      <w:r w:rsidR="00F839C3" w:rsidRPr="003E1A83">
        <w:t xml:space="preserve"> jakie ter</w:t>
      </w:r>
      <w:r w:rsidRPr="003E1A83">
        <w:t>az są</w:t>
      </w:r>
      <w:r w:rsidR="00832C13">
        <w:t xml:space="preserve">: </w:t>
      </w:r>
      <w:r w:rsidR="00F839C3" w:rsidRPr="003E1A83">
        <w:t xml:space="preserve"> 500 , wyprawka szkolna</w:t>
      </w:r>
      <w:r w:rsidR="00832C13">
        <w:t xml:space="preserve">, </w:t>
      </w:r>
      <w:r w:rsidR="00F839C3" w:rsidRPr="003E1A83">
        <w:t xml:space="preserve"> to wszystko sprawia </w:t>
      </w:r>
      <w:r w:rsidR="00832C13">
        <w:t xml:space="preserve">, </w:t>
      </w:r>
      <w:r w:rsidR="00F839C3" w:rsidRPr="003E1A83">
        <w:t xml:space="preserve">  że ten wskaźnik inaczej jest przeliczon</w:t>
      </w:r>
      <w:r w:rsidR="00466D1B" w:rsidRPr="003E1A83">
        <w:t xml:space="preserve">y, </w:t>
      </w:r>
      <w:r w:rsidR="00F839C3" w:rsidRPr="003E1A83">
        <w:t>odnośnie poziomu dochodów znacz</w:t>
      </w:r>
      <w:r w:rsidR="00466D1B" w:rsidRPr="003E1A83">
        <w:t>ąco one nie uległy zmianie.  Natom</w:t>
      </w:r>
      <w:r w:rsidR="00F839C3" w:rsidRPr="003E1A83">
        <w:t>i</w:t>
      </w:r>
      <w:r w:rsidR="00466D1B" w:rsidRPr="003E1A83">
        <w:t>a</w:t>
      </w:r>
      <w:r w:rsidR="00F839C3" w:rsidRPr="003E1A83">
        <w:t xml:space="preserve">st </w:t>
      </w:r>
      <w:r w:rsidR="00466D1B" w:rsidRPr="003E1A83">
        <w:t xml:space="preserve"> nie mogę oboję</w:t>
      </w:r>
      <w:r w:rsidR="00F839C3" w:rsidRPr="003E1A83">
        <w:t xml:space="preserve">tnie przejść  </w:t>
      </w:r>
      <w:r w:rsidR="00F839C3" w:rsidRPr="003E1A83">
        <w:lastRenderedPageBreak/>
        <w:t>do tematu,</w:t>
      </w:r>
      <w:r w:rsidR="00466D1B" w:rsidRPr="003E1A83">
        <w:t xml:space="preserve"> </w:t>
      </w:r>
      <w:r w:rsidR="00F839C3" w:rsidRPr="003E1A83">
        <w:t>który pan radny poru</w:t>
      </w:r>
      <w:r w:rsidR="00466D1B" w:rsidRPr="003E1A83">
        <w:t>szył, mianowicie jakość wody. Ta jakość</w:t>
      </w:r>
      <w:r w:rsidR="00F839C3" w:rsidRPr="003E1A83">
        <w:t xml:space="preserve"> wody sprawdzana  jest przynajmniej dwukrotnie w ciągu roku i zdarza się, że </w:t>
      </w:r>
      <w:r w:rsidR="00832C13">
        <w:t>w P</w:t>
      </w:r>
      <w:r w:rsidR="00F839C3" w:rsidRPr="003E1A83">
        <w:t>omiarach wystąpi</w:t>
      </w:r>
      <w:r w:rsidR="00466D1B" w:rsidRPr="003E1A83">
        <w:t>ą</w:t>
      </w:r>
      <w:r w:rsidR="00F839C3" w:rsidRPr="003E1A83">
        <w:t xml:space="preserve"> takie parametry</w:t>
      </w:r>
      <w:r w:rsidR="00466D1B" w:rsidRPr="003E1A83">
        <w:t xml:space="preserve">, </w:t>
      </w:r>
      <w:r w:rsidR="00F839C3" w:rsidRPr="003E1A83">
        <w:t xml:space="preserve"> któr</w:t>
      </w:r>
      <w:r w:rsidR="00466D1B" w:rsidRPr="003E1A83">
        <w:t xml:space="preserve">e </w:t>
      </w:r>
      <w:r w:rsidR="00F839C3" w:rsidRPr="003E1A83">
        <w:t xml:space="preserve"> nie</w:t>
      </w:r>
      <w:r w:rsidR="00466D1B" w:rsidRPr="003E1A83">
        <w:t xml:space="preserve"> </w:t>
      </w:r>
      <w:r w:rsidR="00F839C3" w:rsidRPr="003E1A83">
        <w:t>są oczekiwane</w:t>
      </w:r>
      <w:r w:rsidR="00832C13">
        <w:t xml:space="preserve">, </w:t>
      </w:r>
      <w:r w:rsidR="000B7D11" w:rsidRPr="003E1A83">
        <w:t xml:space="preserve"> wynikające często z błędów</w:t>
      </w:r>
      <w:r w:rsidR="00832C13">
        <w:t xml:space="preserve">, </w:t>
      </w:r>
      <w:r w:rsidR="000B7D11" w:rsidRPr="003E1A83">
        <w:t xml:space="preserve"> że kilka próbek </w:t>
      </w:r>
      <w:r w:rsidR="00466D1B" w:rsidRPr="003E1A83">
        <w:t xml:space="preserve">ma jakieś przekroczenia, </w:t>
      </w:r>
      <w:r w:rsidR="000B7D11" w:rsidRPr="003E1A83">
        <w:t xml:space="preserve"> w innych nie ma.</w:t>
      </w:r>
      <w:r w:rsidR="00F839C3" w:rsidRPr="003E1A83">
        <w:t xml:space="preserve">  </w:t>
      </w:r>
      <w:r w:rsidR="000B7D11" w:rsidRPr="003E1A83">
        <w:t xml:space="preserve"> Badania są powt</w:t>
      </w:r>
      <w:r w:rsidR="00466D1B" w:rsidRPr="003E1A83">
        <w:t>a</w:t>
      </w:r>
      <w:r w:rsidR="000B7D11" w:rsidRPr="003E1A83">
        <w:t>rzane i z reguł</w:t>
      </w:r>
      <w:r w:rsidR="00466D1B" w:rsidRPr="003E1A83">
        <w:t>y</w:t>
      </w:r>
      <w:r w:rsidR="000B7D11" w:rsidRPr="003E1A83">
        <w:t xml:space="preserve"> te parametry </w:t>
      </w:r>
      <w:r w:rsidR="00466D1B" w:rsidRPr="003E1A83">
        <w:t>są</w:t>
      </w:r>
      <w:r w:rsidR="000B7D11" w:rsidRPr="003E1A83">
        <w:t xml:space="preserve"> w n</w:t>
      </w:r>
      <w:r w:rsidR="00632EBE" w:rsidRPr="003E1A83">
        <w:t>o</w:t>
      </w:r>
      <w:r w:rsidR="000B7D11" w:rsidRPr="003E1A83">
        <w:t>rmie,  mam komunikaty Sanepidu</w:t>
      </w:r>
      <w:r w:rsidR="00632EBE" w:rsidRPr="003E1A83">
        <w:t xml:space="preserve">, </w:t>
      </w:r>
      <w:r w:rsidR="000B7D11" w:rsidRPr="003E1A83">
        <w:t xml:space="preserve"> który stwierdził, że nawet </w:t>
      </w:r>
      <w:r w:rsidR="00466D1B" w:rsidRPr="003E1A83">
        <w:t>jak</w:t>
      </w:r>
      <w:r w:rsidR="000B7D11" w:rsidRPr="003E1A83">
        <w:t xml:space="preserve"> te parametry zostały nieznaczn</w:t>
      </w:r>
      <w:r w:rsidR="00466D1B" w:rsidRPr="003E1A83">
        <w:t>ie</w:t>
      </w:r>
      <w:r w:rsidR="000B7D11" w:rsidRPr="003E1A83">
        <w:t xml:space="preserve"> przekroczone , </w:t>
      </w:r>
      <w:r w:rsidR="00466D1B" w:rsidRPr="003E1A83">
        <w:t>to one nie mają wpływu na jakość</w:t>
      </w:r>
      <w:r w:rsidR="000B7D11" w:rsidRPr="003E1A83">
        <w:t xml:space="preserve"> wody, badania zostały powt</w:t>
      </w:r>
      <w:r w:rsidR="00466D1B" w:rsidRPr="003E1A83">
        <w:t>ó</w:t>
      </w:r>
      <w:r w:rsidR="000B7D11" w:rsidRPr="003E1A83">
        <w:t xml:space="preserve">rzone  </w:t>
      </w:r>
      <w:r w:rsidR="00632EBE" w:rsidRPr="003E1A83">
        <w:t xml:space="preserve">i </w:t>
      </w:r>
      <w:r w:rsidR="000B7D11" w:rsidRPr="003E1A83">
        <w:t>stwierdz</w:t>
      </w:r>
      <w:r w:rsidR="00632EBE" w:rsidRPr="003E1A83">
        <w:t>ono</w:t>
      </w:r>
      <w:r w:rsidR="000B7D11" w:rsidRPr="003E1A83">
        <w:t>, że woda</w:t>
      </w:r>
      <w:r w:rsidR="00466D1B" w:rsidRPr="003E1A83">
        <w:t xml:space="preserve"> dostarczana jest zdatna do spoż</w:t>
      </w:r>
      <w:r w:rsidR="000B7D11" w:rsidRPr="003E1A83">
        <w:t>ycia.</w:t>
      </w:r>
    </w:p>
    <w:p w:rsidR="000B7D11" w:rsidRPr="003E1A83" w:rsidRDefault="000B7D11" w:rsidP="003E1A83">
      <w:pPr>
        <w:spacing w:line="360" w:lineRule="auto"/>
        <w:ind w:firstLine="426"/>
        <w:jc w:val="both"/>
      </w:pPr>
      <w:r w:rsidRPr="003E1A83">
        <w:t xml:space="preserve"> Moje autop</w:t>
      </w:r>
      <w:r w:rsidR="00466D1B" w:rsidRPr="003E1A83">
        <w:t>op</w:t>
      </w:r>
      <w:r w:rsidRPr="003E1A83">
        <w:t xml:space="preserve">rawki, </w:t>
      </w:r>
      <w:r w:rsidR="00466D1B" w:rsidRPr="003E1A83">
        <w:t xml:space="preserve"> </w:t>
      </w:r>
      <w:r w:rsidRPr="003E1A83">
        <w:t xml:space="preserve">które </w:t>
      </w:r>
      <w:r w:rsidR="00466D1B" w:rsidRPr="003E1A83">
        <w:t>zostały</w:t>
      </w:r>
      <w:r w:rsidRPr="003E1A83">
        <w:t xml:space="preserve"> przedstawione,</w:t>
      </w:r>
      <w:r w:rsidR="00516268" w:rsidRPr="003E1A83">
        <w:t xml:space="preserve"> </w:t>
      </w:r>
      <w:r w:rsidRPr="003E1A83">
        <w:t xml:space="preserve"> ja w</w:t>
      </w:r>
      <w:r w:rsidR="00466D1B" w:rsidRPr="003E1A83">
        <w:t>ielokrotnie rozmawiam z mieszkańcami T</w:t>
      </w:r>
      <w:r w:rsidRPr="003E1A83">
        <w:t xml:space="preserve">arnowskiego </w:t>
      </w:r>
      <w:r w:rsidR="00466D1B" w:rsidRPr="003E1A83">
        <w:t xml:space="preserve"> Młyna </w:t>
      </w:r>
      <w:r w:rsidRPr="003E1A83">
        <w:t xml:space="preserve">na temat jakości i jest propozycja </w:t>
      </w:r>
      <w:r w:rsidR="00466D1B" w:rsidRPr="003E1A83">
        <w:t xml:space="preserve">aby w </w:t>
      </w:r>
      <w:r w:rsidRPr="003E1A83">
        <w:t>p</w:t>
      </w:r>
      <w:r w:rsidR="00466D1B" w:rsidRPr="003E1A83">
        <w:t>rzy</w:t>
      </w:r>
      <w:r w:rsidRPr="003E1A83">
        <w:t>sz</w:t>
      </w:r>
      <w:r w:rsidR="00466D1B" w:rsidRPr="003E1A83">
        <w:t>ł</w:t>
      </w:r>
      <w:r w:rsidRPr="003E1A83">
        <w:t>ym roku wodę dostarczy</w:t>
      </w:r>
      <w:r w:rsidR="00466D1B" w:rsidRPr="003E1A83">
        <w:t>ć z</w:t>
      </w:r>
      <w:r w:rsidRPr="003E1A83">
        <w:t xml:space="preserve">  wodociągu Tarn</w:t>
      </w:r>
      <w:r w:rsidR="00466D1B" w:rsidRPr="003E1A83">
        <w:t>ó</w:t>
      </w:r>
      <w:r w:rsidRPr="003E1A83">
        <w:t>wka</w:t>
      </w:r>
      <w:r w:rsidR="00466D1B" w:rsidRPr="003E1A83">
        <w:t>- Ptusza</w:t>
      </w:r>
      <w:r w:rsidRPr="003E1A83">
        <w:t>. Wni</w:t>
      </w:r>
      <w:r w:rsidR="00466D1B" w:rsidRPr="003E1A83">
        <w:t>os</w:t>
      </w:r>
      <w:r w:rsidRPr="003E1A83">
        <w:t>ku</w:t>
      </w:r>
      <w:r w:rsidR="00466D1B" w:rsidRPr="003E1A83">
        <w:t xml:space="preserve">ję aby </w:t>
      </w:r>
      <w:r w:rsidRPr="003E1A83">
        <w:t>te autopoprawki zostały przyjęte.</w:t>
      </w:r>
    </w:p>
    <w:p w:rsidR="00E83B78" w:rsidRPr="003E1A83" w:rsidRDefault="00574D21" w:rsidP="003E1A83">
      <w:pPr>
        <w:spacing w:line="360" w:lineRule="auto"/>
        <w:ind w:firstLine="426"/>
        <w:jc w:val="both"/>
      </w:pPr>
      <w:r w:rsidRPr="003E1A83">
        <w:t xml:space="preserve">Radny Pan Jan </w:t>
      </w:r>
      <w:r w:rsidR="000B7D11" w:rsidRPr="003E1A83">
        <w:t xml:space="preserve"> Zając </w:t>
      </w:r>
      <w:r w:rsidR="00AA5D7B" w:rsidRPr="003E1A83">
        <w:t>ponownie</w:t>
      </w:r>
      <w:r w:rsidR="00632EBE" w:rsidRPr="003E1A83">
        <w:t xml:space="preserve"> przytoczył </w:t>
      </w:r>
      <w:r w:rsidR="00AA5D7B" w:rsidRPr="003E1A83">
        <w:t xml:space="preserve"> </w:t>
      </w:r>
      <w:r w:rsidR="00632EBE" w:rsidRPr="003E1A83">
        <w:t xml:space="preserve"> wyniki  </w:t>
      </w:r>
      <w:r w:rsidR="000B7D11" w:rsidRPr="003E1A83">
        <w:t xml:space="preserve">badań </w:t>
      </w:r>
      <w:r w:rsidR="00632EBE" w:rsidRPr="003E1A83">
        <w:t xml:space="preserve"> wody z hydroforni w Osówce i Pomiarkach stwierdzając, że sam tego nie wymyślił, Zając nie mówi rzeczy, na które nie ma kwitów. To, że  piszą</w:t>
      </w:r>
      <w:r w:rsidR="0038562F" w:rsidRPr="003E1A83">
        <w:t>,</w:t>
      </w:r>
      <w:r w:rsidR="00632EBE" w:rsidRPr="003E1A83">
        <w:t xml:space="preserve"> że</w:t>
      </w:r>
      <w:r w:rsidR="00B35DF6" w:rsidRPr="003E1A83">
        <w:t xml:space="preserve"> woda jest zdatna do  spożyc</w:t>
      </w:r>
      <w:r w:rsidR="00632EBE" w:rsidRPr="003E1A83">
        <w:t>ia,  to nie</w:t>
      </w:r>
      <w:r w:rsidR="0038562F" w:rsidRPr="003E1A83">
        <w:t xml:space="preserve"> </w:t>
      </w:r>
      <w:r w:rsidR="00632EBE" w:rsidRPr="003E1A83">
        <w:t xml:space="preserve">świadczy </w:t>
      </w:r>
      <w:r w:rsidR="0038562F" w:rsidRPr="003E1A83">
        <w:t xml:space="preserve"> o jej parametrach, </w:t>
      </w:r>
      <w:r w:rsidR="00B35DF6" w:rsidRPr="003E1A83">
        <w:t xml:space="preserve"> a co mają , z</w:t>
      </w:r>
      <w:r w:rsidR="0038562F" w:rsidRPr="003E1A83">
        <w:t>a</w:t>
      </w:r>
      <w:r w:rsidR="00B35DF6" w:rsidRPr="003E1A83">
        <w:t>mkną</w:t>
      </w:r>
      <w:r w:rsidR="0038562F" w:rsidRPr="003E1A83">
        <w:t>ć</w:t>
      </w:r>
      <w:r w:rsidR="00B35DF6" w:rsidRPr="003E1A83">
        <w:t xml:space="preserve"> wodociąg, n</w:t>
      </w:r>
      <w:r w:rsidR="0038562F" w:rsidRPr="003E1A83">
        <w:t xml:space="preserve">akazali </w:t>
      </w:r>
      <w:r w:rsidR="00B35DF6" w:rsidRPr="003E1A83">
        <w:t>Pan</w:t>
      </w:r>
      <w:r w:rsidR="0038562F" w:rsidRPr="003E1A83">
        <w:t>u</w:t>
      </w:r>
      <w:r w:rsidR="00B35DF6" w:rsidRPr="003E1A83">
        <w:t xml:space="preserve"> płuka</w:t>
      </w:r>
      <w:r w:rsidR="0038562F" w:rsidRPr="003E1A83">
        <w:t>ć</w:t>
      </w:r>
      <w:r w:rsidR="00B35DF6" w:rsidRPr="003E1A83">
        <w:t>, żeby była zdatna do</w:t>
      </w:r>
      <w:r w:rsidR="00A01112" w:rsidRPr="003E1A83">
        <w:t xml:space="preserve"> </w:t>
      </w:r>
      <w:r w:rsidR="00B35DF6" w:rsidRPr="003E1A83">
        <w:t>picia.</w:t>
      </w:r>
    </w:p>
    <w:p w:rsidR="00A01112" w:rsidRPr="003E1A83" w:rsidRDefault="00B35DF6" w:rsidP="003E1A83">
      <w:pPr>
        <w:pStyle w:val="Bezodstpw"/>
        <w:jc w:val="both"/>
      </w:pPr>
      <w:r w:rsidRPr="003E1A83">
        <w:t xml:space="preserve"> Więce</w:t>
      </w:r>
      <w:r w:rsidR="0038562F" w:rsidRPr="003E1A83">
        <w:t>j</w:t>
      </w:r>
      <w:r w:rsidRPr="003E1A83">
        <w:t xml:space="preserve"> głosów w dyskusji ni</w:t>
      </w:r>
      <w:r w:rsidR="0038562F" w:rsidRPr="003E1A83">
        <w:t>e</w:t>
      </w:r>
      <w:r w:rsidRPr="003E1A83">
        <w:t xml:space="preserve"> było</w:t>
      </w:r>
      <w:r w:rsidR="00A01112" w:rsidRPr="003E1A83">
        <w:t xml:space="preserve">, Przewodniczący zamknął dyskusję  nad projektem budżetu i zarządził głosowanie, wyjaśniając, że w  pierwszej kolejności </w:t>
      </w:r>
      <w:r w:rsidR="00334DCD" w:rsidRPr="003E1A83">
        <w:t>odbędzie się głosowanie</w:t>
      </w:r>
      <w:r w:rsidR="00A01112" w:rsidRPr="003E1A83">
        <w:t xml:space="preserve">  łączne  autopoprawek Wójta Gminy wg  procedury,   jak wcześniej</w:t>
      </w:r>
      <w:r w:rsidR="00334DCD" w:rsidRPr="003E1A83">
        <w:t>.</w:t>
      </w:r>
    </w:p>
    <w:p w:rsidR="009910ED" w:rsidRPr="003E1A83" w:rsidRDefault="009910ED" w:rsidP="003E1A83">
      <w:pPr>
        <w:pStyle w:val="Bezodstpw"/>
        <w:jc w:val="both"/>
        <w:rPr>
          <w:color w:val="C00000"/>
        </w:rPr>
      </w:pPr>
      <w:r w:rsidRPr="003E1A83">
        <w:t>W wyniku  imiennego głosowania Rada  Gminy   Tarnówka   większością głosów  „za” 13 głosów(nieobecna radna Weronika Bartosz), głosów przeciwnych 0, głosów wstrzymujących 1</w:t>
      </w:r>
      <w:r w:rsidR="004012BE" w:rsidRPr="003E1A83">
        <w:t xml:space="preserve"> autop</w:t>
      </w:r>
      <w:r w:rsidR="008C38CF" w:rsidRPr="003E1A83">
        <w:t>oprawki Wójta  zostały przyjęte</w:t>
      </w:r>
      <w:r w:rsidRPr="003E1A83">
        <w:t>.</w:t>
      </w:r>
    </w:p>
    <w:p w:rsidR="00A01112" w:rsidRPr="003E1A83" w:rsidRDefault="009A22A0" w:rsidP="003E1A83">
      <w:pPr>
        <w:spacing w:line="360" w:lineRule="auto"/>
        <w:jc w:val="both"/>
      </w:pPr>
      <w:r w:rsidRPr="003E1A83">
        <w:t xml:space="preserve"> Przewodniczą</w:t>
      </w:r>
      <w:r w:rsidR="00B35DF6" w:rsidRPr="003E1A83">
        <w:t xml:space="preserve">cy </w:t>
      </w:r>
      <w:r w:rsidRPr="003E1A83">
        <w:t>R</w:t>
      </w:r>
      <w:r w:rsidR="00B35DF6" w:rsidRPr="003E1A83">
        <w:t>ady</w:t>
      </w:r>
      <w:r w:rsidRPr="003E1A83">
        <w:t xml:space="preserve"> Gminy  wyjaśnił, że w związku  z nieuwzględnieniem </w:t>
      </w:r>
      <w:r w:rsidR="00B35DF6" w:rsidRPr="003E1A83">
        <w:t xml:space="preserve"> wniosk</w:t>
      </w:r>
      <w:r w:rsidRPr="003E1A83">
        <w:t>u</w:t>
      </w:r>
      <w:r w:rsidR="00B35DF6" w:rsidRPr="003E1A83">
        <w:t xml:space="preserve"> </w:t>
      </w:r>
      <w:r w:rsidRPr="003E1A83">
        <w:t>K</w:t>
      </w:r>
      <w:r w:rsidR="00B35DF6" w:rsidRPr="003E1A83">
        <w:t>omisji O</w:t>
      </w:r>
      <w:r w:rsidRPr="003E1A83">
        <w:t>ś</w:t>
      </w:r>
      <w:r w:rsidR="00B35DF6" w:rsidRPr="003E1A83">
        <w:t xml:space="preserve">wiaty Kultury  </w:t>
      </w:r>
      <w:r w:rsidRPr="003E1A83">
        <w:t>S</w:t>
      </w:r>
      <w:r w:rsidR="00B35DF6" w:rsidRPr="003E1A83">
        <w:t>portu</w:t>
      </w:r>
      <w:r w:rsidR="0032462A" w:rsidRPr="003E1A83">
        <w:t xml:space="preserve"> Spraw Socjalnych i Porządku Publicznego  oraz K</w:t>
      </w:r>
      <w:r w:rsidR="00B35DF6" w:rsidRPr="003E1A83">
        <w:t xml:space="preserve">omisji </w:t>
      </w:r>
      <w:r w:rsidR="0032462A" w:rsidRPr="003E1A83">
        <w:t>S</w:t>
      </w:r>
      <w:r w:rsidR="00B35DF6" w:rsidRPr="003E1A83">
        <w:t>karg</w:t>
      </w:r>
      <w:r w:rsidR="0032462A" w:rsidRPr="003E1A83">
        <w:t xml:space="preserve"> Wniosków i Petycji</w:t>
      </w:r>
      <w:r w:rsidR="00B35DF6" w:rsidRPr="003E1A83">
        <w:t xml:space="preserve"> nie został uwzględniony w autopopraw</w:t>
      </w:r>
      <w:r w:rsidR="0032462A" w:rsidRPr="003E1A83">
        <w:t>kach Wó</w:t>
      </w:r>
      <w:r w:rsidR="00B35DF6" w:rsidRPr="003E1A83">
        <w:t>jt</w:t>
      </w:r>
      <w:r w:rsidR="0032462A" w:rsidRPr="003E1A83">
        <w:t>a</w:t>
      </w:r>
      <w:r w:rsidR="00B35DF6" w:rsidRPr="003E1A83">
        <w:t xml:space="preserve"> przystępujemy do g</w:t>
      </w:r>
      <w:r w:rsidR="0032462A" w:rsidRPr="003E1A83">
        <w:t>ł</w:t>
      </w:r>
      <w:r w:rsidR="00B35DF6" w:rsidRPr="003E1A83">
        <w:t xml:space="preserve">osowania wniosku  </w:t>
      </w:r>
      <w:r w:rsidR="0032462A" w:rsidRPr="003E1A83">
        <w:t xml:space="preserve">o </w:t>
      </w:r>
      <w:r w:rsidR="00B35DF6" w:rsidRPr="003E1A83">
        <w:t>odst</w:t>
      </w:r>
      <w:r w:rsidR="0032462A" w:rsidRPr="003E1A83">
        <w:t>ąpienie  od bu</w:t>
      </w:r>
      <w:r w:rsidR="00B35DF6" w:rsidRPr="003E1A83">
        <w:t>dow</w:t>
      </w:r>
      <w:r w:rsidR="0032462A" w:rsidRPr="003E1A83">
        <w:t xml:space="preserve">y przyłącza i przeznaczenia </w:t>
      </w:r>
      <w:r w:rsidR="00B35DF6" w:rsidRPr="003E1A83">
        <w:t xml:space="preserve"> 40 tys</w:t>
      </w:r>
      <w:r w:rsidR="0032462A" w:rsidRPr="003E1A83">
        <w:t>. zł.</w:t>
      </w:r>
      <w:r w:rsidR="00B35DF6" w:rsidRPr="003E1A83">
        <w:t xml:space="preserve"> na bu</w:t>
      </w:r>
      <w:r w:rsidR="0032462A" w:rsidRPr="003E1A83">
        <w:t>d</w:t>
      </w:r>
      <w:r w:rsidR="00B35DF6" w:rsidRPr="003E1A83">
        <w:t>owę studni.</w:t>
      </w:r>
      <w:r w:rsidR="00306426" w:rsidRPr="003E1A83">
        <w:t xml:space="preserve"> </w:t>
      </w:r>
    </w:p>
    <w:p w:rsidR="00022B8C" w:rsidRPr="003E1A83" w:rsidRDefault="00306426" w:rsidP="003E1A83">
      <w:pPr>
        <w:spacing w:line="360" w:lineRule="auto"/>
        <w:jc w:val="both"/>
      </w:pPr>
      <w:r w:rsidRPr="003E1A83">
        <w:t>Przewodniczący poinformował, ż</w:t>
      </w:r>
      <w:r w:rsidR="00022B8C" w:rsidRPr="003E1A83">
        <w:t>e</w:t>
      </w:r>
      <w:r w:rsidRPr="003E1A83">
        <w:t xml:space="preserve"> radny </w:t>
      </w:r>
      <w:r w:rsidR="00022B8C" w:rsidRPr="003E1A83">
        <w:t>P</w:t>
      </w:r>
      <w:r w:rsidRPr="003E1A83">
        <w:t>an Jan Zając wycof</w:t>
      </w:r>
      <w:r w:rsidR="00022B8C" w:rsidRPr="003E1A83">
        <w:t xml:space="preserve">ał </w:t>
      </w:r>
      <w:r w:rsidRPr="003E1A83">
        <w:t xml:space="preserve">  drugi wniosek odnośnie </w:t>
      </w:r>
      <w:r w:rsidR="00022B8C" w:rsidRPr="003E1A83">
        <w:t xml:space="preserve"> odstąpienie od budowy drogi w Pleceminie  i  przeznaczenie pieniędzy na budowę wodociągu  w Tarnowskim  i  studni  w Pomiarkach.</w:t>
      </w:r>
    </w:p>
    <w:p w:rsidR="00B35DF6" w:rsidRPr="003E1A83" w:rsidRDefault="00022B8C" w:rsidP="003E1A83">
      <w:pPr>
        <w:spacing w:line="360" w:lineRule="auto"/>
        <w:jc w:val="both"/>
      </w:pPr>
      <w:r w:rsidRPr="003E1A83">
        <w:t>Zarządzono przerwę.</w:t>
      </w:r>
    </w:p>
    <w:p w:rsidR="007353F8" w:rsidRPr="003E1A83" w:rsidRDefault="00306426" w:rsidP="003E1A83">
      <w:pPr>
        <w:spacing w:line="360" w:lineRule="auto"/>
        <w:jc w:val="both"/>
      </w:pPr>
      <w:r w:rsidRPr="003E1A83">
        <w:t>Po przerwie wznowiono obrady i przystąpiono do głosowania</w:t>
      </w:r>
      <w:r w:rsidR="00022B8C" w:rsidRPr="003E1A83">
        <w:t xml:space="preserve"> </w:t>
      </w:r>
      <w:r w:rsidR="007353F8" w:rsidRPr="003E1A83">
        <w:t xml:space="preserve"> jawnego imiennego </w:t>
      </w:r>
      <w:r w:rsidR="00022B8C" w:rsidRPr="003E1A83">
        <w:t>wniosku</w:t>
      </w:r>
      <w:r w:rsidR="007353F8" w:rsidRPr="003E1A83">
        <w:t xml:space="preserve"> zgłoszonego do projektu budżetu  o odstąpienie od budowy przyłącza wodociągowego z </w:t>
      </w:r>
      <w:r w:rsidR="007353F8" w:rsidRPr="003E1A83">
        <w:lastRenderedPageBreak/>
        <w:t xml:space="preserve">Osówki do Pomiarek  i przeznaczenie 40 </w:t>
      </w:r>
      <w:proofErr w:type="spellStart"/>
      <w:r w:rsidR="007353F8" w:rsidRPr="003E1A83">
        <w:t>tys.zł</w:t>
      </w:r>
      <w:proofErr w:type="spellEnd"/>
      <w:r w:rsidR="007353F8" w:rsidRPr="003E1A83">
        <w:t xml:space="preserve">.  na budowę nowej studni głębinowej w Pomiarkach. </w:t>
      </w:r>
      <w:r w:rsidR="00022B8C" w:rsidRPr="003E1A83">
        <w:t xml:space="preserve"> </w:t>
      </w:r>
    </w:p>
    <w:p w:rsidR="000B7D11" w:rsidRPr="003E1A83" w:rsidRDefault="007353F8" w:rsidP="003E1A83">
      <w:pPr>
        <w:pStyle w:val="Bezodstpw"/>
        <w:jc w:val="both"/>
      </w:pPr>
      <w:r w:rsidRPr="003E1A83">
        <w:t xml:space="preserve">W wyniku  imiennego głosowania </w:t>
      </w:r>
      <w:r w:rsidR="00724A38" w:rsidRPr="003E1A83">
        <w:t xml:space="preserve"> 1 „za”, </w:t>
      </w:r>
      <w:r w:rsidRPr="003E1A83">
        <w:t xml:space="preserve"> 13 głosó</w:t>
      </w:r>
      <w:r w:rsidR="00724A38" w:rsidRPr="003E1A83">
        <w:t>w</w:t>
      </w:r>
      <w:r w:rsidRPr="003E1A83">
        <w:t xml:space="preserve">  „ przeciw”  </w:t>
      </w:r>
      <w:r w:rsidR="00724A38" w:rsidRPr="003E1A83">
        <w:t xml:space="preserve"> wstrzymujących  0 </w:t>
      </w:r>
      <w:r w:rsidRPr="003E1A83">
        <w:t xml:space="preserve">głosów(nieobecna radna Weronika Bartosz), </w:t>
      </w:r>
      <w:r w:rsidR="00724A38" w:rsidRPr="003E1A83">
        <w:t>wniosek nie uzyskał wymaganej większości.</w:t>
      </w:r>
      <w:r w:rsidR="00022B8C" w:rsidRPr="003E1A83">
        <w:t xml:space="preserve"> </w:t>
      </w:r>
    </w:p>
    <w:p w:rsidR="001176D7" w:rsidRPr="003E1A83" w:rsidRDefault="00724A38" w:rsidP="003E1A83">
      <w:pPr>
        <w:pStyle w:val="Bezodstpw"/>
        <w:jc w:val="both"/>
      </w:pPr>
      <w:r w:rsidRPr="003E1A83">
        <w:t>Kontynuując  procedurę uchwalania budżetu p</w:t>
      </w:r>
      <w:r w:rsidR="00306426" w:rsidRPr="003E1A83">
        <w:t xml:space="preserve">rzystąpiono do głosowania </w:t>
      </w:r>
      <w:r w:rsidRPr="003E1A83">
        <w:t xml:space="preserve"> jawnego imiennego projektu </w:t>
      </w:r>
      <w:r w:rsidR="00306426" w:rsidRPr="003E1A83">
        <w:t xml:space="preserve"> u</w:t>
      </w:r>
      <w:r w:rsidRPr="003E1A83">
        <w:t>c</w:t>
      </w:r>
      <w:r w:rsidR="00306426" w:rsidRPr="003E1A83">
        <w:t>hwały budżetowe</w:t>
      </w:r>
      <w:r w:rsidRPr="003E1A83">
        <w:t>j na rok 2020  wraz z aut</w:t>
      </w:r>
      <w:r w:rsidR="00306426" w:rsidRPr="003E1A83">
        <w:t>op</w:t>
      </w:r>
      <w:r w:rsidRPr="003E1A83">
        <w:t>oprawkami</w:t>
      </w:r>
      <w:r w:rsidR="001176D7" w:rsidRPr="003E1A83">
        <w:t xml:space="preserve"> Wójta. </w:t>
      </w:r>
    </w:p>
    <w:p w:rsidR="001176D7" w:rsidRPr="003E1A83" w:rsidRDefault="001176D7" w:rsidP="003E1A83">
      <w:pPr>
        <w:pStyle w:val="Bezodstpw"/>
        <w:ind w:firstLine="708"/>
        <w:jc w:val="both"/>
        <w:rPr>
          <w:color w:val="C00000"/>
        </w:rPr>
      </w:pPr>
      <w:r w:rsidRPr="003E1A83">
        <w:t xml:space="preserve">W wyniku  imiennego głosowania Rada  Gminy   Tarnówka   większością  głosów  „za” 13 głosów(nieobecna radna Weronika Bartosz), głosów przeciwnych 0, głosów wstrzymujących 1 podjęła   uchwałę  w sprawie uchwały budżetowej na 2020r. </w:t>
      </w:r>
    </w:p>
    <w:p w:rsidR="001176D7" w:rsidRPr="003E1A83" w:rsidRDefault="0074094A" w:rsidP="003E1A83">
      <w:pPr>
        <w:pStyle w:val="Bezodstpw"/>
        <w:jc w:val="both"/>
      </w:pPr>
      <w:r w:rsidRPr="003E1A83">
        <w:t>Uchwała w sprawie uchwały budżetowej na 2020r otrzymała  nr XI/8</w:t>
      </w:r>
      <w:r w:rsidR="006279E7" w:rsidRPr="003E1A83">
        <w:t>0</w:t>
      </w:r>
      <w:r w:rsidRPr="003E1A83">
        <w:t>/2019.                 Uchwała w sprawi</w:t>
      </w:r>
      <w:r w:rsidR="000D0746" w:rsidRPr="003E1A83">
        <w:t xml:space="preserve">e  uchwały budżetowej na 2020r., uchwałę nr  SO-0952/19/13/Pi/2019 </w:t>
      </w:r>
      <w:r w:rsidR="000D0746" w:rsidRPr="003E1A83">
        <w:rPr>
          <w:color w:val="272725"/>
        </w:rPr>
        <w:t>Składu Orzekającego Regionalnej Izby Obrachunkowej w Poznaniu  z dnia 6 grudnia 2019r. w sprawie   opinii o projekcie</w:t>
      </w:r>
      <w:r w:rsidR="000D0746" w:rsidRPr="003E1A83">
        <w:t xml:space="preserve"> uchwały budżetowej  na rok 2020  Gminy Tarnówka oraz </w:t>
      </w:r>
      <w:r w:rsidR="001176D7" w:rsidRPr="003E1A83">
        <w:t xml:space="preserve"> protok</w:t>
      </w:r>
      <w:r w:rsidR="000D0746" w:rsidRPr="003E1A83">
        <w:t>ół</w:t>
      </w:r>
      <w:r w:rsidR="001176D7" w:rsidRPr="003E1A83">
        <w:t xml:space="preserve">  imiennego głosowania  </w:t>
      </w:r>
      <w:r w:rsidR="000D0746" w:rsidRPr="003E1A83">
        <w:t xml:space="preserve"> </w:t>
      </w:r>
      <w:r w:rsidR="001176D7" w:rsidRPr="003E1A83">
        <w:t>stanowi załącznik do niniejszego protokołu.</w:t>
      </w:r>
    </w:p>
    <w:p w:rsidR="000D0746" w:rsidRPr="003E1A83" w:rsidRDefault="000D0746" w:rsidP="003E1A83">
      <w:pPr>
        <w:spacing w:line="360" w:lineRule="auto"/>
        <w:jc w:val="both"/>
        <w:rPr>
          <w:b/>
        </w:rPr>
      </w:pPr>
    </w:p>
    <w:p w:rsidR="000D0746" w:rsidRPr="003E1A83" w:rsidRDefault="000D0746" w:rsidP="003E1A83">
      <w:pPr>
        <w:spacing w:line="360" w:lineRule="auto"/>
        <w:jc w:val="both"/>
        <w:rPr>
          <w:b/>
          <w:u w:val="single"/>
        </w:rPr>
      </w:pPr>
      <w:proofErr w:type="spellStart"/>
      <w:r w:rsidRPr="003E1A83">
        <w:rPr>
          <w:b/>
          <w:u w:val="single"/>
        </w:rPr>
        <w:t>Pkt</w:t>
      </w:r>
      <w:proofErr w:type="spellEnd"/>
      <w:r w:rsidRPr="003E1A83">
        <w:rPr>
          <w:b/>
          <w:u w:val="single"/>
        </w:rPr>
        <w:t xml:space="preserve"> 8. Rozpatrzenia projektu uchwały w sprawie zmian w budżecie gminy na 2019 rok.</w:t>
      </w:r>
    </w:p>
    <w:p w:rsidR="00AA03F3" w:rsidRPr="003E1A83" w:rsidRDefault="000D0746" w:rsidP="003E1A83">
      <w:pPr>
        <w:spacing w:line="360" w:lineRule="auto"/>
        <w:ind w:firstLine="708"/>
        <w:jc w:val="both"/>
      </w:pPr>
      <w:r w:rsidRPr="003E1A83">
        <w:t>Skarbnik Gminy Pan Piotr Jarosz  poinformował, że do projektu uchwały, którą radni otrzymali</w:t>
      </w:r>
      <w:r w:rsidR="00AA03F3" w:rsidRPr="003E1A83">
        <w:t xml:space="preserve"> Wójt Gminy wniósł autopoprawki, które wynikają  z zarządzenia Wójta Gminy  nr 43/2019 z dnia 13 grudnia 2019r. Następnie przedstawił  projekt uchwały wraz z autopoprawkami.</w:t>
      </w:r>
      <w:r w:rsidRPr="003E1A83">
        <w:t xml:space="preserve"> </w:t>
      </w:r>
      <w:r w:rsidR="00AA03F3" w:rsidRPr="003E1A83">
        <w:rPr>
          <w:bCs/>
        </w:rPr>
        <w:t xml:space="preserve">Przewodniczący Rady Gminy otworzył dyskusję nad projektem uchwały.  </w:t>
      </w:r>
      <w:r w:rsidR="00AA03F3" w:rsidRPr="003E1A83">
        <w:t>Wobec braku chętnych  do  zabrania głos przystąpiono do głosowania jawnego imiennego nad projektem uchwały w sprawie  zmian w budżecie gminy  na 2019r. wg procedury jak wcześniej.   W wyniku  imiennego głosowania Rada  Gminy  Tarnówka   jednogłośnie „za” 14 głosów (nieobecna radna Weronika Bartosz) przeciwnych 0, głosów wstrzymujących się 0 podjęła  uchwałę  w sprawie zmian w budżecie gminy na 2019 rok.</w:t>
      </w:r>
    </w:p>
    <w:p w:rsidR="00AA03F3" w:rsidRPr="003E1A83" w:rsidRDefault="00AA03F3" w:rsidP="003E1A83">
      <w:pPr>
        <w:spacing w:line="360" w:lineRule="auto"/>
        <w:ind w:firstLine="708"/>
        <w:jc w:val="both"/>
      </w:pPr>
      <w:r w:rsidRPr="003E1A83">
        <w:t>Uchwała  w sprawie zmian w budżecie gminy na 2019r.  otrzymała nr XI/8</w:t>
      </w:r>
      <w:r w:rsidR="006279E7" w:rsidRPr="003E1A83">
        <w:t>1</w:t>
      </w:r>
      <w:r w:rsidRPr="003E1A83">
        <w:t xml:space="preserve">/2019 </w:t>
      </w:r>
      <w:r w:rsidR="006279E7" w:rsidRPr="003E1A83">
        <w:t xml:space="preserve">      </w:t>
      </w:r>
      <w:r w:rsidRPr="003E1A83">
        <w:t xml:space="preserve"> i  wraz z protokołem  imiennego głosowania  stanowią załączniki do niniejszego protokołu.</w:t>
      </w:r>
    </w:p>
    <w:p w:rsidR="00694D8F" w:rsidRPr="003E1A83" w:rsidRDefault="00694D8F" w:rsidP="003E1A83">
      <w:pPr>
        <w:spacing w:line="360" w:lineRule="auto"/>
        <w:jc w:val="both"/>
      </w:pPr>
    </w:p>
    <w:p w:rsidR="00694D8F" w:rsidRPr="003E1A83" w:rsidRDefault="00694D8F" w:rsidP="003E1A83">
      <w:pPr>
        <w:pStyle w:val="Bezodstpw"/>
        <w:jc w:val="both"/>
        <w:rPr>
          <w:b/>
          <w:bCs/>
          <w:u w:val="single"/>
        </w:rPr>
      </w:pPr>
      <w:proofErr w:type="spellStart"/>
      <w:r w:rsidRPr="003E1A83">
        <w:rPr>
          <w:b/>
          <w:u w:val="single"/>
        </w:rPr>
        <w:t>Pkt</w:t>
      </w:r>
      <w:proofErr w:type="spellEnd"/>
      <w:r w:rsidRPr="003E1A83">
        <w:rPr>
          <w:b/>
          <w:u w:val="single"/>
        </w:rPr>
        <w:t xml:space="preserve"> 9. Podjęcie uchwały w sprawie rozpatrzenia petycji.</w:t>
      </w:r>
    </w:p>
    <w:p w:rsidR="000F1C21" w:rsidRPr="003E1A83" w:rsidRDefault="000F1C21" w:rsidP="003E1A83">
      <w:pPr>
        <w:pStyle w:val="Bezodstpw"/>
        <w:ind w:firstLine="708"/>
        <w:jc w:val="both"/>
        <w:rPr>
          <w:bCs/>
        </w:rPr>
      </w:pPr>
      <w:r w:rsidRPr="003E1A83">
        <w:t>Przewodniczący Rady Gminy poinformował, że projekt uchwały w sprawie rozpatrzenia petycji</w:t>
      </w:r>
      <w:r w:rsidRPr="003E1A83">
        <w:rPr>
          <w:bCs/>
        </w:rPr>
        <w:t xml:space="preserve"> </w:t>
      </w:r>
      <w:r w:rsidRPr="003E1A83">
        <w:t>radni otrzymali i</w:t>
      </w:r>
      <w:r w:rsidRPr="003E1A83">
        <w:rPr>
          <w:bCs/>
        </w:rPr>
        <w:t xml:space="preserve"> otworzył dyskusję nad projektem.</w:t>
      </w:r>
    </w:p>
    <w:p w:rsidR="000F1C21" w:rsidRPr="003E1A83" w:rsidRDefault="000F1C21" w:rsidP="003E1A83">
      <w:pPr>
        <w:pStyle w:val="Bezodstpw"/>
        <w:jc w:val="both"/>
      </w:pPr>
      <w:r w:rsidRPr="003E1A83">
        <w:t>Wobec braku chętnych  do  zabrania głosu, przewodniczący R</w:t>
      </w:r>
      <w:r w:rsidR="005176BC" w:rsidRPr="003E1A83">
        <w:t>ady Gminy   zamknął dyskusję</w:t>
      </w:r>
      <w:r w:rsidR="005D05C9" w:rsidRPr="003E1A83">
        <w:t xml:space="preserve"> i</w:t>
      </w:r>
      <w:r w:rsidRPr="003E1A83">
        <w:t xml:space="preserve"> zarządził  głosowanie  jawne imienne nad projektem uchwały. </w:t>
      </w:r>
    </w:p>
    <w:p w:rsidR="000F1C21" w:rsidRPr="003E1A83" w:rsidRDefault="000F1C21" w:rsidP="003E1A83">
      <w:pPr>
        <w:pStyle w:val="Bezodstpw"/>
        <w:jc w:val="both"/>
        <w:rPr>
          <w:color w:val="C00000"/>
        </w:rPr>
      </w:pPr>
      <w:r w:rsidRPr="003E1A83">
        <w:lastRenderedPageBreak/>
        <w:t>W wyniku  imiennego głosowania Rada  Gminy   Tarnówka   jednogłośnie „za” 14 głosów(nieobecna radna Weronika Bartosz), głosów przeciwnych 0, głosów wstrzymujących 0 podjęła   uchwałę  w sprawie rozpatrzenia petycji.</w:t>
      </w:r>
    </w:p>
    <w:p w:rsidR="000F1C21" w:rsidRPr="003E1A83" w:rsidRDefault="006279E7" w:rsidP="003E1A83">
      <w:pPr>
        <w:pStyle w:val="Bezodstpw"/>
        <w:jc w:val="both"/>
      </w:pPr>
      <w:r w:rsidRPr="003E1A83">
        <w:t>Uchwała otrzymała  nr XI/82</w:t>
      </w:r>
      <w:r w:rsidR="000F1C21" w:rsidRPr="003E1A83">
        <w:t>/2019, która wraz z protokołem  imiennego głosowania  stanowi załącznik do niniejszego protokołu.</w:t>
      </w:r>
    </w:p>
    <w:p w:rsidR="000F1C21" w:rsidRPr="003E1A83" w:rsidRDefault="000F1C21" w:rsidP="003E1A83">
      <w:pPr>
        <w:pStyle w:val="Bezodstpw"/>
        <w:jc w:val="both"/>
        <w:rPr>
          <w:b/>
          <w:u w:val="single"/>
        </w:rPr>
      </w:pPr>
    </w:p>
    <w:p w:rsidR="000F1C21" w:rsidRPr="003E1A83" w:rsidRDefault="000F1C21" w:rsidP="00F57AA9">
      <w:pPr>
        <w:pStyle w:val="Bezodstpw"/>
        <w:spacing w:line="240" w:lineRule="auto"/>
        <w:jc w:val="both"/>
        <w:rPr>
          <w:b/>
          <w:u w:val="single"/>
        </w:rPr>
      </w:pPr>
      <w:proofErr w:type="spellStart"/>
      <w:r w:rsidRPr="003E1A83">
        <w:rPr>
          <w:b/>
          <w:u w:val="single"/>
        </w:rPr>
        <w:t>Pkt</w:t>
      </w:r>
      <w:proofErr w:type="spellEnd"/>
      <w:r w:rsidRPr="003E1A83">
        <w:rPr>
          <w:b/>
          <w:u w:val="single"/>
        </w:rPr>
        <w:t xml:space="preserve"> 10.Rozpatrzenie projektu uchwały w sprawie przeprowadzenia konsultacji społecznych z mieszkańcami Sołectwa Bartoszkowo. </w:t>
      </w:r>
    </w:p>
    <w:p w:rsidR="005D05C9" w:rsidRPr="003E1A83" w:rsidRDefault="005D05C9" w:rsidP="003E1A83">
      <w:pPr>
        <w:pStyle w:val="Bezodstpw"/>
        <w:jc w:val="both"/>
      </w:pPr>
    </w:p>
    <w:p w:rsidR="002D0402" w:rsidRPr="003E1A83" w:rsidRDefault="000F1C21" w:rsidP="003E1A83">
      <w:pPr>
        <w:pStyle w:val="Bezodstpw"/>
        <w:ind w:firstLine="708"/>
        <w:jc w:val="both"/>
      </w:pPr>
      <w:r w:rsidRPr="003E1A83">
        <w:t xml:space="preserve">Przewodniczący Rady Gminy poinformował, że projekt uchwały w sprawie </w:t>
      </w:r>
      <w:r w:rsidR="002D0402" w:rsidRPr="003E1A83">
        <w:t>przeprowadzenia konsultacji społecznych z mie</w:t>
      </w:r>
      <w:r w:rsidR="005D05C9" w:rsidRPr="003E1A83">
        <w:t>szkańcami Sołectwa Bartoszkowo</w:t>
      </w:r>
    </w:p>
    <w:p w:rsidR="000F1C21" w:rsidRPr="003E1A83" w:rsidRDefault="000F1C21" w:rsidP="003E1A83">
      <w:pPr>
        <w:pStyle w:val="Bezodstpw"/>
        <w:jc w:val="both"/>
        <w:rPr>
          <w:bCs/>
        </w:rPr>
      </w:pPr>
      <w:r w:rsidRPr="003E1A83">
        <w:rPr>
          <w:bCs/>
        </w:rPr>
        <w:t xml:space="preserve"> </w:t>
      </w:r>
      <w:r w:rsidRPr="003E1A83">
        <w:t>radni otrzymali i</w:t>
      </w:r>
      <w:r w:rsidRPr="003E1A83">
        <w:rPr>
          <w:bCs/>
        </w:rPr>
        <w:t xml:space="preserve"> otworzył dyskusję nad projektem.</w:t>
      </w:r>
    </w:p>
    <w:p w:rsidR="000F1C21" w:rsidRPr="003E1A83" w:rsidRDefault="000F1C21" w:rsidP="003E1A83">
      <w:pPr>
        <w:pStyle w:val="Bezodstpw"/>
        <w:jc w:val="both"/>
      </w:pPr>
      <w:r w:rsidRPr="003E1A83">
        <w:t xml:space="preserve">Wobec braku chętnych  do  zabrania głosu, </w:t>
      </w:r>
      <w:r w:rsidR="005D05C9" w:rsidRPr="003E1A83">
        <w:t>P</w:t>
      </w:r>
      <w:r w:rsidRPr="003E1A83">
        <w:t xml:space="preserve">rzewodniczący Rady Gminy   zamknął dyskusję i zarządził  głosowanie  jawne imienne nad projektem uchwały. </w:t>
      </w:r>
    </w:p>
    <w:p w:rsidR="000F1C21" w:rsidRPr="003E1A83" w:rsidRDefault="000F1C21" w:rsidP="003E1A83">
      <w:pPr>
        <w:pStyle w:val="Bezodstpw"/>
        <w:jc w:val="both"/>
        <w:rPr>
          <w:color w:val="C00000"/>
        </w:rPr>
      </w:pPr>
      <w:r w:rsidRPr="003E1A83">
        <w:t xml:space="preserve">W wyniku  imiennego głosowania Rada  Gminy   Tarnówka   jednogłośnie „za” 14 głosów(nieobecna radna Weronika Bartosz), głosów przeciwnych 0, głosów wstrzymujących 0 podjęła   uchwałę  w sprawie </w:t>
      </w:r>
      <w:r w:rsidR="005D05C9" w:rsidRPr="003E1A83">
        <w:t xml:space="preserve">przeprowadzenia konsultacji społecznych z mieszkańcami Sołectwa Bartoszkowo </w:t>
      </w:r>
      <w:r w:rsidRPr="003E1A83">
        <w:t>.</w:t>
      </w:r>
    </w:p>
    <w:p w:rsidR="000F1C21" w:rsidRPr="003E1A83" w:rsidRDefault="000F1C21" w:rsidP="003E1A83">
      <w:pPr>
        <w:pStyle w:val="Bezodstpw"/>
        <w:jc w:val="both"/>
      </w:pPr>
      <w:r w:rsidRPr="003E1A83">
        <w:t>Uchwała otrzymała  nr XI/8</w:t>
      </w:r>
      <w:r w:rsidR="006279E7" w:rsidRPr="003E1A83">
        <w:t>3</w:t>
      </w:r>
      <w:r w:rsidRPr="003E1A83">
        <w:t>/2019, która wraz z protokołem  imiennego głosowania  stanowi załącznik do niniejszego protokołu.</w:t>
      </w:r>
    </w:p>
    <w:p w:rsidR="000F1C21" w:rsidRPr="003E1A83" w:rsidRDefault="000F1C21" w:rsidP="003E1A83">
      <w:pPr>
        <w:pStyle w:val="Bezodstpw"/>
        <w:jc w:val="both"/>
        <w:rPr>
          <w:b/>
          <w:u w:val="single"/>
        </w:rPr>
      </w:pPr>
    </w:p>
    <w:p w:rsidR="000F1C21" w:rsidRPr="003E1A83" w:rsidRDefault="000F1C21" w:rsidP="00F57AA9">
      <w:pPr>
        <w:pStyle w:val="Bezodstpw"/>
        <w:spacing w:line="240" w:lineRule="auto"/>
        <w:jc w:val="both"/>
        <w:rPr>
          <w:b/>
          <w:u w:val="single"/>
        </w:rPr>
      </w:pPr>
      <w:proofErr w:type="spellStart"/>
      <w:r w:rsidRPr="003E1A83">
        <w:rPr>
          <w:b/>
          <w:u w:val="single"/>
        </w:rPr>
        <w:t>Pkt</w:t>
      </w:r>
      <w:proofErr w:type="spellEnd"/>
      <w:r w:rsidRPr="003E1A83">
        <w:rPr>
          <w:b/>
          <w:u w:val="single"/>
        </w:rPr>
        <w:t xml:space="preserve"> 11.Rozpatrzenie projektu uchwały w sprawie przeprowadzenia konsultacji społecznych z mieszkańcami Sołectwa </w:t>
      </w:r>
      <w:r w:rsidR="002D0402" w:rsidRPr="003E1A83">
        <w:rPr>
          <w:b/>
          <w:u w:val="single"/>
        </w:rPr>
        <w:t>Węgierce</w:t>
      </w:r>
      <w:r w:rsidRPr="003E1A83">
        <w:rPr>
          <w:b/>
          <w:u w:val="single"/>
        </w:rPr>
        <w:t xml:space="preserve">. </w:t>
      </w:r>
    </w:p>
    <w:p w:rsidR="00F57AA9" w:rsidRDefault="00F57AA9" w:rsidP="003E1A83">
      <w:pPr>
        <w:pStyle w:val="Bezodstpw"/>
        <w:ind w:firstLine="708"/>
        <w:jc w:val="both"/>
      </w:pPr>
    </w:p>
    <w:p w:rsidR="000F1C21" w:rsidRPr="003E1A83" w:rsidRDefault="000F1C21" w:rsidP="003E1A83">
      <w:pPr>
        <w:pStyle w:val="Bezodstpw"/>
        <w:ind w:firstLine="708"/>
        <w:jc w:val="both"/>
        <w:rPr>
          <w:bCs/>
        </w:rPr>
      </w:pPr>
      <w:r w:rsidRPr="003E1A83">
        <w:t xml:space="preserve">Przewodniczący Rady Gminy poinformował, że projekt uchwały w sprawie </w:t>
      </w:r>
      <w:r w:rsidR="005D05C9" w:rsidRPr="003E1A83">
        <w:t xml:space="preserve">przeprowadzenia konsultacji społecznych z mieszkańcami Sołectwa Węgierce </w:t>
      </w:r>
      <w:r w:rsidRPr="003E1A83">
        <w:t>radni otrzymali i</w:t>
      </w:r>
      <w:r w:rsidRPr="003E1A83">
        <w:rPr>
          <w:bCs/>
        </w:rPr>
        <w:t xml:space="preserve"> otworzył dyskusję nad projektem.</w:t>
      </w:r>
    </w:p>
    <w:p w:rsidR="000F1C21" w:rsidRPr="003E1A83" w:rsidRDefault="000F1C21" w:rsidP="003E1A83">
      <w:pPr>
        <w:pStyle w:val="Bezodstpw"/>
        <w:jc w:val="both"/>
      </w:pPr>
      <w:r w:rsidRPr="003E1A83">
        <w:t xml:space="preserve">Wobec braku chętnych  do  zabrania głosu, przewodniczący Rady Gminy   zamknął dyskusję i zarządził  głosowanie  jawne imienne nad projektem uchwały. </w:t>
      </w:r>
    </w:p>
    <w:p w:rsidR="000F1C21" w:rsidRPr="003E1A83" w:rsidRDefault="000F1C21" w:rsidP="003E1A83">
      <w:pPr>
        <w:pStyle w:val="Bezodstpw"/>
        <w:jc w:val="both"/>
        <w:rPr>
          <w:color w:val="C00000"/>
        </w:rPr>
      </w:pPr>
      <w:r w:rsidRPr="003E1A83">
        <w:t xml:space="preserve">W wyniku  imiennego głosowania Rada  Gminy   Tarnówka   jednogłośnie „za” 14 głosów(nieobecna radna Weronika Bartosz), głosów przeciwnych 0, głosów wstrzymujących 0 podjęła   uchwałę  w sprawie </w:t>
      </w:r>
      <w:r w:rsidR="005D05C9" w:rsidRPr="003E1A83">
        <w:t>przeprowadzenia konsultacji społecznych z mieszkańcami Sołectwa Węgierce</w:t>
      </w:r>
      <w:r w:rsidRPr="003E1A83">
        <w:t>.</w:t>
      </w:r>
    </w:p>
    <w:p w:rsidR="000F1C21" w:rsidRPr="003E1A83" w:rsidRDefault="000F1C21" w:rsidP="003E1A83">
      <w:pPr>
        <w:pStyle w:val="Bezodstpw"/>
        <w:jc w:val="both"/>
      </w:pPr>
      <w:r w:rsidRPr="003E1A83">
        <w:t>Uchwała otrzymała  nr XI/8</w:t>
      </w:r>
      <w:r w:rsidR="006279E7" w:rsidRPr="003E1A83">
        <w:t>4</w:t>
      </w:r>
      <w:r w:rsidRPr="003E1A83">
        <w:t xml:space="preserve">/2019, </w:t>
      </w:r>
      <w:r w:rsidR="005D05C9" w:rsidRPr="003E1A83">
        <w:t xml:space="preserve"> </w:t>
      </w:r>
      <w:r w:rsidRPr="003E1A83">
        <w:t>która wraz z protokołem  imiennego głosowania  stanowi załącznik do niniejszego protokołu.</w:t>
      </w:r>
    </w:p>
    <w:p w:rsidR="00AA03F3" w:rsidRPr="003E1A83" w:rsidRDefault="00AA03F3" w:rsidP="003E1A83">
      <w:pPr>
        <w:spacing w:line="360" w:lineRule="auto"/>
        <w:jc w:val="both"/>
      </w:pPr>
    </w:p>
    <w:p w:rsidR="005D05C9" w:rsidRPr="003E1A83" w:rsidRDefault="005D05C9" w:rsidP="00F57AA9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3E1A83">
        <w:rPr>
          <w:b/>
          <w:bCs/>
          <w:u w:val="single"/>
        </w:rPr>
        <w:t>Pkt</w:t>
      </w:r>
      <w:proofErr w:type="spellEnd"/>
      <w:r w:rsidRPr="003E1A83">
        <w:rPr>
          <w:b/>
          <w:bCs/>
          <w:u w:val="single"/>
        </w:rPr>
        <w:t xml:space="preserve"> 12. Rozpatrzenie projektu uchwały w sprawie określenia średniej ceny jednostki paliwa</w:t>
      </w:r>
    </w:p>
    <w:p w:rsidR="00A8178C" w:rsidRPr="003E1A83" w:rsidRDefault="00A8178C" w:rsidP="003E1A8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5D05C9" w:rsidRPr="003E1A83" w:rsidRDefault="005D05C9" w:rsidP="003E1A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E1A83">
        <w:t xml:space="preserve">Przewodniczący Rady Gminy poinformował, że projekt uchwały w sprawie </w:t>
      </w:r>
      <w:r w:rsidRPr="003E1A83">
        <w:rPr>
          <w:bCs/>
        </w:rPr>
        <w:t xml:space="preserve">określenia średniej ceny jednostki paliwa </w:t>
      </w:r>
      <w:r w:rsidRPr="003E1A83">
        <w:t>radni otrzymali i</w:t>
      </w:r>
      <w:r w:rsidRPr="003E1A83">
        <w:rPr>
          <w:bCs/>
        </w:rPr>
        <w:t xml:space="preserve"> otworzył dyskusję nad projektem.</w:t>
      </w:r>
    </w:p>
    <w:p w:rsidR="005D05C9" w:rsidRPr="003E1A83" w:rsidRDefault="005D05C9" w:rsidP="003E1A83">
      <w:pPr>
        <w:pStyle w:val="Bezodstpw"/>
        <w:jc w:val="both"/>
      </w:pPr>
      <w:r w:rsidRPr="003E1A83">
        <w:t xml:space="preserve">Wobec braku chętnych  do  zabrania głosu, przewodniczący Rady Gminy   zamknął dyskusję i zarządził  głosowanie  jawne imienne nad projektem uchwały. </w:t>
      </w:r>
    </w:p>
    <w:p w:rsidR="005D05C9" w:rsidRPr="003E1A83" w:rsidRDefault="005D05C9" w:rsidP="003E1A83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3E1A83">
        <w:t xml:space="preserve">W wyniku  imiennego głosowania Rada  Gminy   Tarnówka   jednogłośnie „za” 14 głosów(nieobecna radna Weronika Bartosz), głosów przeciwnych 0, głosów wstrzymujących 0 podjęła   uchwałę  w sprawie </w:t>
      </w:r>
      <w:r w:rsidRPr="003E1A83">
        <w:rPr>
          <w:bCs/>
        </w:rPr>
        <w:t>określenia średniej ceny jednostki paliwa.</w:t>
      </w:r>
    </w:p>
    <w:p w:rsidR="005D05C9" w:rsidRPr="003E1A83" w:rsidRDefault="005D05C9" w:rsidP="003E1A83">
      <w:pPr>
        <w:pStyle w:val="Bezodstpw"/>
        <w:jc w:val="both"/>
      </w:pPr>
      <w:r w:rsidRPr="003E1A83">
        <w:t>Uchwała otrzymała  nr XI/8</w:t>
      </w:r>
      <w:r w:rsidR="006279E7" w:rsidRPr="003E1A83">
        <w:t>5</w:t>
      </w:r>
      <w:r w:rsidRPr="003E1A83">
        <w:t>/2019,  która wraz z protokołem  imiennego głosowania  stanowi załącznik do niniejszego protokołu.</w:t>
      </w:r>
    </w:p>
    <w:p w:rsidR="005D05C9" w:rsidRPr="003E1A83" w:rsidRDefault="005D05C9" w:rsidP="003E1A83">
      <w:pPr>
        <w:spacing w:line="360" w:lineRule="auto"/>
        <w:jc w:val="both"/>
        <w:rPr>
          <w:b/>
        </w:rPr>
      </w:pPr>
    </w:p>
    <w:p w:rsidR="005D05C9" w:rsidRPr="003E1A83" w:rsidRDefault="005D05C9" w:rsidP="00F57AA9">
      <w:pPr>
        <w:jc w:val="both"/>
        <w:rPr>
          <w:b/>
          <w:u w:val="single"/>
        </w:rPr>
      </w:pPr>
      <w:r w:rsidRPr="003E1A83">
        <w:rPr>
          <w:b/>
          <w:u w:val="single"/>
        </w:rPr>
        <w:t xml:space="preserve">13. Rozpatrzenie projektu uchwały zmieniającej uchwałę </w:t>
      </w:r>
      <w:r w:rsidRPr="003E1A83">
        <w:rPr>
          <w:b/>
          <w:bCs/>
          <w:iCs/>
          <w:color w:val="222200"/>
          <w:u w:val="single"/>
        </w:rPr>
        <w:t xml:space="preserve"> nr </w:t>
      </w:r>
      <w:r w:rsidRPr="003E1A83">
        <w:rPr>
          <w:b/>
          <w:bCs/>
          <w:color w:val="000000"/>
          <w:u w:val="single"/>
        </w:rPr>
        <w:t xml:space="preserve">XXXVI/192/2010 z dnia 28 września 2010r. </w:t>
      </w:r>
      <w:r w:rsidRPr="003E1A83">
        <w:rPr>
          <w:b/>
          <w:bCs/>
          <w:iCs/>
          <w:color w:val="222200"/>
          <w:u w:val="single"/>
        </w:rPr>
        <w:t>w sprawie</w:t>
      </w:r>
      <w:r w:rsidRPr="003E1A83">
        <w:rPr>
          <w:b/>
          <w:iCs/>
          <w:color w:val="222200"/>
          <w:u w:val="single"/>
        </w:rPr>
        <w:t xml:space="preserve"> określenia </w:t>
      </w:r>
      <w:r w:rsidRPr="003E1A83">
        <w:rPr>
          <w:b/>
          <w:bCs/>
          <w:iCs/>
          <w:color w:val="222200"/>
          <w:u w:val="single"/>
        </w:rPr>
        <w:t xml:space="preserve">szczegółowego sposobu konsultowania z radami działalności pożytku publicznego lub organizacjami pozarządowymi i podmiotami wymienionymi w art.3 ust.3 ustawy o działalności pożytku publicznego i o wolontariacie, projektów aktów prawa miejscowego w dziedzinach dotyczących działalności statutowej tych organizacji. </w:t>
      </w:r>
    </w:p>
    <w:p w:rsidR="00A8178C" w:rsidRPr="003E1A83" w:rsidRDefault="00A8178C" w:rsidP="003E1A83">
      <w:pPr>
        <w:spacing w:line="360" w:lineRule="auto"/>
        <w:ind w:firstLine="708"/>
        <w:jc w:val="both"/>
      </w:pPr>
    </w:p>
    <w:p w:rsidR="005D05C9" w:rsidRPr="003E1A83" w:rsidRDefault="005D05C9" w:rsidP="003E1A83">
      <w:pPr>
        <w:spacing w:line="360" w:lineRule="auto"/>
        <w:ind w:firstLine="708"/>
        <w:jc w:val="both"/>
      </w:pPr>
      <w:r w:rsidRPr="003E1A83">
        <w:t>Przewodniczący Rady Gminy poinformował, że projekt uchwały</w:t>
      </w:r>
      <w:r w:rsidR="005340C6" w:rsidRPr="003E1A83">
        <w:t xml:space="preserve"> </w:t>
      </w:r>
      <w:r w:rsidRPr="003E1A83">
        <w:t xml:space="preserve">zmieniającej uchwałę </w:t>
      </w:r>
      <w:r w:rsidRPr="003E1A83">
        <w:rPr>
          <w:bCs/>
          <w:iCs/>
          <w:color w:val="222200"/>
        </w:rPr>
        <w:t xml:space="preserve"> nr </w:t>
      </w:r>
      <w:r w:rsidRPr="003E1A83">
        <w:rPr>
          <w:bCs/>
          <w:color w:val="000000"/>
        </w:rPr>
        <w:t xml:space="preserve">XXXVI/192/2010 z dnia 28 września 2010r. </w:t>
      </w:r>
      <w:r w:rsidRPr="003E1A83">
        <w:rPr>
          <w:bCs/>
          <w:iCs/>
          <w:color w:val="222200"/>
        </w:rPr>
        <w:t>w sprawie</w:t>
      </w:r>
      <w:r w:rsidRPr="003E1A83">
        <w:rPr>
          <w:iCs/>
          <w:color w:val="222200"/>
        </w:rPr>
        <w:t xml:space="preserve"> określenia </w:t>
      </w:r>
      <w:r w:rsidRPr="003E1A83">
        <w:rPr>
          <w:bCs/>
          <w:iCs/>
          <w:color w:val="222200"/>
        </w:rPr>
        <w:t>szczegółowego sposobu konsultowania z radami działalności pożytku publicznego lub organizacjami pozarządowymi i podmiotami wymienionymi w art.3 ust.3 ustawy o działalności pożytku publicznego i o wolontariacie, projektów aktów prawa miejscowego w dziedzinach dotyczących działalności statutowej tych organizacji</w:t>
      </w:r>
      <w:r w:rsidR="005340C6" w:rsidRPr="003E1A83">
        <w:rPr>
          <w:bCs/>
          <w:iCs/>
          <w:color w:val="222200"/>
        </w:rPr>
        <w:t xml:space="preserve"> </w:t>
      </w:r>
      <w:r w:rsidRPr="003E1A83">
        <w:t>radni otrzymali i</w:t>
      </w:r>
      <w:r w:rsidRPr="003E1A83">
        <w:rPr>
          <w:bCs/>
        </w:rPr>
        <w:t xml:space="preserve"> otworzył dyskusję nad projektem.</w:t>
      </w:r>
    </w:p>
    <w:p w:rsidR="005D05C9" w:rsidRPr="003E1A83" w:rsidRDefault="005D05C9" w:rsidP="003E1A83">
      <w:pPr>
        <w:pStyle w:val="Bezodstpw"/>
        <w:jc w:val="both"/>
      </w:pPr>
      <w:r w:rsidRPr="003E1A83">
        <w:t xml:space="preserve">Wobec braku chętnych  do  zabrania głosu, przewodniczący Rady Gminy   zamknął dyskusję i zarządził  głosowanie  jawne imienne nad projektem uchwały. </w:t>
      </w:r>
    </w:p>
    <w:p w:rsidR="005340C6" w:rsidRPr="003E1A83" w:rsidRDefault="005D05C9" w:rsidP="003E1A83">
      <w:pPr>
        <w:spacing w:line="360" w:lineRule="auto"/>
        <w:jc w:val="both"/>
      </w:pPr>
      <w:r w:rsidRPr="003E1A83">
        <w:t xml:space="preserve">W wyniku  imiennego głosowania Rada  Gminy   Tarnówka   jednogłośnie „za” 14 głosów(nieobecna radna Weronika Bartosz), głosów przeciwnych 0, głosów wstrzymujących 0 podjęła   uchwałę  </w:t>
      </w:r>
      <w:r w:rsidR="005340C6" w:rsidRPr="003E1A83">
        <w:t xml:space="preserve">zmieniającą uchwałę </w:t>
      </w:r>
      <w:r w:rsidR="005340C6" w:rsidRPr="003E1A83">
        <w:rPr>
          <w:bCs/>
          <w:iCs/>
          <w:color w:val="222200"/>
        </w:rPr>
        <w:t xml:space="preserve"> nr </w:t>
      </w:r>
      <w:r w:rsidR="005340C6" w:rsidRPr="003E1A83">
        <w:rPr>
          <w:bCs/>
          <w:color w:val="000000"/>
        </w:rPr>
        <w:t xml:space="preserve">XXXVI/192/2010 z dnia 28 września 2010r. </w:t>
      </w:r>
      <w:r w:rsidR="005340C6" w:rsidRPr="003E1A83">
        <w:rPr>
          <w:bCs/>
          <w:iCs/>
          <w:color w:val="222200"/>
        </w:rPr>
        <w:t>w sprawie</w:t>
      </w:r>
      <w:r w:rsidR="005340C6" w:rsidRPr="003E1A83">
        <w:rPr>
          <w:iCs/>
          <w:color w:val="222200"/>
        </w:rPr>
        <w:t xml:space="preserve"> określenia </w:t>
      </w:r>
      <w:r w:rsidR="005340C6" w:rsidRPr="003E1A83">
        <w:rPr>
          <w:bCs/>
          <w:iCs/>
          <w:color w:val="222200"/>
        </w:rPr>
        <w:t xml:space="preserve">szczegółowego sposobu konsultowania z radami działalności pożytku publicznego lub organizacjami pozarządowymi i podmiotami wymienionymi w art.3 ust.3 ustawy o działalności pożytku publicznego i o wolontariacie, projektów aktów prawa miejscowego w dziedzinach dotyczących działalności statutowej tych organizacji. </w:t>
      </w:r>
    </w:p>
    <w:p w:rsidR="005D05C9" w:rsidRPr="003E1A83" w:rsidRDefault="005D05C9" w:rsidP="003E1A83">
      <w:pPr>
        <w:pStyle w:val="Bezodstpw"/>
        <w:jc w:val="both"/>
      </w:pPr>
      <w:r w:rsidRPr="003E1A83">
        <w:lastRenderedPageBreak/>
        <w:t>Uchwała otrzymała  nr XI/8</w:t>
      </w:r>
      <w:r w:rsidR="006279E7" w:rsidRPr="003E1A83">
        <w:t>6</w:t>
      </w:r>
      <w:r w:rsidRPr="003E1A83">
        <w:t>/2019,  która wraz z protokołem  imiennego głosowania  stanowi załącznik do niniejszego protokołu.</w:t>
      </w:r>
    </w:p>
    <w:p w:rsidR="00A8178C" w:rsidRPr="003E1A83" w:rsidRDefault="00A8178C" w:rsidP="003E1A83">
      <w:pPr>
        <w:pStyle w:val="Bezodstpw"/>
        <w:jc w:val="both"/>
        <w:rPr>
          <w:b/>
          <w:color w:val="000000"/>
          <w:spacing w:val="-3"/>
          <w:u w:val="single"/>
        </w:rPr>
      </w:pPr>
    </w:p>
    <w:p w:rsidR="005D05C9" w:rsidRPr="003E1A83" w:rsidRDefault="005340C6" w:rsidP="00F57AA9">
      <w:pPr>
        <w:pStyle w:val="Bezodstpw"/>
        <w:spacing w:line="240" w:lineRule="auto"/>
        <w:jc w:val="both"/>
        <w:rPr>
          <w:b/>
          <w:color w:val="C00000"/>
          <w:u w:val="single"/>
        </w:rPr>
      </w:pPr>
      <w:proofErr w:type="spellStart"/>
      <w:r w:rsidRPr="003E1A83">
        <w:rPr>
          <w:b/>
          <w:color w:val="000000"/>
          <w:spacing w:val="-3"/>
          <w:u w:val="single"/>
        </w:rPr>
        <w:t>Pkt</w:t>
      </w:r>
      <w:proofErr w:type="spellEnd"/>
      <w:r w:rsidRPr="003E1A83">
        <w:rPr>
          <w:b/>
          <w:color w:val="000000"/>
          <w:spacing w:val="-3"/>
          <w:u w:val="single"/>
        </w:rPr>
        <w:t xml:space="preserve"> </w:t>
      </w:r>
      <w:r w:rsidR="005D05C9" w:rsidRPr="003E1A83">
        <w:rPr>
          <w:b/>
          <w:color w:val="000000"/>
          <w:spacing w:val="-3"/>
          <w:u w:val="single"/>
        </w:rPr>
        <w:t xml:space="preserve">14. </w:t>
      </w:r>
      <w:r w:rsidR="005D05C9" w:rsidRPr="003E1A83">
        <w:rPr>
          <w:b/>
          <w:u w:val="single"/>
        </w:rPr>
        <w:t>Rozpatrzenie projektu uchwały w sprawie uchwalenia „Gminnego Programu Profilaktyki i Rozwiązywania Problemów Alkoholowych na  rok 2020</w:t>
      </w:r>
      <w:r w:rsidR="005D05C9" w:rsidRPr="003E1A83">
        <w:rPr>
          <w:b/>
          <w:color w:val="C00000"/>
          <w:u w:val="single"/>
        </w:rPr>
        <w:t xml:space="preserve">. </w:t>
      </w:r>
    </w:p>
    <w:p w:rsidR="00F57AA9" w:rsidRDefault="00F57AA9" w:rsidP="003E1A83">
      <w:pPr>
        <w:spacing w:line="360" w:lineRule="auto"/>
        <w:ind w:firstLine="708"/>
        <w:jc w:val="both"/>
      </w:pPr>
    </w:p>
    <w:p w:rsidR="00A8178C" w:rsidRPr="003E1A83" w:rsidRDefault="00A8178C" w:rsidP="003E1A83">
      <w:pPr>
        <w:spacing w:line="360" w:lineRule="auto"/>
        <w:ind w:firstLine="708"/>
        <w:jc w:val="both"/>
      </w:pPr>
      <w:r w:rsidRPr="003E1A83">
        <w:t>Przewodniczący Rady Gminy poinformował, że projekt uchwały w sprawie uchwalenia „Gminnego Programu Profilaktyki i Rozwiązywania Problemów Alkoholowych na  rok  2020 radni otrzymali i</w:t>
      </w:r>
      <w:r w:rsidRPr="003E1A83">
        <w:rPr>
          <w:bCs/>
        </w:rPr>
        <w:t xml:space="preserve"> otworzył dyskusję nad projektem.</w:t>
      </w:r>
    </w:p>
    <w:p w:rsidR="00A8178C" w:rsidRPr="003E1A83" w:rsidRDefault="00A8178C" w:rsidP="003E1A83">
      <w:pPr>
        <w:pStyle w:val="Bezodstpw"/>
        <w:jc w:val="both"/>
      </w:pPr>
      <w:r w:rsidRPr="003E1A83">
        <w:t xml:space="preserve">Wobec braku chętnych  do  zabrania głosu, przewodniczący Rady Gminy   zamknął dyskusję i zarządził  głosowanie  jawne imienne nad projektem uchwały. </w:t>
      </w:r>
    </w:p>
    <w:p w:rsidR="00A8178C" w:rsidRPr="003E1A83" w:rsidRDefault="00A8178C" w:rsidP="003E1A83">
      <w:pPr>
        <w:spacing w:line="360" w:lineRule="auto"/>
        <w:jc w:val="both"/>
      </w:pPr>
      <w:r w:rsidRPr="003E1A83">
        <w:t xml:space="preserve">W wyniku  imiennego głosowania Rada  Gminy   Tarnówka   jednogłośnie „za” 14 głosów(nieobecna radna Weronika Bartosz), głosów przeciwnych 0, głosów wstrzymujących 0 podjęła   uchwałę  w sprawie uchwalenia „Gminnego Programu Profilaktyki i Rozwiązywania Problemów Alkoholowych na  rok  2020. </w:t>
      </w:r>
    </w:p>
    <w:p w:rsidR="00A8178C" w:rsidRPr="003E1A83" w:rsidRDefault="00A8178C" w:rsidP="003E1A83">
      <w:pPr>
        <w:pStyle w:val="Bezodstpw"/>
        <w:jc w:val="both"/>
      </w:pPr>
      <w:r w:rsidRPr="003E1A83">
        <w:t>Uchwała otrzymała  nr XI/8</w:t>
      </w:r>
      <w:r w:rsidR="006279E7" w:rsidRPr="003E1A83">
        <w:t>7</w:t>
      </w:r>
      <w:r w:rsidRPr="003E1A83">
        <w:t>/2019,  która wraz z protokołem  imiennego głosowania  stanowi załącznik do niniejszego protokołu.</w:t>
      </w:r>
    </w:p>
    <w:p w:rsidR="00A8178C" w:rsidRPr="003E1A83" w:rsidRDefault="00A8178C" w:rsidP="003E1A83">
      <w:pPr>
        <w:pStyle w:val="Bezodstpw"/>
        <w:jc w:val="both"/>
        <w:rPr>
          <w:b/>
        </w:rPr>
      </w:pPr>
    </w:p>
    <w:p w:rsidR="005D05C9" w:rsidRPr="003E1A83" w:rsidRDefault="00A8178C" w:rsidP="00F57AA9">
      <w:pPr>
        <w:pStyle w:val="Bezodstpw"/>
        <w:spacing w:line="240" w:lineRule="auto"/>
        <w:jc w:val="both"/>
        <w:rPr>
          <w:b/>
          <w:u w:val="single"/>
        </w:rPr>
      </w:pPr>
      <w:proofErr w:type="spellStart"/>
      <w:r w:rsidRPr="003E1A83">
        <w:rPr>
          <w:b/>
          <w:u w:val="single"/>
        </w:rPr>
        <w:t>Pkt</w:t>
      </w:r>
      <w:proofErr w:type="spellEnd"/>
      <w:r w:rsidRPr="003E1A83">
        <w:rPr>
          <w:b/>
          <w:u w:val="single"/>
        </w:rPr>
        <w:t xml:space="preserve"> </w:t>
      </w:r>
      <w:r w:rsidR="005D05C9" w:rsidRPr="003E1A83">
        <w:rPr>
          <w:b/>
          <w:u w:val="single"/>
        </w:rPr>
        <w:t xml:space="preserve">15. Informacja Urzędu Skarbowego o analizie oświadczeń majątkowych radnych oraz pracowników Urzędu  i kierowników jednostek organizacyjnych.  </w:t>
      </w:r>
    </w:p>
    <w:p w:rsidR="006279E7" w:rsidRPr="003E1A83" w:rsidRDefault="006279E7" w:rsidP="003E1A83">
      <w:pPr>
        <w:pStyle w:val="NormalnyWeb"/>
        <w:spacing w:line="360" w:lineRule="auto"/>
        <w:ind w:firstLine="708"/>
        <w:jc w:val="both"/>
      </w:pPr>
      <w:r w:rsidRPr="003E1A83">
        <w:t xml:space="preserve">Przewodniczący Rady Gminy  poinformował,  że na  sesji w dniu 30 października  2019r. przedłożono analizę oświadczeń dokonaną przez Wójta, Przewodniczącego Rady oraz Wojewodę. Nie mieliliśmy informacji z Urzędu Skarbowego, która wpłynęła  do Urzędu Gminy  w dniu  31 października. Stąd na dzisiejszą sesję  przekazano radym informację  z Urzędu   Skarbowego.  Radni </w:t>
      </w:r>
      <w:r w:rsidR="00F57AA9">
        <w:t>nie mieli uwag do przedłożonej i</w:t>
      </w:r>
      <w:r w:rsidRPr="003E1A83">
        <w:t>nformacji.</w:t>
      </w:r>
    </w:p>
    <w:p w:rsidR="005D05C9" w:rsidRPr="003E1A83" w:rsidRDefault="006279E7" w:rsidP="003E1A83">
      <w:pPr>
        <w:pStyle w:val="NormalnyWeb"/>
        <w:spacing w:line="360" w:lineRule="auto"/>
        <w:jc w:val="both"/>
        <w:rPr>
          <w:b/>
          <w:u w:val="single"/>
        </w:rPr>
      </w:pPr>
      <w:proofErr w:type="spellStart"/>
      <w:r w:rsidRPr="003E1A83">
        <w:rPr>
          <w:b/>
          <w:u w:val="single"/>
        </w:rPr>
        <w:t>Pkt</w:t>
      </w:r>
      <w:proofErr w:type="spellEnd"/>
      <w:r w:rsidRPr="003E1A83">
        <w:rPr>
          <w:b/>
          <w:u w:val="single"/>
        </w:rPr>
        <w:t xml:space="preserve"> </w:t>
      </w:r>
      <w:r w:rsidRPr="003E1A83">
        <w:rPr>
          <w:b/>
          <w:bCs/>
          <w:u w:val="single"/>
        </w:rPr>
        <w:t>1</w:t>
      </w:r>
      <w:r w:rsidR="005D05C9" w:rsidRPr="003E1A83">
        <w:rPr>
          <w:b/>
          <w:bCs/>
          <w:u w:val="single"/>
        </w:rPr>
        <w:t>6.</w:t>
      </w:r>
      <w:r w:rsidR="005D05C9" w:rsidRPr="003E1A83">
        <w:rPr>
          <w:b/>
          <w:u w:val="single"/>
        </w:rPr>
        <w:t xml:space="preserve"> Interpelacje i zapytania radnych.</w:t>
      </w:r>
    </w:p>
    <w:p w:rsidR="00711DAE" w:rsidRPr="003E1A83" w:rsidRDefault="003E7346" w:rsidP="003E1A83">
      <w:pPr>
        <w:pStyle w:val="NormalnyWeb"/>
        <w:spacing w:line="360" w:lineRule="auto"/>
        <w:jc w:val="both"/>
      </w:pPr>
      <w:r w:rsidRPr="003E1A83">
        <w:t>Interpelacja radnego</w:t>
      </w:r>
      <w:r w:rsidR="00711DAE" w:rsidRPr="003E1A83">
        <w:t xml:space="preserve"> Jan</w:t>
      </w:r>
      <w:r w:rsidRPr="003E1A83">
        <w:t>a</w:t>
      </w:r>
      <w:r w:rsidR="00711DAE" w:rsidRPr="003E1A83">
        <w:t xml:space="preserve"> Zając</w:t>
      </w:r>
      <w:r w:rsidRPr="003E1A83">
        <w:t>a</w:t>
      </w:r>
      <w:r w:rsidR="00711DAE" w:rsidRPr="003E1A83">
        <w:t xml:space="preserve">  - W 2018r. Gmina Tarnówka realizowała zadanie inwestycyjne pn. „przebudowa   sieci wodociągowej  w miejscowości Tarnówka wraz z budową przydomowej oczyszczalni  ścieków”. Wartość kosztorysowa 727.735,90zł., wartość przetargowa 1.230.000,00zł., wartość zrealizowanego zadania –wartość końcowa 1.651.406,00zł.</w:t>
      </w:r>
      <w:r w:rsidRPr="003E1A83">
        <w:t xml:space="preserve"> </w:t>
      </w:r>
      <w:r w:rsidR="00711DAE" w:rsidRPr="003E1A83">
        <w:t>Zadeklarowan</w:t>
      </w:r>
      <w:r w:rsidRPr="003E1A83">
        <w:t xml:space="preserve">a pomoc z Urzędu Marszałkowskiego </w:t>
      </w:r>
      <w:r w:rsidR="00711DAE" w:rsidRPr="003E1A83">
        <w:t xml:space="preserve"> </w:t>
      </w:r>
      <w:r w:rsidRPr="003E1A83">
        <w:t xml:space="preserve">w Poznaniu – podpisana umowa  377.315,00zł. Czy  została  dokonana kontrola realizacji przedmiotowego zadania przez zespół kontrolujący  Urzędu Marszałkowskiego w Poznaniu. Jakie są wyniki  kontroli. </w:t>
      </w:r>
      <w:r w:rsidRPr="003E1A83">
        <w:lastRenderedPageBreak/>
        <w:t>Jeżeli nie dokonano kontroli, to dlaczego . Czy  zwracano się w tej sprawie do Urzędu Marszałkowskiego i jakie są rezultaty tych interwencji.</w:t>
      </w:r>
    </w:p>
    <w:p w:rsidR="00F57AA9" w:rsidRDefault="00494FC2" w:rsidP="00F57AA9">
      <w:pPr>
        <w:pStyle w:val="NormalnyWeb"/>
        <w:spacing w:line="360" w:lineRule="auto"/>
        <w:jc w:val="both"/>
      </w:pPr>
      <w:r w:rsidRPr="003E1A83">
        <w:t xml:space="preserve">Zapytanie </w:t>
      </w:r>
      <w:r w:rsidR="003E7346" w:rsidRPr="003E1A83">
        <w:t xml:space="preserve"> radnego Pana Jana Zająca </w:t>
      </w:r>
      <w:r w:rsidRPr="003E1A83">
        <w:t>–</w:t>
      </w:r>
      <w:r w:rsidR="003E7346" w:rsidRPr="003E1A83">
        <w:t>Jesienią  br. zdewastowano – zniszczono drogę wewnętrzną, dojazdową do nieruchomości rolnych w miejscowości Węgierce, oznaczoną jako działka nr 234 obręb wsi Węgierce, własność Gminy Tarnówka, na odcinku zjazdu z drogi powiatowej do dojazdu do użytku rolnego oznaczonego działka nr 223 obręb wsi Węgierce.</w:t>
      </w:r>
      <w:r w:rsidR="008B3D03" w:rsidRPr="003E1A83">
        <w:t xml:space="preserve"> Dewastacji dokonano poprzez  ciąganie</w:t>
      </w:r>
      <w:r w:rsidRPr="003E1A83">
        <w:t xml:space="preserve"> </w:t>
      </w:r>
      <w:r w:rsidR="008B3D03" w:rsidRPr="003E1A83">
        <w:t xml:space="preserve"> samochodów TIR(28 ton), ciągnikiem dużej mocy, załadowanych prawdopodobnie </w:t>
      </w:r>
      <w:proofErr w:type="spellStart"/>
      <w:r w:rsidR="008B3D03" w:rsidRPr="003E1A83">
        <w:t>kurzeńcem-odchodami</w:t>
      </w:r>
      <w:proofErr w:type="spellEnd"/>
      <w:r w:rsidR="008B3D03" w:rsidRPr="003E1A83">
        <w:t xml:space="preserve"> kurzymi, czyli tzw.</w:t>
      </w:r>
      <w:r w:rsidR="005F74B7" w:rsidRPr="003E1A83">
        <w:t xml:space="preserve"> </w:t>
      </w:r>
      <w:r w:rsidR="008B3D03" w:rsidRPr="003E1A83">
        <w:t>pomiot</w:t>
      </w:r>
      <w:r w:rsidR="005F74B7" w:rsidRPr="003E1A83">
        <w:t>. W ten sposób wymieszano utwardzoną warstwę wierzchnią drogi z mokrym gruntem, powodują nieprzejezdny odcinek drogi. Przedmiotowa droga stanowi ważny  zjazd z drogi powiatowej do użytków rolnych. Była ona wyrównana  i utwardzona  właśnie przez rolników, którym służyła za dojazd do pól. Najbardziej boli rolników to, że to Wójt jeździ praktycznie codziennie koło tej drogi, wie kto to zniszczył ten odcinek drogi i nic w tej sprawie nie zrobił. Chroniąc tych co zniszczyli drogę. Tym bardziej, że mają dojazd z drogi powiatowej bezpośrednio na swoje pole. Pytania</w:t>
      </w:r>
      <w:r w:rsidR="0036614E" w:rsidRPr="003E1A83">
        <w:t xml:space="preserve">: </w:t>
      </w:r>
      <w:r w:rsidR="005F74B7" w:rsidRPr="003E1A83">
        <w:t xml:space="preserve"> Do kiedy </w:t>
      </w:r>
      <w:r w:rsidR="0036614E" w:rsidRPr="003E1A83">
        <w:t xml:space="preserve">zostanie odbudowany ten odcinek drogi. Czy odbudowa zostanie wykonana z budżetu gminy. Czy winni zniszczenia drogi poniosą koszty odbudowy </w:t>
      </w:r>
      <w:proofErr w:type="spellStart"/>
      <w:r w:rsidR="0036614E" w:rsidRPr="003E1A83">
        <w:t>drogi.</w:t>
      </w:r>
      <w:proofErr w:type="spellEnd"/>
    </w:p>
    <w:p w:rsidR="005D05C9" w:rsidRPr="00F57AA9" w:rsidRDefault="006279E7" w:rsidP="00F57AA9">
      <w:pPr>
        <w:pStyle w:val="NormalnyWeb"/>
        <w:spacing w:line="360" w:lineRule="auto"/>
        <w:jc w:val="both"/>
      </w:pPr>
      <w:proofErr w:type="spellStart"/>
      <w:r w:rsidRPr="003E1A83">
        <w:rPr>
          <w:b/>
          <w:u w:val="single"/>
        </w:rPr>
        <w:t>Pkt</w:t>
      </w:r>
      <w:proofErr w:type="spellEnd"/>
      <w:r w:rsidRPr="003E1A83">
        <w:rPr>
          <w:b/>
          <w:u w:val="single"/>
        </w:rPr>
        <w:t xml:space="preserve"> </w:t>
      </w:r>
      <w:r w:rsidR="005D05C9" w:rsidRPr="003E1A83">
        <w:rPr>
          <w:b/>
          <w:u w:val="single"/>
        </w:rPr>
        <w:t>17. Wolne wnioski.</w:t>
      </w:r>
    </w:p>
    <w:p w:rsidR="00A634A7" w:rsidRDefault="00A634A7" w:rsidP="003E1A83">
      <w:pPr>
        <w:spacing w:line="360" w:lineRule="auto"/>
        <w:ind w:firstLine="426"/>
        <w:jc w:val="both"/>
      </w:pPr>
    </w:p>
    <w:p w:rsidR="00C34F2D" w:rsidRPr="003E1A83" w:rsidRDefault="006279E7" w:rsidP="003E1A83">
      <w:pPr>
        <w:spacing w:line="360" w:lineRule="auto"/>
        <w:ind w:firstLine="426"/>
        <w:jc w:val="both"/>
      </w:pPr>
      <w:r w:rsidRPr="003E1A83">
        <w:t>Ra</w:t>
      </w:r>
      <w:r w:rsidR="00494FC2" w:rsidRPr="003E1A83">
        <w:t>d</w:t>
      </w:r>
      <w:r w:rsidRPr="003E1A83">
        <w:t>ny Jan Zając  -</w:t>
      </w:r>
      <w:r w:rsidR="00494FC2" w:rsidRPr="003E1A83">
        <w:t>powiem szczerze</w:t>
      </w:r>
      <w:r w:rsidR="00C34F2D" w:rsidRPr="003E1A83">
        <w:t xml:space="preserve"> </w:t>
      </w:r>
      <w:r w:rsidRPr="003E1A83">
        <w:t xml:space="preserve">długo zastanawiałem się  </w:t>
      </w:r>
      <w:r w:rsidR="003439BE" w:rsidRPr="003E1A83">
        <w:t xml:space="preserve"> jak rozpocząć to wystą</w:t>
      </w:r>
      <w:r w:rsidRPr="003E1A83">
        <w:t xml:space="preserve">pienie </w:t>
      </w:r>
      <w:r w:rsidR="0036614E" w:rsidRPr="003E1A83">
        <w:t xml:space="preserve"> i doszedłem do wniosku</w:t>
      </w:r>
      <w:r w:rsidR="003439BE" w:rsidRPr="003E1A83">
        <w:t>,</w:t>
      </w:r>
      <w:r w:rsidR="0036614E" w:rsidRPr="003E1A83">
        <w:t xml:space="preserve"> </w:t>
      </w:r>
      <w:r w:rsidR="003439BE" w:rsidRPr="003E1A83">
        <w:t>że właściwym będzie oznajmiający okrzyk  sławnej aktorki Stanisławy Celińskiej „</w:t>
      </w:r>
      <w:r w:rsidRPr="003E1A83">
        <w:t>ludzie</w:t>
      </w:r>
      <w:r w:rsidR="003439BE" w:rsidRPr="003E1A83">
        <w:t>, ludzie nasz zbawiciel, naturalny zbawiciel”  z filmu Juliusza Machulskiego pt.</w:t>
      </w:r>
      <w:r w:rsidR="00C34F2D" w:rsidRPr="003E1A83">
        <w:t xml:space="preserve"> </w:t>
      </w:r>
      <w:r w:rsidR="003439BE" w:rsidRPr="003E1A83">
        <w:t xml:space="preserve"> </w:t>
      </w:r>
      <w:r w:rsidR="00C34F2D" w:rsidRPr="003E1A83">
        <w:t>„</w:t>
      </w:r>
      <w:r w:rsidR="003439BE" w:rsidRPr="003E1A83">
        <w:t>Pieniądze to nie wszystko</w:t>
      </w:r>
      <w:r w:rsidR="00C34F2D" w:rsidRPr="003E1A83">
        <w:t>”.</w:t>
      </w:r>
      <w:r w:rsidR="003439BE" w:rsidRPr="003E1A83">
        <w:t xml:space="preserve"> Ja bym ten okrzyk  sparafrazował „</w:t>
      </w:r>
      <w:r w:rsidR="00C34F2D" w:rsidRPr="003E1A83">
        <w:t xml:space="preserve">Ludzie, ludzie Geniusz, Geniusz,  nasz zbawiciel, </w:t>
      </w:r>
      <w:r w:rsidR="003439BE" w:rsidRPr="003E1A83">
        <w:t>naturalny zbawiciel”</w:t>
      </w:r>
      <w:r w:rsidR="00C34F2D" w:rsidRPr="003E1A83">
        <w:t xml:space="preserve">. </w:t>
      </w:r>
      <w:r w:rsidR="003439BE" w:rsidRPr="003E1A83">
        <w:t xml:space="preserve"> Od pewnego czas</w:t>
      </w:r>
      <w:r w:rsidR="00C34F2D" w:rsidRPr="003E1A83">
        <w:t>u</w:t>
      </w:r>
      <w:r w:rsidR="003439BE" w:rsidRPr="003E1A83">
        <w:t xml:space="preserve"> Wójt Gminy Jacek Mościki  próbuje radnego Zająca wyśmiać i pokazać społeczeństwu jak to </w:t>
      </w:r>
      <w:r w:rsidR="00C34F2D" w:rsidRPr="003E1A83">
        <w:t>w swoim programie wyborczym wpi</w:t>
      </w:r>
      <w:r w:rsidR="003439BE" w:rsidRPr="003E1A83">
        <w:t xml:space="preserve">sał  </w:t>
      </w:r>
      <w:r w:rsidR="00C34F2D" w:rsidRPr="003E1A83">
        <w:t>sobie</w:t>
      </w:r>
      <w:r w:rsidR="003439BE" w:rsidRPr="003E1A83">
        <w:t xml:space="preserve"> sam bez konsultacji </w:t>
      </w:r>
      <w:r w:rsidR="00C34F2D" w:rsidRPr="003E1A83">
        <w:t>z nim wykonanie remontu świetl</w:t>
      </w:r>
      <w:r w:rsidR="003439BE" w:rsidRPr="003E1A83">
        <w:t xml:space="preserve">icy w </w:t>
      </w:r>
      <w:proofErr w:type="spellStart"/>
      <w:r w:rsidR="003439BE" w:rsidRPr="003E1A83">
        <w:t>Węgiercach</w:t>
      </w:r>
      <w:proofErr w:type="spellEnd"/>
      <w:r w:rsidR="003439BE" w:rsidRPr="003E1A83">
        <w:t>, jako zadania priorytetowego swe</w:t>
      </w:r>
      <w:r w:rsidR="00C34F2D" w:rsidRPr="003E1A83">
        <w:t>j</w:t>
      </w:r>
      <w:r w:rsidR="003439BE" w:rsidRPr="003E1A83">
        <w:t xml:space="preserve"> kadencji, nie będę wracał do tego jak było w rzeczywistości, o tym już mówiłem i został</w:t>
      </w:r>
      <w:r w:rsidR="00C34F2D" w:rsidRPr="003E1A83">
        <w:t xml:space="preserve">em pokąsany. </w:t>
      </w:r>
      <w:r w:rsidR="003439BE" w:rsidRPr="003E1A83">
        <w:t>Przy zupełnie innej  okaz</w:t>
      </w:r>
      <w:r w:rsidR="00C34F2D" w:rsidRPr="003E1A83">
        <w:t xml:space="preserve">ji  na </w:t>
      </w:r>
      <w:proofErr w:type="spellStart"/>
      <w:r w:rsidR="00C34F2D" w:rsidRPr="003E1A83">
        <w:t>facebuku</w:t>
      </w:r>
      <w:proofErr w:type="spellEnd"/>
      <w:r w:rsidR="00C34F2D" w:rsidRPr="003E1A83">
        <w:t xml:space="preserve"> Wójt Jacek Moś</w:t>
      </w:r>
      <w:r w:rsidR="003439BE" w:rsidRPr="003E1A83">
        <w:t xml:space="preserve">ciki  na wpis sołtysa </w:t>
      </w:r>
      <w:r w:rsidRPr="003E1A83">
        <w:t xml:space="preserve"> </w:t>
      </w:r>
      <w:r w:rsidR="00C34F2D" w:rsidRPr="003E1A83">
        <w:t>sołectwa W</w:t>
      </w:r>
      <w:r w:rsidR="00494FC2" w:rsidRPr="003E1A83">
        <w:t xml:space="preserve">ęgierce </w:t>
      </w:r>
      <w:r w:rsidR="00C34F2D" w:rsidRPr="003E1A83">
        <w:t>, że sołectwo musi  swoje pie</w:t>
      </w:r>
      <w:r w:rsidR="00A354F5">
        <w:t>niądze  przeznaczyć na remont  s</w:t>
      </w:r>
      <w:r w:rsidR="00C34F2D" w:rsidRPr="003E1A83">
        <w:t xml:space="preserve">ali wiejskiej, którą wójt obiecywał wyremontować – odpisał cyt. Wiem co obiecałem , i  jak należy podejść  do remontu. </w:t>
      </w:r>
      <w:r w:rsidR="00F57AA9">
        <w:t xml:space="preserve"> </w:t>
      </w:r>
      <w:r w:rsidR="00C34F2D" w:rsidRPr="003E1A83">
        <w:t xml:space="preserve">W </w:t>
      </w:r>
      <w:r w:rsidR="00C34F2D" w:rsidRPr="003E1A83">
        <w:lastRenderedPageBreak/>
        <w:t>pierwszej kolejności należy poszukać możliwości dofinansowania, nic dodać nic ująć – brawo.</w:t>
      </w:r>
      <w:r w:rsidRPr="003E1A83">
        <w:t xml:space="preserve"> </w:t>
      </w:r>
      <w:r w:rsidR="00494FC2" w:rsidRPr="003E1A83">
        <w:t xml:space="preserve"> </w:t>
      </w:r>
    </w:p>
    <w:p w:rsidR="00B162AE" w:rsidRPr="003E1A83" w:rsidRDefault="00C34F2D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>Ponie</w:t>
      </w:r>
      <w:r w:rsidR="006370FB" w:rsidRPr="003E1A83">
        <w:rPr>
          <w:sz w:val="24"/>
          <w:szCs w:val="24"/>
        </w:rPr>
        <w:t xml:space="preserve">waż przestałem już wierzyć w to, </w:t>
      </w:r>
      <w:r w:rsidRPr="003E1A83">
        <w:rPr>
          <w:sz w:val="24"/>
          <w:szCs w:val="24"/>
        </w:rPr>
        <w:t>co mówi Wójt</w:t>
      </w:r>
      <w:r w:rsidR="006370FB" w:rsidRPr="003E1A83">
        <w:rPr>
          <w:sz w:val="24"/>
          <w:szCs w:val="24"/>
        </w:rPr>
        <w:t xml:space="preserve">, </w:t>
      </w:r>
      <w:r w:rsidRPr="003E1A83">
        <w:rPr>
          <w:sz w:val="24"/>
          <w:szCs w:val="24"/>
        </w:rPr>
        <w:t xml:space="preserve"> a szczególnie zaczęło mnie  zastanawiać i irytować, co go skłania do takich wypowiedzi na temat remontu świetlicy w </w:t>
      </w:r>
      <w:proofErr w:type="spellStart"/>
      <w:r w:rsidRPr="003E1A83">
        <w:rPr>
          <w:sz w:val="24"/>
          <w:szCs w:val="24"/>
        </w:rPr>
        <w:t>Węgiercach</w:t>
      </w:r>
      <w:proofErr w:type="spellEnd"/>
      <w:r w:rsidRPr="003E1A83">
        <w:rPr>
          <w:sz w:val="24"/>
          <w:szCs w:val="24"/>
        </w:rPr>
        <w:t xml:space="preserve"> i radnego – to też</w:t>
      </w:r>
      <w:r w:rsidR="006279E7" w:rsidRPr="003E1A83">
        <w:rPr>
          <w:sz w:val="24"/>
          <w:szCs w:val="24"/>
        </w:rPr>
        <w:t xml:space="preserve"> </w:t>
      </w:r>
      <w:r w:rsidR="006370FB" w:rsidRPr="003E1A83">
        <w:rPr>
          <w:sz w:val="24"/>
          <w:szCs w:val="24"/>
        </w:rPr>
        <w:t xml:space="preserve">  dnia  14 października 2019r. złożyłem wniosek  do Wójta o udostępnienie  informacji publicznej w zakresie wniosku złożonego o dofinansowanie remontu świetlicy wiejskiej w </w:t>
      </w:r>
      <w:proofErr w:type="spellStart"/>
      <w:r w:rsidR="006370FB" w:rsidRPr="003E1A83">
        <w:rPr>
          <w:sz w:val="24"/>
          <w:szCs w:val="24"/>
        </w:rPr>
        <w:t>Węgiercach</w:t>
      </w:r>
      <w:proofErr w:type="spellEnd"/>
      <w:r w:rsidR="006370FB" w:rsidRPr="003E1A83">
        <w:rPr>
          <w:sz w:val="24"/>
          <w:szCs w:val="24"/>
        </w:rPr>
        <w:t>, budowę świetlicy w Pleceminie i przebudowę części obiektu strażnicy OSP w Osówce na salę wiejską do Urzędu Marszałkowskiego w Poznaniu , poprzez dostęp do przeglądania i kopiowania informacji w Urzędzie Gminy.       Co z tego wynika.   Nabór  wniosków o przyznanie  pomocy finansowej na operacje typu „Inwestycje w obiekty pełniące funkcje kulturalne” został ogłoszony przez Zarząd Województwa Wielkopolskiego od 15 do 30 marca 2018r. W ogłoszeniu podano tryb  składania wniosków oraz informację o załączniku nr 1  do niniejszego wniosku. Ważne- załącznik ten stanowi  informacja na temat kryteriów wyboru operacji wraz z wykazem i opisem załączników na podstawie których dokonywana będzie weryfikacja spełnienia kryterium.  Dnia 30 marca 2018r. wniosek przesyłką pocztową został przesłany do Urzędu Marszałkowskiego w Poznaniu.</w:t>
      </w:r>
      <w:r w:rsidR="000C0601" w:rsidRPr="003E1A83">
        <w:rPr>
          <w:sz w:val="24"/>
          <w:szCs w:val="24"/>
        </w:rPr>
        <w:t xml:space="preserve"> Uchwałą Zarzą</w:t>
      </w:r>
      <w:r w:rsidR="006370FB" w:rsidRPr="003E1A83">
        <w:rPr>
          <w:sz w:val="24"/>
          <w:szCs w:val="24"/>
        </w:rPr>
        <w:t>du Wojewó</w:t>
      </w:r>
      <w:r w:rsidR="000917F0" w:rsidRPr="003E1A83">
        <w:rPr>
          <w:sz w:val="24"/>
          <w:szCs w:val="24"/>
        </w:rPr>
        <w:t>dztwa Wielkopolskiego  z dnia 26lipca 2018r. w sprawie zatwierdzenia listy informacyjnej o kolejności przysługiwania pomocy dla operacji typu „Inwestycje w obiekty pełniące  funkcje kulturalne” w ramach działania „ podstawowe usługi i odnowa wsi na obszarach wiejskich” objętego PROW na lata 2013-2020</w:t>
      </w:r>
      <w:r w:rsidR="00B162AE" w:rsidRPr="003E1A83">
        <w:rPr>
          <w:sz w:val="24"/>
          <w:szCs w:val="24"/>
        </w:rPr>
        <w:t>.W</w:t>
      </w:r>
      <w:r w:rsidR="000917F0" w:rsidRPr="003E1A83">
        <w:rPr>
          <w:sz w:val="24"/>
          <w:szCs w:val="24"/>
        </w:rPr>
        <w:t>w załączniku nr 1 do zarządzenia</w:t>
      </w:r>
      <w:r w:rsidR="00F5766D" w:rsidRPr="003E1A83">
        <w:rPr>
          <w:sz w:val="24"/>
          <w:szCs w:val="24"/>
        </w:rPr>
        <w:t xml:space="preserve"> została </w:t>
      </w:r>
      <w:r w:rsidR="000C0601" w:rsidRPr="003E1A83">
        <w:rPr>
          <w:sz w:val="24"/>
          <w:szCs w:val="24"/>
        </w:rPr>
        <w:t xml:space="preserve">  podana kolejność pomocy dla poszczególnych operacji. Gmina Tarnówka na przedmiotowej liście otrzymała 57 miejsce z 19 punktami. </w:t>
      </w:r>
      <w:r w:rsidR="00B162AE" w:rsidRPr="003E1A83">
        <w:rPr>
          <w:sz w:val="24"/>
          <w:szCs w:val="24"/>
        </w:rPr>
        <w:t>Do tej pozycji wszyscy dostali dofinansowanie. Ci dost</w:t>
      </w:r>
      <w:r w:rsidR="0036614E" w:rsidRPr="003E1A83">
        <w:rPr>
          <w:sz w:val="24"/>
          <w:szCs w:val="24"/>
        </w:rPr>
        <w:t xml:space="preserve">ali dofinansowanie co mieli co </w:t>
      </w:r>
      <w:r w:rsidR="00B162AE" w:rsidRPr="003E1A83">
        <w:rPr>
          <w:sz w:val="24"/>
          <w:szCs w:val="24"/>
        </w:rPr>
        <w:t>n</w:t>
      </w:r>
      <w:r w:rsidR="0036614E" w:rsidRPr="003E1A83">
        <w:rPr>
          <w:sz w:val="24"/>
          <w:szCs w:val="24"/>
        </w:rPr>
        <w:t>aj</w:t>
      </w:r>
      <w:r w:rsidR="00B162AE" w:rsidRPr="003E1A83">
        <w:rPr>
          <w:sz w:val="24"/>
          <w:szCs w:val="24"/>
        </w:rPr>
        <w:t xml:space="preserve">mniej 20 </w:t>
      </w:r>
      <w:proofErr w:type="spellStart"/>
      <w:r w:rsidR="00B162AE" w:rsidRPr="003E1A83">
        <w:rPr>
          <w:sz w:val="24"/>
          <w:szCs w:val="24"/>
        </w:rPr>
        <w:t>pkt</w:t>
      </w:r>
      <w:proofErr w:type="spellEnd"/>
      <w:r w:rsidR="00B162AE" w:rsidRPr="003E1A83">
        <w:rPr>
          <w:sz w:val="24"/>
          <w:szCs w:val="24"/>
        </w:rPr>
        <w:t xml:space="preserve"> </w:t>
      </w:r>
      <w:r w:rsidR="0036614E" w:rsidRPr="003E1A83">
        <w:rPr>
          <w:sz w:val="24"/>
          <w:szCs w:val="24"/>
        </w:rPr>
        <w:t xml:space="preserve">, </w:t>
      </w:r>
      <w:r w:rsidR="00B162AE" w:rsidRPr="003E1A83">
        <w:rPr>
          <w:sz w:val="24"/>
          <w:szCs w:val="24"/>
        </w:rPr>
        <w:t xml:space="preserve"> a my mielibyśmy 24pkt. Je</w:t>
      </w:r>
      <w:r w:rsidR="0036614E" w:rsidRPr="003E1A83">
        <w:rPr>
          <w:sz w:val="24"/>
          <w:szCs w:val="24"/>
        </w:rPr>
        <w:t>s</w:t>
      </w:r>
      <w:r w:rsidR="00B162AE" w:rsidRPr="003E1A83">
        <w:rPr>
          <w:sz w:val="24"/>
          <w:szCs w:val="24"/>
        </w:rPr>
        <w:t>t na t</w:t>
      </w:r>
      <w:r w:rsidR="0036614E" w:rsidRPr="003E1A83">
        <w:rPr>
          <w:sz w:val="24"/>
          <w:szCs w:val="24"/>
        </w:rPr>
        <w:t>ej liści między innymi  budowa s</w:t>
      </w:r>
      <w:r w:rsidR="00B162AE" w:rsidRPr="003E1A83">
        <w:rPr>
          <w:sz w:val="24"/>
          <w:szCs w:val="24"/>
        </w:rPr>
        <w:t>ali wiejskiej w Śmia</w:t>
      </w:r>
      <w:r w:rsidR="0036614E" w:rsidRPr="003E1A83">
        <w:rPr>
          <w:sz w:val="24"/>
          <w:szCs w:val="24"/>
        </w:rPr>
        <w:t>rdowie Złotowskim, jest budowa s</w:t>
      </w:r>
      <w:r w:rsidR="00B162AE" w:rsidRPr="003E1A83">
        <w:rPr>
          <w:sz w:val="24"/>
          <w:szCs w:val="24"/>
        </w:rPr>
        <w:t>ali wiejskiej w miejscowości Głubczyn</w:t>
      </w:r>
      <w:r w:rsidR="0036614E" w:rsidRPr="003E1A83">
        <w:rPr>
          <w:sz w:val="24"/>
          <w:szCs w:val="24"/>
        </w:rPr>
        <w:t xml:space="preserve"> w gminie Krajenka</w:t>
      </w:r>
      <w:r w:rsidR="00B162AE" w:rsidRPr="003E1A83">
        <w:rPr>
          <w:sz w:val="24"/>
          <w:szCs w:val="24"/>
        </w:rPr>
        <w:t xml:space="preserve">, jest budowa </w:t>
      </w:r>
      <w:r w:rsidR="0036614E" w:rsidRPr="003E1A83">
        <w:rPr>
          <w:sz w:val="24"/>
          <w:szCs w:val="24"/>
        </w:rPr>
        <w:t>s</w:t>
      </w:r>
      <w:r w:rsidR="00B162AE" w:rsidRPr="003E1A83">
        <w:rPr>
          <w:sz w:val="24"/>
          <w:szCs w:val="24"/>
        </w:rPr>
        <w:t>ali wiejskiej w  Stawnicy w gmin</w:t>
      </w:r>
      <w:r w:rsidR="0036614E" w:rsidRPr="003E1A83">
        <w:rPr>
          <w:sz w:val="24"/>
          <w:szCs w:val="24"/>
        </w:rPr>
        <w:t>i</w:t>
      </w:r>
      <w:r w:rsidR="00B162AE" w:rsidRPr="003E1A83">
        <w:rPr>
          <w:sz w:val="24"/>
          <w:szCs w:val="24"/>
        </w:rPr>
        <w:t>e Złotów. A Pani</w:t>
      </w:r>
      <w:r w:rsidR="0036614E" w:rsidRPr="003E1A83">
        <w:rPr>
          <w:sz w:val="24"/>
          <w:szCs w:val="24"/>
        </w:rPr>
        <w:t>e Wó</w:t>
      </w:r>
      <w:r w:rsidR="00B162AE" w:rsidRPr="003E1A83">
        <w:rPr>
          <w:sz w:val="24"/>
          <w:szCs w:val="24"/>
        </w:rPr>
        <w:t>jcie wystarczyło zr</w:t>
      </w:r>
      <w:r w:rsidR="0036614E" w:rsidRPr="003E1A83">
        <w:rPr>
          <w:sz w:val="24"/>
          <w:szCs w:val="24"/>
        </w:rPr>
        <w:t>obić tyle, albo aż tyle dołączyć</w:t>
      </w:r>
      <w:r w:rsidR="00B162AE" w:rsidRPr="003E1A83">
        <w:rPr>
          <w:sz w:val="24"/>
          <w:szCs w:val="24"/>
        </w:rPr>
        <w:t xml:space="preserve"> wykaz </w:t>
      </w:r>
      <w:r w:rsidR="00971D5B" w:rsidRPr="003E1A83">
        <w:rPr>
          <w:sz w:val="24"/>
          <w:szCs w:val="24"/>
        </w:rPr>
        <w:t>ilościowy mieszkańcó</w:t>
      </w:r>
      <w:r w:rsidR="0036614E" w:rsidRPr="003E1A83">
        <w:rPr>
          <w:sz w:val="24"/>
          <w:szCs w:val="24"/>
        </w:rPr>
        <w:t>w</w:t>
      </w:r>
      <w:r w:rsidR="00971D5B" w:rsidRPr="003E1A83">
        <w:rPr>
          <w:sz w:val="24"/>
          <w:szCs w:val="24"/>
        </w:rPr>
        <w:t xml:space="preserve"> wg stanu na dzień 31 g</w:t>
      </w:r>
      <w:r w:rsidR="0036614E" w:rsidRPr="003E1A83">
        <w:rPr>
          <w:sz w:val="24"/>
          <w:szCs w:val="24"/>
        </w:rPr>
        <w:t>r</w:t>
      </w:r>
      <w:r w:rsidR="00971D5B" w:rsidRPr="003E1A83">
        <w:rPr>
          <w:sz w:val="24"/>
          <w:szCs w:val="24"/>
        </w:rPr>
        <w:t>udnia 2017r</w:t>
      </w:r>
      <w:r w:rsidR="0036614E" w:rsidRPr="003E1A83">
        <w:rPr>
          <w:sz w:val="24"/>
          <w:szCs w:val="24"/>
        </w:rPr>
        <w:t>.</w:t>
      </w:r>
      <w:r w:rsidR="00971D5B" w:rsidRPr="003E1A83">
        <w:rPr>
          <w:sz w:val="24"/>
          <w:szCs w:val="24"/>
        </w:rPr>
        <w:t>, i dost</w:t>
      </w:r>
      <w:r w:rsidR="0036614E" w:rsidRPr="003E1A83">
        <w:rPr>
          <w:sz w:val="24"/>
          <w:szCs w:val="24"/>
        </w:rPr>
        <w:t xml:space="preserve">alibyśmy 5 </w:t>
      </w:r>
      <w:proofErr w:type="spellStart"/>
      <w:r w:rsidR="0036614E" w:rsidRPr="003E1A83">
        <w:rPr>
          <w:sz w:val="24"/>
          <w:szCs w:val="24"/>
        </w:rPr>
        <w:t>pkt</w:t>
      </w:r>
      <w:proofErr w:type="spellEnd"/>
      <w:r w:rsidR="0036614E" w:rsidRPr="003E1A83">
        <w:rPr>
          <w:sz w:val="24"/>
          <w:szCs w:val="24"/>
        </w:rPr>
        <w:t xml:space="preserve"> i dos</w:t>
      </w:r>
      <w:r w:rsidR="00971D5B" w:rsidRPr="003E1A83">
        <w:rPr>
          <w:sz w:val="24"/>
          <w:szCs w:val="24"/>
        </w:rPr>
        <w:t>t</w:t>
      </w:r>
      <w:r w:rsidR="0036614E" w:rsidRPr="003E1A83">
        <w:rPr>
          <w:sz w:val="24"/>
          <w:szCs w:val="24"/>
        </w:rPr>
        <w:t>a</w:t>
      </w:r>
      <w:r w:rsidR="00971D5B" w:rsidRPr="003E1A83">
        <w:rPr>
          <w:sz w:val="24"/>
          <w:szCs w:val="24"/>
        </w:rPr>
        <w:t>libyśm</w:t>
      </w:r>
      <w:r w:rsidR="0036614E" w:rsidRPr="003E1A83">
        <w:rPr>
          <w:sz w:val="24"/>
          <w:szCs w:val="24"/>
        </w:rPr>
        <w:t>y</w:t>
      </w:r>
      <w:r w:rsidR="00971D5B" w:rsidRPr="003E1A83">
        <w:rPr>
          <w:sz w:val="24"/>
          <w:szCs w:val="24"/>
        </w:rPr>
        <w:t xml:space="preserve"> pieniądze, tak zostało tylko rozżalenie</w:t>
      </w:r>
    </w:p>
    <w:p w:rsidR="007F2824" w:rsidRPr="003E1A83" w:rsidRDefault="000C0601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>W uzasadnieniu do powyższej uchwały d</w:t>
      </w:r>
      <w:r w:rsidR="00F5766D" w:rsidRPr="003E1A83">
        <w:rPr>
          <w:sz w:val="24"/>
          <w:szCs w:val="24"/>
        </w:rPr>
        <w:t>owiadujemy</w:t>
      </w:r>
      <w:r w:rsidRPr="003E1A83">
        <w:rPr>
          <w:sz w:val="24"/>
          <w:szCs w:val="24"/>
        </w:rPr>
        <w:t xml:space="preserve"> się, że limit śr</w:t>
      </w:r>
      <w:r w:rsidR="00F5766D" w:rsidRPr="003E1A83">
        <w:rPr>
          <w:sz w:val="24"/>
          <w:szCs w:val="24"/>
        </w:rPr>
        <w:t>od</w:t>
      </w:r>
      <w:r w:rsidRPr="003E1A83">
        <w:rPr>
          <w:sz w:val="24"/>
          <w:szCs w:val="24"/>
        </w:rPr>
        <w:t>ków dostępnych na to działanie w województwie wielkopolskim wynosi 4.06</w:t>
      </w:r>
      <w:r w:rsidR="00F5766D" w:rsidRPr="003E1A83">
        <w:rPr>
          <w:sz w:val="24"/>
          <w:szCs w:val="24"/>
        </w:rPr>
        <w:t>4</w:t>
      </w:r>
      <w:r w:rsidRPr="003E1A83">
        <w:rPr>
          <w:sz w:val="24"/>
          <w:szCs w:val="24"/>
        </w:rPr>
        <w:t>.526 euro pr</w:t>
      </w:r>
      <w:r w:rsidR="00F5766D" w:rsidRPr="003E1A83">
        <w:rPr>
          <w:sz w:val="24"/>
          <w:szCs w:val="24"/>
        </w:rPr>
        <w:t>z</w:t>
      </w:r>
      <w:r w:rsidRPr="003E1A83">
        <w:rPr>
          <w:sz w:val="24"/>
          <w:szCs w:val="24"/>
        </w:rPr>
        <w:t>y pr</w:t>
      </w:r>
      <w:r w:rsidR="00F5766D" w:rsidRPr="003E1A83">
        <w:rPr>
          <w:sz w:val="24"/>
          <w:szCs w:val="24"/>
        </w:rPr>
        <w:t>z</w:t>
      </w:r>
      <w:r w:rsidRPr="003E1A83">
        <w:rPr>
          <w:sz w:val="24"/>
          <w:szCs w:val="24"/>
        </w:rPr>
        <w:t>y</w:t>
      </w:r>
      <w:r w:rsidR="00F5766D" w:rsidRPr="003E1A83">
        <w:rPr>
          <w:sz w:val="24"/>
          <w:szCs w:val="24"/>
        </w:rPr>
        <w:t>ję</w:t>
      </w:r>
      <w:r w:rsidRPr="003E1A83">
        <w:rPr>
          <w:sz w:val="24"/>
          <w:szCs w:val="24"/>
        </w:rPr>
        <w:t>tym kursie 1 euro – 4,3631pln to jest 17</w:t>
      </w:r>
      <w:r w:rsidR="00F5766D" w:rsidRPr="003E1A83">
        <w:rPr>
          <w:sz w:val="24"/>
          <w:szCs w:val="24"/>
        </w:rPr>
        <w:t>.</w:t>
      </w:r>
      <w:r w:rsidRPr="003E1A83">
        <w:rPr>
          <w:sz w:val="24"/>
          <w:szCs w:val="24"/>
        </w:rPr>
        <w:t>733</w:t>
      </w:r>
      <w:r w:rsidR="00F5766D" w:rsidRPr="003E1A83">
        <w:rPr>
          <w:sz w:val="24"/>
          <w:szCs w:val="24"/>
        </w:rPr>
        <w:t>.</w:t>
      </w:r>
      <w:r w:rsidRPr="003E1A83">
        <w:rPr>
          <w:sz w:val="24"/>
          <w:szCs w:val="24"/>
        </w:rPr>
        <w:t>933 złotych oraz to, że dalszej ocenie  podlegać będą operacje znajdujące się do 56 pozycji włącznie na zatwierdzonej</w:t>
      </w:r>
      <w:r w:rsidR="00F5766D" w:rsidRPr="003E1A83">
        <w:rPr>
          <w:sz w:val="24"/>
          <w:szCs w:val="24"/>
        </w:rPr>
        <w:t xml:space="preserve"> liś</w:t>
      </w:r>
      <w:r w:rsidRPr="003E1A83">
        <w:rPr>
          <w:sz w:val="24"/>
          <w:szCs w:val="24"/>
        </w:rPr>
        <w:t>cie. Do pozostałych wni</w:t>
      </w:r>
      <w:r w:rsidR="00F5766D" w:rsidRPr="003E1A83">
        <w:rPr>
          <w:sz w:val="24"/>
          <w:szCs w:val="24"/>
        </w:rPr>
        <w:t>o</w:t>
      </w:r>
      <w:r w:rsidRPr="003E1A83">
        <w:rPr>
          <w:sz w:val="24"/>
          <w:szCs w:val="24"/>
        </w:rPr>
        <w:t>sk</w:t>
      </w:r>
      <w:r w:rsidR="00F5766D" w:rsidRPr="003E1A83">
        <w:rPr>
          <w:sz w:val="24"/>
          <w:szCs w:val="24"/>
        </w:rPr>
        <w:t>o</w:t>
      </w:r>
      <w:r w:rsidRPr="003E1A83">
        <w:rPr>
          <w:sz w:val="24"/>
          <w:szCs w:val="24"/>
        </w:rPr>
        <w:t>d</w:t>
      </w:r>
      <w:r w:rsidR="00F5766D" w:rsidRPr="003E1A83">
        <w:rPr>
          <w:sz w:val="24"/>
          <w:szCs w:val="24"/>
        </w:rPr>
        <w:t>a</w:t>
      </w:r>
      <w:r w:rsidRPr="003E1A83">
        <w:rPr>
          <w:sz w:val="24"/>
          <w:szCs w:val="24"/>
        </w:rPr>
        <w:t>wcó</w:t>
      </w:r>
      <w:r w:rsidR="00F5766D" w:rsidRPr="003E1A83">
        <w:rPr>
          <w:sz w:val="24"/>
          <w:szCs w:val="24"/>
        </w:rPr>
        <w:t>w</w:t>
      </w:r>
      <w:r w:rsidRPr="003E1A83">
        <w:rPr>
          <w:sz w:val="24"/>
          <w:szCs w:val="24"/>
        </w:rPr>
        <w:t xml:space="preserve"> skierowane zostaną pisma  informujące o odmowie  przyznania pomocy. </w:t>
      </w:r>
      <w:r w:rsidRPr="003E1A83">
        <w:rPr>
          <w:sz w:val="24"/>
          <w:szCs w:val="24"/>
        </w:rPr>
        <w:lastRenderedPageBreak/>
        <w:t>Pismem z dnia 27 lipca 2018r. znak sprawy UM 15-65170-UM150076/18DOW.433.205.2018 U</w:t>
      </w:r>
      <w:r w:rsidR="0036614E" w:rsidRPr="003E1A83">
        <w:rPr>
          <w:sz w:val="24"/>
          <w:szCs w:val="24"/>
        </w:rPr>
        <w:t xml:space="preserve">rząd </w:t>
      </w:r>
      <w:r w:rsidRPr="003E1A83">
        <w:rPr>
          <w:sz w:val="24"/>
          <w:szCs w:val="24"/>
        </w:rPr>
        <w:t>M</w:t>
      </w:r>
      <w:r w:rsidR="0036614E" w:rsidRPr="003E1A83">
        <w:rPr>
          <w:sz w:val="24"/>
          <w:szCs w:val="24"/>
        </w:rPr>
        <w:t xml:space="preserve">arszałkowski </w:t>
      </w:r>
      <w:r w:rsidRPr="003E1A83">
        <w:rPr>
          <w:sz w:val="24"/>
          <w:szCs w:val="24"/>
        </w:rPr>
        <w:t xml:space="preserve"> w Poznaniu – informu</w:t>
      </w:r>
      <w:r w:rsidR="00447FF0" w:rsidRPr="003E1A83">
        <w:rPr>
          <w:sz w:val="24"/>
          <w:szCs w:val="24"/>
        </w:rPr>
        <w:t>je o odmowie przyznania pomocy na realizację operacji:</w:t>
      </w:r>
      <w:r w:rsidR="00F5766D" w:rsidRPr="003E1A83">
        <w:rPr>
          <w:sz w:val="24"/>
          <w:szCs w:val="24"/>
        </w:rPr>
        <w:t xml:space="preserve"> „</w:t>
      </w:r>
      <w:r w:rsidR="00447FF0" w:rsidRPr="003E1A83">
        <w:rPr>
          <w:sz w:val="24"/>
          <w:szCs w:val="24"/>
        </w:rPr>
        <w:t>przebudowa z rozbudową i zmianą spos</w:t>
      </w:r>
      <w:r w:rsidR="00F5766D" w:rsidRPr="003E1A83">
        <w:rPr>
          <w:sz w:val="24"/>
          <w:szCs w:val="24"/>
        </w:rPr>
        <w:t>o</w:t>
      </w:r>
      <w:r w:rsidR="00447FF0" w:rsidRPr="003E1A83">
        <w:rPr>
          <w:sz w:val="24"/>
          <w:szCs w:val="24"/>
        </w:rPr>
        <w:t>bu użytkowania części budynku remizy na świetlicę wiejską w Osówce</w:t>
      </w:r>
      <w:r w:rsidR="00F5766D" w:rsidRPr="003E1A83">
        <w:rPr>
          <w:sz w:val="24"/>
          <w:szCs w:val="24"/>
        </w:rPr>
        <w:t>”, „</w:t>
      </w:r>
      <w:r w:rsidR="00447FF0" w:rsidRPr="003E1A83">
        <w:rPr>
          <w:sz w:val="24"/>
          <w:szCs w:val="24"/>
        </w:rPr>
        <w:t xml:space="preserve"> </w:t>
      </w:r>
      <w:r w:rsidR="00F5766D" w:rsidRPr="003E1A83">
        <w:rPr>
          <w:sz w:val="24"/>
          <w:szCs w:val="24"/>
        </w:rPr>
        <w:t>p</w:t>
      </w:r>
      <w:r w:rsidR="00447FF0" w:rsidRPr="003E1A83">
        <w:rPr>
          <w:sz w:val="24"/>
          <w:szCs w:val="24"/>
        </w:rPr>
        <w:t>rzebudowa ś</w:t>
      </w:r>
      <w:r w:rsidR="00F5766D" w:rsidRPr="003E1A83">
        <w:rPr>
          <w:sz w:val="24"/>
          <w:szCs w:val="24"/>
        </w:rPr>
        <w:t xml:space="preserve">wietlicy wiejskiej w </w:t>
      </w:r>
      <w:proofErr w:type="spellStart"/>
      <w:r w:rsidR="00F5766D" w:rsidRPr="003E1A83">
        <w:rPr>
          <w:sz w:val="24"/>
          <w:szCs w:val="24"/>
        </w:rPr>
        <w:t>Węgiercach</w:t>
      </w:r>
      <w:proofErr w:type="spellEnd"/>
      <w:r w:rsidR="00F5766D" w:rsidRPr="003E1A83">
        <w:rPr>
          <w:sz w:val="24"/>
          <w:szCs w:val="24"/>
        </w:rPr>
        <w:t>.”, „b</w:t>
      </w:r>
      <w:r w:rsidR="00447FF0" w:rsidRPr="003E1A83">
        <w:rPr>
          <w:sz w:val="24"/>
          <w:szCs w:val="24"/>
        </w:rPr>
        <w:t>udow</w:t>
      </w:r>
      <w:r w:rsidR="00F5766D" w:rsidRPr="003E1A83">
        <w:rPr>
          <w:sz w:val="24"/>
          <w:szCs w:val="24"/>
        </w:rPr>
        <w:t>a</w:t>
      </w:r>
      <w:r w:rsidR="00447FF0" w:rsidRPr="003E1A83">
        <w:rPr>
          <w:sz w:val="24"/>
          <w:szCs w:val="24"/>
        </w:rPr>
        <w:t xml:space="preserve"> świetlicy wiejskiej wraz z infrastrukturą towarzyszącą w Pleceminie</w:t>
      </w:r>
      <w:r w:rsidR="00F5766D" w:rsidRPr="003E1A83">
        <w:rPr>
          <w:sz w:val="24"/>
          <w:szCs w:val="24"/>
        </w:rPr>
        <w:t>”</w:t>
      </w:r>
      <w:r w:rsidR="00447FF0" w:rsidRPr="003E1A83">
        <w:rPr>
          <w:sz w:val="24"/>
          <w:szCs w:val="24"/>
        </w:rPr>
        <w:t xml:space="preserve">. </w:t>
      </w:r>
      <w:r w:rsidR="00F5766D" w:rsidRPr="003E1A83">
        <w:rPr>
          <w:sz w:val="24"/>
          <w:szCs w:val="24"/>
        </w:rPr>
        <w:t xml:space="preserve"> Pism</w:t>
      </w:r>
      <w:r w:rsidR="00447FF0" w:rsidRPr="003E1A83">
        <w:rPr>
          <w:sz w:val="24"/>
          <w:szCs w:val="24"/>
        </w:rPr>
        <w:t>o wpłynęło dnia 31 lipca 2018r</w:t>
      </w:r>
      <w:r w:rsidR="00F5766D" w:rsidRPr="003E1A83">
        <w:rPr>
          <w:sz w:val="24"/>
          <w:szCs w:val="24"/>
        </w:rPr>
        <w:t>. do U</w:t>
      </w:r>
      <w:r w:rsidR="00447FF0" w:rsidRPr="003E1A83">
        <w:rPr>
          <w:sz w:val="24"/>
          <w:szCs w:val="24"/>
        </w:rPr>
        <w:t>r</w:t>
      </w:r>
      <w:r w:rsidR="00F5766D" w:rsidRPr="003E1A83">
        <w:rPr>
          <w:sz w:val="24"/>
          <w:szCs w:val="24"/>
        </w:rPr>
        <w:t>z</w:t>
      </w:r>
      <w:r w:rsidR="00447FF0" w:rsidRPr="003E1A83">
        <w:rPr>
          <w:sz w:val="24"/>
          <w:szCs w:val="24"/>
        </w:rPr>
        <w:t>ędu Gminy</w:t>
      </w:r>
      <w:r w:rsidR="00F5766D" w:rsidRPr="003E1A83">
        <w:rPr>
          <w:sz w:val="24"/>
          <w:szCs w:val="24"/>
        </w:rPr>
        <w:t xml:space="preserve"> </w:t>
      </w:r>
      <w:r w:rsidR="00447FF0" w:rsidRPr="003E1A83">
        <w:rPr>
          <w:sz w:val="24"/>
          <w:szCs w:val="24"/>
        </w:rPr>
        <w:t>w T</w:t>
      </w:r>
      <w:r w:rsidR="00F5766D" w:rsidRPr="003E1A83">
        <w:rPr>
          <w:sz w:val="24"/>
          <w:szCs w:val="24"/>
        </w:rPr>
        <w:t>a</w:t>
      </w:r>
      <w:r w:rsidR="00447FF0" w:rsidRPr="003E1A83">
        <w:rPr>
          <w:sz w:val="24"/>
          <w:szCs w:val="24"/>
        </w:rPr>
        <w:t>r</w:t>
      </w:r>
      <w:r w:rsidR="00F5766D" w:rsidRPr="003E1A83">
        <w:rPr>
          <w:sz w:val="24"/>
          <w:szCs w:val="24"/>
        </w:rPr>
        <w:t xml:space="preserve">nówce. W powyższym piśmie  zwarta została ocena poszczególnych kryteriów. Wniosek uzyskał 19 </w:t>
      </w:r>
      <w:proofErr w:type="spellStart"/>
      <w:r w:rsidR="00F5766D" w:rsidRPr="003E1A83">
        <w:rPr>
          <w:sz w:val="24"/>
          <w:szCs w:val="24"/>
        </w:rPr>
        <w:t>pkt</w:t>
      </w:r>
      <w:proofErr w:type="spellEnd"/>
      <w:r w:rsidR="00F5766D" w:rsidRPr="003E1A83">
        <w:rPr>
          <w:sz w:val="24"/>
          <w:szCs w:val="24"/>
        </w:rPr>
        <w:t xml:space="preserve">, z tego </w:t>
      </w:r>
      <w:r w:rsidR="00584ABD" w:rsidRPr="003E1A83">
        <w:rPr>
          <w:sz w:val="24"/>
          <w:szCs w:val="24"/>
        </w:rPr>
        <w:t xml:space="preserve">trzy </w:t>
      </w:r>
      <w:r w:rsidR="00F5766D" w:rsidRPr="003E1A83">
        <w:rPr>
          <w:sz w:val="24"/>
          <w:szCs w:val="24"/>
        </w:rPr>
        <w:t xml:space="preserve"> kryteria otrzymały po „0” pkt.-Ważne. Jedno z kryterium gęstość zaludnie</w:t>
      </w:r>
      <w:r w:rsidR="00584ABD" w:rsidRPr="003E1A83">
        <w:rPr>
          <w:sz w:val="24"/>
          <w:szCs w:val="24"/>
        </w:rPr>
        <w:t>nie</w:t>
      </w:r>
      <w:r w:rsidR="00F5766D" w:rsidRPr="003E1A83">
        <w:rPr>
          <w:sz w:val="24"/>
          <w:szCs w:val="24"/>
        </w:rPr>
        <w:t>, ilość osób</w:t>
      </w:r>
      <w:r w:rsidR="00584ABD" w:rsidRPr="003E1A83">
        <w:rPr>
          <w:sz w:val="24"/>
          <w:szCs w:val="24"/>
        </w:rPr>
        <w:t>/</w:t>
      </w:r>
      <w:r w:rsidR="00F5766D" w:rsidRPr="003E1A83">
        <w:rPr>
          <w:sz w:val="24"/>
          <w:szCs w:val="24"/>
        </w:rPr>
        <w:t>1km</w:t>
      </w:r>
      <w:r w:rsidR="00F5766D" w:rsidRPr="003E1A83">
        <w:rPr>
          <w:sz w:val="24"/>
          <w:szCs w:val="24"/>
          <w:vertAlign w:val="superscript"/>
        </w:rPr>
        <w:t xml:space="preserve">2  </w:t>
      </w:r>
      <w:r w:rsidR="00F5766D" w:rsidRPr="003E1A83">
        <w:rPr>
          <w:sz w:val="24"/>
          <w:szCs w:val="24"/>
        </w:rPr>
        <w:t xml:space="preserve"> jest niezależne od wnioskodawcy, gdyż premiowano zaludnie</w:t>
      </w:r>
      <w:r w:rsidR="00584ABD" w:rsidRPr="003E1A83">
        <w:rPr>
          <w:sz w:val="24"/>
          <w:szCs w:val="24"/>
        </w:rPr>
        <w:t>nie powyżej 60</w:t>
      </w:r>
      <w:r w:rsidR="00F5766D" w:rsidRPr="003E1A83">
        <w:rPr>
          <w:sz w:val="24"/>
          <w:szCs w:val="24"/>
        </w:rPr>
        <w:t>o</w:t>
      </w:r>
      <w:r w:rsidR="00584ABD" w:rsidRPr="003E1A83">
        <w:rPr>
          <w:sz w:val="24"/>
          <w:szCs w:val="24"/>
        </w:rPr>
        <w:t>s</w:t>
      </w:r>
      <w:r w:rsidR="00F5766D" w:rsidRPr="003E1A83">
        <w:rPr>
          <w:sz w:val="24"/>
          <w:szCs w:val="24"/>
        </w:rPr>
        <w:t>ób/km</w:t>
      </w:r>
      <w:r w:rsidR="00F5766D" w:rsidRPr="003E1A83">
        <w:rPr>
          <w:sz w:val="24"/>
          <w:szCs w:val="24"/>
          <w:vertAlign w:val="superscript"/>
        </w:rPr>
        <w:t xml:space="preserve">2   </w:t>
      </w:r>
      <w:r w:rsidR="00793356" w:rsidRPr="003E1A83">
        <w:rPr>
          <w:sz w:val="24"/>
          <w:szCs w:val="24"/>
        </w:rPr>
        <w:t xml:space="preserve">- 2pkt </w:t>
      </w:r>
      <w:r w:rsidR="00584ABD" w:rsidRPr="003E1A83">
        <w:rPr>
          <w:sz w:val="24"/>
          <w:szCs w:val="24"/>
        </w:rPr>
        <w:t xml:space="preserve"> </w:t>
      </w:r>
      <w:r w:rsidR="00793356" w:rsidRPr="003E1A83">
        <w:rPr>
          <w:sz w:val="24"/>
          <w:szCs w:val="24"/>
        </w:rPr>
        <w:t xml:space="preserve">i 1 </w:t>
      </w:r>
      <w:proofErr w:type="spellStart"/>
      <w:r w:rsidR="00793356" w:rsidRPr="003E1A83">
        <w:rPr>
          <w:sz w:val="24"/>
          <w:szCs w:val="24"/>
        </w:rPr>
        <w:t>pkt</w:t>
      </w:r>
      <w:proofErr w:type="spellEnd"/>
      <w:r w:rsidR="00793356" w:rsidRPr="003E1A83">
        <w:rPr>
          <w:sz w:val="24"/>
          <w:szCs w:val="24"/>
        </w:rPr>
        <w:t xml:space="preserve"> </w:t>
      </w:r>
      <w:r w:rsidR="00584ABD" w:rsidRPr="003E1A83">
        <w:rPr>
          <w:sz w:val="24"/>
          <w:szCs w:val="24"/>
        </w:rPr>
        <w:t xml:space="preserve"> - </w:t>
      </w:r>
      <w:r w:rsidR="00793356" w:rsidRPr="003E1A83">
        <w:rPr>
          <w:sz w:val="24"/>
          <w:szCs w:val="24"/>
        </w:rPr>
        <w:t>zaludnie</w:t>
      </w:r>
      <w:r w:rsidR="00584ABD" w:rsidRPr="003E1A83">
        <w:rPr>
          <w:sz w:val="24"/>
          <w:szCs w:val="24"/>
        </w:rPr>
        <w:t xml:space="preserve">nie </w:t>
      </w:r>
      <w:r w:rsidR="00793356" w:rsidRPr="003E1A83">
        <w:rPr>
          <w:sz w:val="24"/>
          <w:szCs w:val="24"/>
        </w:rPr>
        <w:t xml:space="preserve"> 25-60 osób/km</w:t>
      </w:r>
      <w:r w:rsidR="00793356" w:rsidRPr="003E1A83">
        <w:rPr>
          <w:sz w:val="24"/>
          <w:szCs w:val="24"/>
          <w:vertAlign w:val="superscript"/>
        </w:rPr>
        <w:t xml:space="preserve">2  </w:t>
      </w:r>
      <w:r w:rsidR="00793356" w:rsidRPr="003E1A83">
        <w:rPr>
          <w:sz w:val="24"/>
          <w:szCs w:val="24"/>
        </w:rPr>
        <w:t>. Gęstość zaludnie</w:t>
      </w:r>
      <w:r w:rsidR="00584ABD" w:rsidRPr="003E1A83">
        <w:rPr>
          <w:sz w:val="24"/>
          <w:szCs w:val="24"/>
        </w:rPr>
        <w:t xml:space="preserve">nia </w:t>
      </w:r>
      <w:r w:rsidR="00793356" w:rsidRPr="003E1A83">
        <w:rPr>
          <w:sz w:val="24"/>
          <w:szCs w:val="24"/>
        </w:rPr>
        <w:t xml:space="preserve">  w Gmini</w:t>
      </w:r>
      <w:r w:rsidR="00584ABD" w:rsidRPr="003E1A83">
        <w:rPr>
          <w:sz w:val="24"/>
          <w:szCs w:val="24"/>
        </w:rPr>
        <w:t>e</w:t>
      </w:r>
      <w:r w:rsidR="00793356" w:rsidRPr="003E1A83">
        <w:rPr>
          <w:sz w:val="24"/>
          <w:szCs w:val="24"/>
        </w:rPr>
        <w:t xml:space="preserve"> Tarn</w:t>
      </w:r>
      <w:r w:rsidR="00584ABD" w:rsidRPr="003E1A83">
        <w:rPr>
          <w:sz w:val="24"/>
          <w:szCs w:val="24"/>
        </w:rPr>
        <w:t>ówka</w:t>
      </w:r>
      <w:r w:rsidR="00793356" w:rsidRPr="003E1A83">
        <w:rPr>
          <w:sz w:val="24"/>
          <w:szCs w:val="24"/>
        </w:rPr>
        <w:t xml:space="preserve"> wynosi  23 osoby/km</w:t>
      </w:r>
      <w:r w:rsidR="00793356" w:rsidRPr="003E1A83">
        <w:rPr>
          <w:sz w:val="24"/>
          <w:szCs w:val="24"/>
          <w:vertAlign w:val="superscript"/>
        </w:rPr>
        <w:t xml:space="preserve">2  </w:t>
      </w:r>
      <w:r w:rsidR="00793356" w:rsidRPr="003E1A83">
        <w:rPr>
          <w:sz w:val="24"/>
          <w:szCs w:val="24"/>
        </w:rPr>
        <w:t>.  Za zastosowanie  rozwiązań na innowacyjnym poziomie co najmniej wojewódzkim  można było uzys</w:t>
      </w:r>
      <w:r w:rsidR="00584ABD" w:rsidRPr="003E1A83">
        <w:rPr>
          <w:sz w:val="24"/>
          <w:szCs w:val="24"/>
        </w:rPr>
        <w:t>kać  do 3pkt. Brak dokumentu po</w:t>
      </w:r>
      <w:r w:rsidR="00793356" w:rsidRPr="003E1A83">
        <w:rPr>
          <w:sz w:val="24"/>
          <w:szCs w:val="24"/>
        </w:rPr>
        <w:t>twie</w:t>
      </w:r>
      <w:r w:rsidR="00584ABD" w:rsidRPr="003E1A83">
        <w:rPr>
          <w:sz w:val="24"/>
          <w:szCs w:val="24"/>
        </w:rPr>
        <w:t xml:space="preserve">rdzającego </w:t>
      </w:r>
      <w:r w:rsidR="00793356" w:rsidRPr="003E1A83">
        <w:rPr>
          <w:sz w:val="24"/>
          <w:szCs w:val="24"/>
        </w:rPr>
        <w:t>w</w:t>
      </w:r>
      <w:r w:rsidR="00584ABD" w:rsidRPr="003E1A83">
        <w:rPr>
          <w:sz w:val="24"/>
          <w:szCs w:val="24"/>
        </w:rPr>
        <w:t>/w</w:t>
      </w:r>
      <w:r w:rsidR="00793356" w:rsidRPr="003E1A83">
        <w:rPr>
          <w:sz w:val="24"/>
          <w:szCs w:val="24"/>
        </w:rPr>
        <w:t xml:space="preserve"> kryterium  i 0 pkt. Natomiast na stronie 3 wni</w:t>
      </w:r>
      <w:r w:rsidR="00584ABD" w:rsidRPr="003E1A83">
        <w:rPr>
          <w:sz w:val="24"/>
          <w:szCs w:val="24"/>
        </w:rPr>
        <w:t>os</w:t>
      </w:r>
      <w:r w:rsidR="00793356" w:rsidRPr="003E1A83">
        <w:rPr>
          <w:sz w:val="24"/>
          <w:szCs w:val="24"/>
        </w:rPr>
        <w:t xml:space="preserve">ku w </w:t>
      </w:r>
      <w:proofErr w:type="spellStart"/>
      <w:r w:rsidR="00793356" w:rsidRPr="003E1A83">
        <w:rPr>
          <w:sz w:val="24"/>
          <w:szCs w:val="24"/>
        </w:rPr>
        <w:t>pkt</w:t>
      </w:r>
      <w:proofErr w:type="spellEnd"/>
      <w:r w:rsidR="00793356" w:rsidRPr="003E1A83">
        <w:rPr>
          <w:sz w:val="24"/>
          <w:szCs w:val="24"/>
        </w:rPr>
        <w:t xml:space="preserve"> 6.6 zaznaczono </w:t>
      </w:r>
      <w:r w:rsidR="00584ABD" w:rsidRPr="003E1A83">
        <w:rPr>
          <w:sz w:val="24"/>
          <w:szCs w:val="24"/>
        </w:rPr>
        <w:t>„X”</w:t>
      </w:r>
      <w:r w:rsidR="00793356" w:rsidRPr="003E1A83">
        <w:rPr>
          <w:sz w:val="24"/>
          <w:szCs w:val="24"/>
        </w:rPr>
        <w:t xml:space="preserve">, że operacja uwzględnia </w:t>
      </w:r>
      <w:r w:rsidR="00584ABD" w:rsidRPr="003E1A83">
        <w:rPr>
          <w:sz w:val="24"/>
          <w:szCs w:val="24"/>
        </w:rPr>
        <w:t>zastosowanie rozwiązań</w:t>
      </w:r>
      <w:r w:rsidR="00793356" w:rsidRPr="003E1A83">
        <w:rPr>
          <w:sz w:val="24"/>
          <w:szCs w:val="24"/>
        </w:rPr>
        <w:t xml:space="preserve"> innowacyjnych </w:t>
      </w:r>
      <w:r w:rsidR="00584ABD" w:rsidRPr="003E1A83">
        <w:rPr>
          <w:sz w:val="24"/>
          <w:szCs w:val="24"/>
        </w:rPr>
        <w:t>co</w:t>
      </w:r>
      <w:r w:rsidR="00793356" w:rsidRPr="003E1A83">
        <w:rPr>
          <w:sz w:val="24"/>
          <w:szCs w:val="24"/>
        </w:rPr>
        <w:t xml:space="preserve"> najmniej </w:t>
      </w:r>
      <w:r w:rsidR="00584ABD" w:rsidRPr="003E1A83">
        <w:rPr>
          <w:sz w:val="24"/>
          <w:szCs w:val="24"/>
        </w:rPr>
        <w:t xml:space="preserve">na poziomie </w:t>
      </w:r>
      <w:r w:rsidR="00793356" w:rsidRPr="003E1A83">
        <w:rPr>
          <w:sz w:val="24"/>
          <w:szCs w:val="24"/>
        </w:rPr>
        <w:t>wojewó</w:t>
      </w:r>
      <w:r w:rsidR="00584ABD" w:rsidRPr="003E1A83">
        <w:rPr>
          <w:sz w:val="24"/>
          <w:szCs w:val="24"/>
        </w:rPr>
        <w:t>dz</w:t>
      </w:r>
      <w:r w:rsidR="003346CE" w:rsidRPr="003E1A83">
        <w:rPr>
          <w:sz w:val="24"/>
          <w:szCs w:val="24"/>
        </w:rPr>
        <w:t xml:space="preserve">twa, </w:t>
      </w:r>
      <w:r w:rsidR="00793356" w:rsidRPr="003E1A83">
        <w:rPr>
          <w:sz w:val="24"/>
          <w:szCs w:val="24"/>
        </w:rPr>
        <w:t xml:space="preserve">a następnie w dziale VI </w:t>
      </w:r>
      <w:r w:rsidR="003346CE" w:rsidRPr="003E1A83">
        <w:rPr>
          <w:sz w:val="24"/>
          <w:szCs w:val="24"/>
        </w:rPr>
        <w:t xml:space="preserve"> „</w:t>
      </w:r>
      <w:r w:rsidR="00793356" w:rsidRPr="003E1A83">
        <w:rPr>
          <w:sz w:val="24"/>
          <w:szCs w:val="24"/>
        </w:rPr>
        <w:t>Informacja o załącznikach</w:t>
      </w:r>
      <w:r w:rsidR="0036614E" w:rsidRPr="003E1A83">
        <w:rPr>
          <w:sz w:val="24"/>
          <w:szCs w:val="24"/>
        </w:rPr>
        <w:t xml:space="preserve">, </w:t>
      </w:r>
      <w:proofErr w:type="spellStart"/>
      <w:r w:rsidR="00793356" w:rsidRPr="003E1A83">
        <w:rPr>
          <w:sz w:val="24"/>
          <w:szCs w:val="24"/>
        </w:rPr>
        <w:t>pkt</w:t>
      </w:r>
      <w:proofErr w:type="spellEnd"/>
      <w:r w:rsidR="00793356" w:rsidRPr="003E1A83">
        <w:rPr>
          <w:sz w:val="24"/>
          <w:szCs w:val="24"/>
        </w:rPr>
        <w:t xml:space="preserve"> </w:t>
      </w:r>
      <w:r w:rsidR="003346CE" w:rsidRPr="003E1A83">
        <w:rPr>
          <w:sz w:val="24"/>
          <w:szCs w:val="24"/>
        </w:rPr>
        <w:t>2</w:t>
      </w:r>
      <w:r w:rsidR="00793356" w:rsidRPr="003E1A83">
        <w:rPr>
          <w:sz w:val="24"/>
          <w:szCs w:val="24"/>
        </w:rPr>
        <w:t>0</w:t>
      </w:r>
      <w:r w:rsidR="003346CE" w:rsidRPr="003E1A83">
        <w:rPr>
          <w:sz w:val="24"/>
          <w:szCs w:val="24"/>
        </w:rPr>
        <w:t xml:space="preserve"> zaznaczono, iż  załączono trzy dokumenty potwierdzające spełnienie tego kryterium – no to co się stało z tymi dokumentami. Jak były załączone</w:t>
      </w:r>
      <w:r w:rsidR="00702245" w:rsidRPr="003E1A83">
        <w:rPr>
          <w:sz w:val="24"/>
          <w:szCs w:val="24"/>
        </w:rPr>
        <w:t>, t</w:t>
      </w:r>
      <w:r w:rsidR="003346CE" w:rsidRPr="003E1A83">
        <w:rPr>
          <w:sz w:val="24"/>
          <w:szCs w:val="24"/>
        </w:rPr>
        <w:t>o dlaczego się nie odwołano od takiej de</w:t>
      </w:r>
      <w:r w:rsidR="0036614E" w:rsidRPr="003E1A83">
        <w:rPr>
          <w:sz w:val="24"/>
          <w:szCs w:val="24"/>
        </w:rPr>
        <w:t xml:space="preserve">cyzji tj. nieprzyznania punktów, </w:t>
      </w:r>
      <w:r w:rsidR="003346CE" w:rsidRPr="003E1A83">
        <w:rPr>
          <w:sz w:val="24"/>
          <w:szCs w:val="24"/>
        </w:rPr>
        <w:t xml:space="preserve">– „0” </w:t>
      </w:r>
      <w:proofErr w:type="spellStart"/>
      <w:r w:rsidR="003346CE" w:rsidRPr="003E1A83">
        <w:rPr>
          <w:sz w:val="24"/>
          <w:szCs w:val="24"/>
        </w:rPr>
        <w:t>pkt</w:t>
      </w:r>
      <w:proofErr w:type="spellEnd"/>
      <w:r w:rsidR="0036614E" w:rsidRPr="003E1A83">
        <w:rPr>
          <w:sz w:val="24"/>
          <w:szCs w:val="24"/>
        </w:rPr>
        <w:t xml:space="preserve"> k</w:t>
      </w:r>
      <w:r w:rsidR="007F2824" w:rsidRPr="003E1A83">
        <w:rPr>
          <w:sz w:val="24"/>
          <w:szCs w:val="24"/>
        </w:rPr>
        <w:t xml:space="preserve">ryterium „liczba osób zamieszkałych w miejscowości – czytaj w miejscowości, </w:t>
      </w:r>
      <w:r w:rsidR="0036614E" w:rsidRPr="003E1A83">
        <w:rPr>
          <w:sz w:val="24"/>
          <w:szCs w:val="24"/>
        </w:rPr>
        <w:t xml:space="preserve">w </w:t>
      </w:r>
      <w:r w:rsidR="007F2824" w:rsidRPr="003E1A83">
        <w:rPr>
          <w:sz w:val="24"/>
          <w:szCs w:val="24"/>
        </w:rPr>
        <w:t>której będzie realizowana operacja, wg stanu na  dzień  31 grudnia roku poprzedzającego rok ogłoszenia naboru wniosków o przyznanie pomocy wynosiła: nie więcej niż 1000- 5pkt; 1001-2000- 4pkt; 2001-3000- 3pkt; 3001-4000 – 2pkt; 4001-5000- 1pkt;- przyznano  „0” pkt</w:t>
      </w:r>
      <w:r w:rsidR="00702245" w:rsidRPr="003E1A83">
        <w:rPr>
          <w:sz w:val="24"/>
          <w:szCs w:val="24"/>
        </w:rPr>
        <w:t>. Uzasadnienie jest niesamowite.</w:t>
      </w:r>
      <w:r w:rsidR="007F2824" w:rsidRPr="003E1A83">
        <w:rPr>
          <w:sz w:val="24"/>
          <w:szCs w:val="24"/>
        </w:rPr>
        <w:t xml:space="preserve"> Brak dokumentu potwierdzaj</w:t>
      </w:r>
      <w:r w:rsidR="00702245" w:rsidRPr="003E1A83">
        <w:rPr>
          <w:sz w:val="24"/>
          <w:szCs w:val="24"/>
        </w:rPr>
        <w:t xml:space="preserve">ącego spełnienie </w:t>
      </w:r>
      <w:r w:rsidR="007F2824" w:rsidRPr="003E1A83">
        <w:rPr>
          <w:sz w:val="24"/>
          <w:szCs w:val="24"/>
        </w:rPr>
        <w:t>w/w kryterium. Zgodni</w:t>
      </w:r>
      <w:r w:rsidR="00702245" w:rsidRPr="003E1A83">
        <w:rPr>
          <w:sz w:val="24"/>
          <w:szCs w:val="24"/>
        </w:rPr>
        <w:t>e</w:t>
      </w:r>
      <w:r w:rsidR="00337F83" w:rsidRPr="003E1A83">
        <w:rPr>
          <w:sz w:val="24"/>
          <w:szCs w:val="24"/>
        </w:rPr>
        <w:t xml:space="preserve"> z załącznikiem </w:t>
      </w:r>
      <w:r w:rsidR="007F2824" w:rsidRPr="003E1A83">
        <w:rPr>
          <w:sz w:val="24"/>
          <w:szCs w:val="24"/>
        </w:rPr>
        <w:t xml:space="preserve"> nr 1 do ogłoszenia </w:t>
      </w:r>
      <w:r w:rsidR="00702245" w:rsidRPr="003E1A83">
        <w:rPr>
          <w:sz w:val="24"/>
          <w:szCs w:val="24"/>
        </w:rPr>
        <w:t xml:space="preserve"> Zarzą</w:t>
      </w:r>
      <w:r w:rsidR="007F2824" w:rsidRPr="003E1A83">
        <w:rPr>
          <w:sz w:val="24"/>
          <w:szCs w:val="24"/>
        </w:rPr>
        <w:t>du Województwa o naborze wniosków – kryterium weryfikowane w oparciu  o zaświadczenie wójta/burmistrza określaj</w:t>
      </w:r>
      <w:r w:rsidR="00702245" w:rsidRPr="003E1A83">
        <w:rPr>
          <w:sz w:val="24"/>
          <w:szCs w:val="24"/>
        </w:rPr>
        <w:t>ą</w:t>
      </w:r>
      <w:r w:rsidR="007F2824" w:rsidRPr="003E1A83">
        <w:rPr>
          <w:sz w:val="24"/>
          <w:szCs w:val="24"/>
        </w:rPr>
        <w:t>ce liczbę mieszkańcó</w:t>
      </w:r>
      <w:r w:rsidR="00702245" w:rsidRPr="003E1A83">
        <w:rPr>
          <w:sz w:val="24"/>
          <w:szCs w:val="24"/>
        </w:rPr>
        <w:t>w</w:t>
      </w:r>
      <w:r w:rsidR="007F2824" w:rsidRPr="003E1A83">
        <w:rPr>
          <w:sz w:val="24"/>
          <w:szCs w:val="24"/>
        </w:rPr>
        <w:t xml:space="preserve"> miejscowości, w której realizowana ma być operacja wg stanu na dzie</w:t>
      </w:r>
      <w:r w:rsidR="00702245" w:rsidRPr="003E1A83">
        <w:rPr>
          <w:sz w:val="24"/>
          <w:szCs w:val="24"/>
        </w:rPr>
        <w:t xml:space="preserve">ń 31 grudnia </w:t>
      </w:r>
      <w:r w:rsidR="007F2824" w:rsidRPr="003E1A83">
        <w:rPr>
          <w:sz w:val="24"/>
          <w:szCs w:val="24"/>
        </w:rPr>
        <w:t xml:space="preserve">2017r. Gmina </w:t>
      </w:r>
      <w:r w:rsidR="00702245" w:rsidRPr="003E1A83">
        <w:rPr>
          <w:sz w:val="24"/>
          <w:szCs w:val="24"/>
        </w:rPr>
        <w:t xml:space="preserve"> Tarnówka nie dostarczyła zaświadczenia wójta określającego liczbę mieszkańców miejscowości,  w której realizowana miała być operacja wg stanu na dzień 31 grudnia 2017r.</w:t>
      </w:r>
      <w:r w:rsidR="00971D5B" w:rsidRPr="003E1A83">
        <w:rPr>
          <w:sz w:val="24"/>
          <w:szCs w:val="24"/>
        </w:rPr>
        <w:t xml:space="preserve"> </w:t>
      </w:r>
      <w:r w:rsidR="00702245" w:rsidRPr="003E1A83">
        <w:rPr>
          <w:sz w:val="24"/>
          <w:szCs w:val="24"/>
        </w:rPr>
        <w:t xml:space="preserve">  Gmina Tarnówka rękoma Wójta i  niektórych  pracowników,  a może bez rąk i głowy  pozbawiła się 5 </w:t>
      </w:r>
      <w:proofErr w:type="spellStart"/>
      <w:r w:rsidR="00702245" w:rsidRPr="003E1A83">
        <w:rPr>
          <w:sz w:val="24"/>
          <w:szCs w:val="24"/>
        </w:rPr>
        <w:t>pkt</w:t>
      </w:r>
      <w:proofErr w:type="spellEnd"/>
      <w:r w:rsidR="00702245" w:rsidRPr="003E1A83">
        <w:rPr>
          <w:sz w:val="24"/>
          <w:szCs w:val="24"/>
        </w:rPr>
        <w:t xml:space="preserve">,  nieświadomie,  </w:t>
      </w:r>
      <w:r w:rsidR="00971D5B" w:rsidRPr="003E1A83">
        <w:rPr>
          <w:sz w:val="24"/>
          <w:szCs w:val="24"/>
        </w:rPr>
        <w:t xml:space="preserve">czy może </w:t>
      </w:r>
      <w:r w:rsidR="00702245" w:rsidRPr="003E1A83">
        <w:rPr>
          <w:sz w:val="24"/>
          <w:szCs w:val="24"/>
        </w:rPr>
        <w:t xml:space="preserve"> świadomie.</w:t>
      </w:r>
    </w:p>
    <w:p w:rsidR="00702245" w:rsidRPr="003E1A83" w:rsidRDefault="00702245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 xml:space="preserve"> Dane z wniosku: koszt realizacji operacji – 2.350.700, 47 zł., poziom pomocy – 63%; wnioskowana kota pomocy 1.495.751 złotych; limit na miejscowość w okresie realizacji PROW max 500.000,00zł. </w:t>
      </w:r>
    </w:p>
    <w:p w:rsidR="00702245" w:rsidRPr="003E1A83" w:rsidRDefault="00702245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 xml:space="preserve">Podsumowanie: wniosek otrzymał 19pkt + 5 </w:t>
      </w:r>
      <w:proofErr w:type="spellStart"/>
      <w:r w:rsidRPr="003E1A83">
        <w:rPr>
          <w:sz w:val="24"/>
          <w:szCs w:val="24"/>
        </w:rPr>
        <w:t>pkt</w:t>
      </w:r>
      <w:proofErr w:type="spellEnd"/>
      <w:r w:rsidRPr="003E1A83">
        <w:rPr>
          <w:sz w:val="24"/>
          <w:szCs w:val="24"/>
        </w:rPr>
        <w:t xml:space="preserve">, o których mowa wyżej </w:t>
      </w:r>
      <w:r w:rsidR="00192ACC" w:rsidRPr="003E1A83">
        <w:rPr>
          <w:sz w:val="24"/>
          <w:szCs w:val="24"/>
        </w:rPr>
        <w:t>=</w:t>
      </w:r>
      <w:r w:rsidRPr="003E1A83">
        <w:rPr>
          <w:sz w:val="24"/>
          <w:szCs w:val="24"/>
        </w:rPr>
        <w:t xml:space="preserve"> 24pkt;</w:t>
      </w:r>
    </w:p>
    <w:p w:rsidR="009F7F73" w:rsidRPr="003E1A83" w:rsidRDefault="00192ACC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lastRenderedPageBreak/>
        <w:t>w</w:t>
      </w:r>
      <w:r w:rsidR="00702245" w:rsidRPr="003E1A83">
        <w:rPr>
          <w:sz w:val="24"/>
          <w:szCs w:val="24"/>
        </w:rPr>
        <w:t>niosek uplasowałby się na pozycji 18-25 na liście  do pomocy; Gmina Tarnó</w:t>
      </w:r>
      <w:r w:rsidRPr="003E1A83">
        <w:rPr>
          <w:sz w:val="24"/>
          <w:szCs w:val="24"/>
        </w:rPr>
        <w:t>w</w:t>
      </w:r>
      <w:r w:rsidR="00702245" w:rsidRPr="003E1A83">
        <w:rPr>
          <w:sz w:val="24"/>
          <w:szCs w:val="24"/>
        </w:rPr>
        <w:t xml:space="preserve">ka otrzymałaby pomoc w kwocie 1.495.751zł; wartość operacji 2.350.700,47 zł. – 1.495.751zł =  906.000,47zł. </w:t>
      </w:r>
      <w:r w:rsidR="007B570F" w:rsidRPr="003E1A83">
        <w:rPr>
          <w:sz w:val="24"/>
          <w:szCs w:val="24"/>
        </w:rPr>
        <w:t xml:space="preserve"> Panie Wójcie, </w:t>
      </w:r>
      <w:r w:rsidR="00337F83" w:rsidRPr="003E1A83">
        <w:rPr>
          <w:sz w:val="24"/>
          <w:szCs w:val="24"/>
        </w:rPr>
        <w:t xml:space="preserve"> </w:t>
      </w:r>
      <w:r w:rsidR="007B570F" w:rsidRPr="003E1A83">
        <w:rPr>
          <w:sz w:val="24"/>
          <w:szCs w:val="24"/>
        </w:rPr>
        <w:t>Pan o ty</w:t>
      </w:r>
      <w:r w:rsidRPr="003E1A83">
        <w:rPr>
          <w:sz w:val="24"/>
          <w:szCs w:val="24"/>
        </w:rPr>
        <w:t>m wiedział od 31 lipc</w:t>
      </w:r>
      <w:r w:rsidR="007B570F" w:rsidRPr="003E1A83">
        <w:rPr>
          <w:sz w:val="24"/>
          <w:szCs w:val="24"/>
        </w:rPr>
        <w:t>a 2018r. i co Pan zrobił w tej spr</w:t>
      </w:r>
      <w:r w:rsidRPr="003E1A83">
        <w:rPr>
          <w:sz w:val="24"/>
          <w:szCs w:val="24"/>
        </w:rPr>
        <w:t>awie, a no nic. Zamietliście sprawę  pod dywan i liczyliście na przeczekanie, a może nikt się nie dowie, stało się inaczej. Pytam co zrobiła  w poprzedniej kadencji Komisja Rewizyjna na czele z radnym Panem Sylwest</w:t>
      </w:r>
      <w:r w:rsidR="007B570F" w:rsidRPr="003E1A83">
        <w:rPr>
          <w:sz w:val="24"/>
          <w:szCs w:val="24"/>
        </w:rPr>
        <w:t>rem Sła</w:t>
      </w:r>
      <w:r w:rsidRPr="003E1A83">
        <w:rPr>
          <w:sz w:val="24"/>
          <w:szCs w:val="24"/>
        </w:rPr>
        <w:t xml:space="preserve">wskim – przewodniczącym, z tak doświadczonym i aktywnym </w:t>
      </w:r>
      <w:r w:rsidR="007B570F" w:rsidRPr="003E1A83">
        <w:rPr>
          <w:sz w:val="24"/>
          <w:szCs w:val="24"/>
        </w:rPr>
        <w:t>radnym a zarazem sołtysem, jak się sam określa. A</w:t>
      </w:r>
      <w:r w:rsidRPr="003E1A83">
        <w:rPr>
          <w:sz w:val="24"/>
          <w:szCs w:val="24"/>
        </w:rPr>
        <w:t xml:space="preserve"> gdzie była komisja Budżetu, Rozwoju Go</w:t>
      </w:r>
      <w:r w:rsidR="007B570F" w:rsidRPr="003E1A83">
        <w:rPr>
          <w:sz w:val="24"/>
          <w:szCs w:val="24"/>
        </w:rPr>
        <w:t>s</w:t>
      </w:r>
      <w:r w:rsidRPr="003E1A83">
        <w:rPr>
          <w:sz w:val="24"/>
          <w:szCs w:val="24"/>
        </w:rPr>
        <w:t>pod</w:t>
      </w:r>
      <w:r w:rsidR="007B570F" w:rsidRPr="003E1A83">
        <w:rPr>
          <w:sz w:val="24"/>
          <w:szCs w:val="24"/>
        </w:rPr>
        <w:t>a</w:t>
      </w:r>
      <w:r w:rsidRPr="003E1A83">
        <w:rPr>
          <w:sz w:val="24"/>
          <w:szCs w:val="24"/>
        </w:rPr>
        <w:t xml:space="preserve">rczego, Rolnictwa, Gospodarki Gminnej i Ochrony Środowiska z jej przewodniczącym radnym panem Jerzym </w:t>
      </w:r>
      <w:r w:rsidR="007B570F" w:rsidRPr="003E1A83">
        <w:rPr>
          <w:sz w:val="24"/>
          <w:szCs w:val="24"/>
        </w:rPr>
        <w:t>S</w:t>
      </w:r>
      <w:r w:rsidRPr="003E1A83">
        <w:rPr>
          <w:sz w:val="24"/>
          <w:szCs w:val="24"/>
        </w:rPr>
        <w:t>ławski</w:t>
      </w:r>
      <w:r w:rsidR="00337F83" w:rsidRPr="003E1A83">
        <w:rPr>
          <w:sz w:val="24"/>
          <w:szCs w:val="24"/>
        </w:rPr>
        <w:t>m</w:t>
      </w:r>
      <w:r w:rsidRPr="003E1A83">
        <w:rPr>
          <w:sz w:val="24"/>
          <w:szCs w:val="24"/>
        </w:rPr>
        <w:t>, że nie dokonano sprawdzenia, dlaczego wniosek nie został zakwalifikowany  do po</w:t>
      </w:r>
      <w:r w:rsidR="007B570F" w:rsidRPr="003E1A83">
        <w:rPr>
          <w:sz w:val="24"/>
          <w:szCs w:val="24"/>
        </w:rPr>
        <w:t>mocy.</w:t>
      </w:r>
      <w:r w:rsidR="00337F83" w:rsidRPr="003E1A83">
        <w:rPr>
          <w:sz w:val="24"/>
          <w:szCs w:val="24"/>
        </w:rPr>
        <w:t xml:space="preserve"> </w:t>
      </w:r>
      <w:r w:rsidR="007B570F" w:rsidRPr="003E1A83">
        <w:rPr>
          <w:sz w:val="24"/>
          <w:szCs w:val="24"/>
        </w:rPr>
        <w:t>O</w:t>
      </w:r>
      <w:r w:rsidRPr="003E1A83">
        <w:rPr>
          <w:sz w:val="24"/>
          <w:szCs w:val="24"/>
        </w:rPr>
        <w:t>dpowied</w:t>
      </w:r>
      <w:r w:rsidR="00337F83" w:rsidRPr="003E1A83">
        <w:rPr>
          <w:sz w:val="24"/>
          <w:szCs w:val="24"/>
        </w:rPr>
        <w:t>z</w:t>
      </w:r>
      <w:r w:rsidR="00971D5B" w:rsidRPr="003E1A83">
        <w:rPr>
          <w:sz w:val="24"/>
          <w:szCs w:val="24"/>
        </w:rPr>
        <w:t>iałem sobie sam</w:t>
      </w:r>
      <w:r w:rsidR="007B570F" w:rsidRPr="003E1A83">
        <w:rPr>
          <w:sz w:val="24"/>
          <w:szCs w:val="24"/>
        </w:rPr>
        <w:t xml:space="preserve">, </w:t>
      </w:r>
      <w:r w:rsidRPr="003E1A83">
        <w:rPr>
          <w:sz w:val="24"/>
          <w:szCs w:val="24"/>
        </w:rPr>
        <w:t xml:space="preserve"> bo to dla nich nie</w:t>
      </w:r>
      <w:r w:rsidR="007B570F" w:rsidRPr="003E1A83">
        <w:rPr>
          <w:sz w:val="24"/>
          <w:szCs w:val="24"/>
        </w:rPr>
        <w:t xml:space="preserve">  m</w:t>
      </w:r>
      <w:r w:rsidRPr="003E1A83">
        <w:rPr>
          <w:sz w:val="24"/>
          <w:szCs w:val="24"/>
        </w:rPr>
        <w:t>i</w:t>
      </w:r>
      <w:r w:rsidR="007B570F" w:rsidRPr="003E1A83">
        <w:rPr>
          <w:sz w:val="24"/>
          <w:szCs w:val="24"/>
        </w:rPr>
        <w:t>ało</w:t>
      </w:r>
      <w:r w:rsidRPr="003E1A83">
        <w:rPr>
          <w:sz w:val="24"/>
          <w:szCs w:val="24"/>
        </w:rPr>
        <w:t xml:space="preserve">  żadnego znaczenia</w:t>
      </w:r>
      <w:r w:rsidR="001A6B42" w:rsidRPr="003E1A83">
        <w:rPr>
          <w:sz w:val="24"/>
          <w:szCs w:val="24"/>
        </w:rPr>
        <w:t>. Dlaczego  nie podano tej informacji do publicznej wiadomości przed wyborami</w:t>
      </w:r>
      <w:r w:rsidR="007B570F" w:rsidRPr="003E1A83">
        <w:rPr>
          <w:sz w:val="24"/>
          <w:szCs w:val="24"/>
        </w:rPr>
        <w:t xml:space="preserve"> sa</w:t>
      </w:r>
      <w:r w:rsidR="001A6B42" w:rsidRPr="003E1A83">
        <w:rPr>
          <w:sz w:val="24"/>
          <w:szCs w:val="24"/>
        </w:rPr>
        <w:t>morządowymi w 2018r.</w:t>
      </w:r>
      <w:r w:rsidR="00337F83" w:rsidRPr="003E1A83">
        <w:rPr>
          <w:sz w:val="24"/>
          <w:szCs w:val="24"/>
        </w:rPr>
        <w:t xml:space="preserve">, </w:t>
      </w:r>
      <w:r w:rsidR="00971D5B" w:rsidRPr="003E1A83">
        <w:rPr>
          <w:sz w:val="24"/>
          <w:szCs w:val="24"/>
        </w:rPr>
        <w:t xml:space="preserve"> trzeba było podać dla społeczeństwa.</w:t>
      </w:r>
      <w:r w:rsidR="001A6B42" w:rsidRPr="003E1A83">
        <w:rPr>
          <w:sz w:val="24"/>
          <w:szCs w:val="24"/>
        </w:rPr>
        <w:t>. Często tutaj słyszę, że przysłowiowy wózek trzeba ciągnąć razem</w:t>
      </w:r>
      <w:r w:rsidR="007B570F" w:rsidRPr="003E1A83">
        <w:rPr>
          <w:sz w:val="24"/>
          <w:szCs w:val="24"/>
        </w:rPr>
        <w:t xml:space="preserve"> dla dobra G</w:t>
      </w:r>
      <w:r w:rsidR="001A6B42" w:rsidRPr="003E1A83">
        <w:rPr>
          <w:sz w:val="24"/>
          <w:szCs w:val="24"/>
        </w:rPr>
        <w:t>miny i z tym  się zgadzam, ale fakty są zupełn</w:t>
      </w:r>
      <w:r w:rsidR="007B570F" w:rsidRPr="003E1A83">
        <w:rPr>
          <w:sz w:val="24"/>
          <w:szCs w:val="24"/>
        </w:rPr>
        <w:t>i</w:t>
      </w:r>
      <w:r w:rsidR="001A6B42" w:rsidRPr="003E1A83">
        <w:rPr>
          <w:sz w:val="24"/>
          <w:szCs w:val="24"/>
        </w:rPr>
        <w:t>e inne</w:t>
      </w:r>
      <w:r w:rsidR="007B570F" w:rsidRPr="003E1A83">
        <w:rPr>
          <w:sz w:val="24"/>
          <w:szCs w:val="24"/>
        </w:rPr>
        <w:t xml:space="preserve">, </w:t>
      </w:r>
      <w:r w:rsidR="001A6B42" w:rsidRPr="003E1A83">
        <w:rPr>
          <w:sz w:val="24"/>
          <w:szCs w:val="24"/>
        </w:rPr>
        <w:t xml:space="preserve">  jak przed</w:t>
      </w:r>
      <w:r w:rsidR="007B570F" w:rsidRPr="003E1A83">
        <w:rPr>
          <w:sz w:val="24"/>
          <w:szCs w:val="24"/>
        </w:rPr>
        <w:t>s</w:t>
      </w:r>
      <w:r w:rsidR="001A6B42" w:rsidRPr="003E1A83">
        <w:rPr>
          <w:sz w:val="24"/>
          <w:szCs w:val="24"/>
        </w:rPr>
        <w:t>tawiłem. Ponieważ nie j</w:t>
      </w:r>
      <w:r w:rsidR="007B570F" w:rsidRPr="003E1A83">
        <w:rPr>
          <w:sz w:val="24"/>
          <w:szCs w:val="24"/>
        </w:rPr>
        <w:t>e</w:t>
      </w:r>
      <w:r w:rsidR="001A6B42" w:rsidRPr="003E1A83">
        <w:rPr>
          <w:sz w:val="24"/>
          <w:szCs w:val="24"/>
        </w:rPr>
        <w:t>st to praca dla dobra Gminy, ale destrukcja  na niekorzyść Gminy i jej mieszkańców, to póki co</w:t>
      </w:r>
      <w:r w:rsidR="007B570F" w:rsidRPr="003E1A83">
        <w:rPr>
          <w:sz w:val="24"/>
          <w:szCs w:val="24"/>
        </w:rPr>
        <w:t xml:space="preserve">, </w:t>
      </w:r>
      <w:r w:rsidR="001A6B42" w:rsidRPr="003E1A83">
        <w:rPr>
          <w:sz w:val="24"/>
          <w:szCs w:val="24"/>
        </w:rPr>
        <w:t xml:space="preserve"> należy wyjaśnić sprawy  przygotowania inwestycji wraz z wnioskami  do Urzędu Marszałkowskiego, umniejszenia dofinansowania przez</w:t>
      </w:r>
      <w:r w:rsidR="007B570F" w:rsidRPr="003E1A83">
        <w:rPr>
          <w:sz w:val="24"/>
          <w:szCs w:val="24"/>
        </w:rPr>
        <w:t xml:space="preserve"> Urząd Marszał</w:t>
      </w:r>
      <w:r w:rsidR="001A6B42" w:rsidRPr="003E1A83">
        <w:rPr>
          <w:sz w:val="24"/>
          <w:szCs w:val="24"/>
        </w:rPr>
        <w:t>k</w:t>
      </w:r>
      <w:r w:rsidR="007B570F" w:rsidRPr="003E1A83">
        <w:rPr>
          <w:sz w:val="24"/>
          <w:szCs w:val="24"/>
        </w:rPr>
        <w:t>o</w:t>
      </w:r>
      <w:r w:rsidR="001A6B42" w:rsidRPr="003E1A83">
        <w:rPr>
          <w:sz w:val="24"/>
          <w:szCs w:val="24"/>
        </w:rPr>
        <w:t>wski, utraty pomocy do budowy i przebudowy świetlic i inne spawy</w:t>
      </w:r>
      <w:r w:rsidR="007B570F" w:rsidRPr="003E1A83">
        <w:rPr>
          <w:sz w:val="24"/>
          <w:szCs w:val="24"/>
        </w:rPr>
        <w:t xml:space="preserve">, </w:t>
      </w:r>
      <w:r w:rsidR="001A6B42" w:rsidRPr="003E1A83">
        <w:rPr>
          <w:sz w:val="24"/>
          <w:szCs w:val="24"/>
        </w:rPr>
        <w:t xml:space="preserve"> o których  w odp</w:t>
      </w:r>
      <w:r w:rsidR="007B570F" w:rsidRPr="003E1A83">
        <w:rPr>
          <w:sz w:val="24"/>
          <w:szCs w:val="24"/>
        </w:rPr>
        <w:t>o</w:t>
      </w:r>
      <w:r w:rsidR="001A6B42" w:rsidRPr="003E1A83">
        <w:rPr>
          <w:sz w:val="24"/>
          <w:szCs w:val="24"/>
        </w:rPr>
        <w:t>w</w:t>
      </w:r>
      <w:r w:rsidR="007B570F" w:rsidRPr="003E1A83">
        <w:rPr>
          <w:sz w:val="24"/>
          <w:szCs w:val="24"/>
        </w:rPr>
        <w:t>i</w:t>
      </w:r>
      <w:r w:rsidR="001A6B42" w:rsidRPr="003E1A83">
        <w:rPr>
          <w:sz w:val="24"/>
          <w:szCs w:val="24"/>
        </w:rPr>
        <w:t>e</w:t>
      </w:r>
      <w:r w:rsidR="007B570F" w:rsidRPr="003E1A83">
        <w:rPr>
          <w:sz w:val="24"/>
          <w:szCs w:val="24"/>
        </w:rPr>
        <w:t>dnim czasie. Trzeba stanąć</w:t>
      </w:r>
      <w:r w:rsidR="001A6B42" w:rsidRPr="003E1A83">
        <w:rPr>
          <w:sz w:val="24"/>
          <w:szCs w:val="24"/>
        </w:rPr>
        <w:t xml:space="preserve"> na twardym gruncie i nie babra</w:t>
      </w:r>
      <w:r w:rsidR="007B570F" w:rsidRPr="003E1A83">
        <w:rPr>
          <w:sz w:val="24"/>
          <w:szCs w:val="24"/>
        </w:rPr>
        <w:t>ć</w:t>
      </w:r>
      <w:r w:rsidR="001A6B42" w:rsidRPr="003E1A83">
        <w:rPr>
          <w:sz w:val="24"/>
          <w:szCs w:val="24"/>
        </w:rPr>
        <w:t xml:space="preserve"> się w bagni</w:t>
      </w:r>
      <w:r w:rsidR="007B570F" w:rsidRPr="003E1A83">
        <w:rPr>
          <w:sz w:val="24"/>
          <w:szCs w:val="24"/>
        </w:rPr>
        <w:t>e, to jest z</w:t>
      </w:r>
      <w:r w:rsidR="009F7F73" w:rsidRPr="003E1A83">
        <w:rPr>
          <w:sz w:val="24"/>
          <w:szCs w:val="24"/>
        </w:rPr>
        <w:t>a</w:t>
      </w:r>
      <w:r w:rsidR="007B570F" w:rsidRPr="003E1A83">
        <w:rPr>
          <w:sz w:val="24"/>
          <w:szCs w:val="24"/>
        </w:rPr>
        <w:t>danie Komis</w:t>
      </w:r>
      <w:r w:rsidR="001A6B42" w:rsidRPr="003E1A83">
        <w:rPr>
          <w:sz w:val="24"/>
          <w:szCs w:val="24"/>
        </w:rPr>
        <w:t>ji Rewizyjnej – dlatego mi</w:t>
      </w:r>
      <w:r w:rsidR="007B570F" w:rsidRPr="003E1A83">
        <w:rPr>
          <w:sz w:val="24"/>
          <w:szCs w:val="24"/>
        </w:rPr>
        <w:t>a</w:t>
      </w:r>
      <w:r w:rsidR="001A6B42" w:rsidRPr="003E1A83">
        <w:rPr>
          <w:sz w:val="24"/>
          <w:szCs w:val="24"/>
        </w:rPr>
        <w:t>łem dużo uwag i obaw</w:t>
      </w:r>
      <w:r w:rsidR="007B570F" w:rsidRPr="003E1A83">
        <w:rPr>
          <w:sz w:val="24"/>
          <w:szCs w:val="24"/>
        </w:rPr>
        <w:t xml:space="preserve"> co do składu </w:t>
      </w:r>
      <w:r w:rsidR="001A6B42" w:rsidRPr="003E1A83">
        <w:rPr>
          <w:sz w:val="24"/>
          <w:szCs w:val="24"/>
        </w:rPr>
        <w:t xml:space="preserve"> tej komisji</w:t>
      </w:r>
      <w:r w:rsidR="007B570F" w:rsidRPr="003E1A83">
        <w:rPr>
          <w:sz w:val="24"/>
          <w:szCs w:val="24"/>
        </w:rPr>
        <w:t>.</w:t>
      </w:r>
      <w:r w:rsidR="00337F83" w:rsidRPr="003E1A83">
        <w:rPr>
          <w:sz w:val="24"/>
          <w:szCs w:val="24"/>
        </w:rPr>
        <w:t xml:space="preserve"> Bo przeczytałem wasze plany </w:t>
      </w:r>
      <w:r w:rsidR="009F7F73" w:rsidRPr="003E1A83">
        <w:rPr>
          <w:sz w:val="24"/>
          <w:szCs w:val="24"/>
        </w:rPr>
        <w:t xml:space="preserve"> z </w:t>
      </w:r>
      <w:r w:rsidR="00337F83" w:rsidRPr="003E1A83">
        <w:rPr>
          <w:sz w:val="24"/>
          <w:szCs w:val="24"/>
        </w:rPr>
        <w:t xml:space="preserve">roku </w:t>
      </w:r>
      <w:r w:rsidR="009F7F73" w:rsidRPr="003E1A83">
        <w:rPr>
          <w:sz w:val="24"/>
          <w:szCs w:val="24"/>
        </w:rPr>
        <w:t>2016, nie zajmowaliście się żadną sprawą z zakresu realizacji inwestycji, przygotowania inwestycji , środków zewnętrznych, nic.</w:t>
      </w:r>
      <w:r w:rsidR="007B570F" w:rsidRPr="003E1A83">
        <w:rPr>
          <w:sz w:val="24"/>
          <w:szCs w:val="24"/>
        </w:rPr>
        <w:t xml:space="preserve"> </w:t>
      </w:r>
    </w:p>
    <w:p w:rsidR="009F7F73" w:rsidRPr="003E1A83" w:rsidRDefault="007B570F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>Panie Wó</w:t>
      </w:r>
      <w:r w:rsidR="001A6B42" w:rsidRPr="003E1A83">
        <w:rPr>
          <w:sz w:val="24"/>
          <w:szCs w:val="24"/>
        </w:rPr>
        <w:t xml:space="preserve">jcie </w:t>
      </w:r>
      <w:r w:rsidR="009F7F73" w:rsidRPr="003E1A83">
        <w:rPr>
          <w:sz w:val="24"/>
          <w:szCs w:val="24"/>
        </w:rPr>
        <w:t xml:space="preserve">czy </w:t>
      </w:r>
      <w:r w:rsidR="001A6B42" w:rsidRPr="003E1A83">
        <w:rPr>
          <w:sz w:val="24"/>
          <w:szCs w:val="24"/>
        </w:rPr>
        <w:t>Pan powiedział swojej p</w:t>
      </w:r>
      <w:r w:rsidRPr="003E1A83">
        <w:rPr>
          <w:sz w:val="24"/>
          <w:szCs w:val="24"/>
        </w:rPr>
        <w:t>rzyjaciół</w:t>
      </w:r>
      <w:r w:rsidR="001A6B42" w:rsidRPr="003E1A83">
        <w:rPr>
          <w:sz w:val="24"/>
          <w:szCs w:val="24"/>
        </w:rPr>
        <w:t>ce  radnej pani Elż</w:t>
      </w:r>
      <w:r w:rsidRPr="003E1A83">
        <w:rPr>
          <w:sz w:val="24"/>
          <w:szCs w:val="24"/>
        </w:rPr>
        <w:t>b</w:t>
      </w:r>
      <w:r w:rsidR="001A6B42" w:rsidRPr="003E1A83">
        <w:rPr>
          <w:sz w:val="24"/>
          <w:szCs w:val="24"/>
        </w:rPr>
        <w:t xml:space="preserve">iecie  i mieszkańcom </w:t>
      </w:r>
      <w:r w:rsidRPr="003E1A83">
        <w:rPr>
          <w:sz w:val="24"/>
          <w:szCs w:val="24"/>
        </w:rPr>
        <w:t>Plecemina</w:t>
      </w:r>
      <w:r w:rsidR="001A6B42" w:rsidRPr="003E1A83">
        <w:rPr>
          <w:sz w:val="24"/>
          <w:szCs w:val="24"/>
        </w:rPr>
        <w:t xml:space="preserve"> , często tam </w:t>
      </w:r>
      <w:r w:rsidR="008D2DDA" w:rsidRPr="003E1A83">
        <w:rPr>
          <w:sz w:val="24"/>
          <w:szCs w:val="24"/>
        </w:rPr>
        <w:t>P</w:t>
      </w:r>
      <w:r w:rsidR="001A6B42" w:rsidRPr="003E1A83">
        <w:rPr>
          <w:sz w:val="24"/>
          <w:szCs w:val="24"/>
        </w:rPr>
        <w:t xml:space="preserve">an bywasz, </w:t>
      </w:r>
      <w:r w:rsidR="008D2DDA" w:rsidRPr="003E1A83">
        <w:rPr>
          <w:sz w:val="24"/>
          <w:szCs w:val="24"/>
        </w:rPr>
        <w:t xml:space="preserve"> </w:t>
      </w:r>
      <w:r w:rsidR="001A6B42" w:rsidRPr="003E1A83">
        <w:rPr>
          <w:sz w:val="24"/>
          <w:szCs w:val="24"/>
        </w:rPr>
        <w:t>również radnej  Weronice i mieszkańcom Osó</w:t>
      </w:r>
      <w:r w:rsidR="008D2DDA" w:rsidRPr="003E1A83">
        <w:rPr>
          <w:sz w:val="24"/>
          <w:szCs w:val="24"/>
        </w:rPr>
        <w:t>w</w:t>
      </w:r>
      <w:r w:rsidR="001A6B42" w:rsidRPr="003E1A83">
        <w:rPr>
          <w:sz w:val="24"/>
          <w:szCs w:val="24"/>
        </w:rPr>
        <w:t>ki i innym, którzy mają P</w:t>
      </w:r>
      <w:r w:rsidR="008D2DDA" w:rsidRPr="003E1A83">
        <w:rPr>
          <w:sz w:val="24"/>
          <w:szCs w:val="24"/>
        </w:rPr>
        <w:t>an</w:t>
      </w:r>
      <w:r w:rsidR="001A6B42" w:rsidRPr="003E1A83">
        <w:rPr>
          <w:sz w:val="24"/>
          <w:szCs w:val="24"/>
        </w:rPr>
        <w:t xml:space="preserve">a za idola, do </w:t>
      </w:r>
      <w:proofErr w:type="spellStart"/>
      <w:r w:rsidR="001A6B42" w:rsidRPr="003E1A83">
        <w:rPr>
          <w:sz w:val="24"/>
          <w:szCs w:val="24"/>
        </w:rPr>
        <w:t>Węgierc</w:t>
      </w:r>
      <w:proofErr w:type="spellEnd"/>
      <w:r w:rsidR="001A6B42" w:rsidRPr="003E1A83">
        <w:rPr>
          <w:sz w:val="24"/>
          <w:szCs w:val="24"/>
        </w:rPr>
        <w:t xml:space="preserve"> Pan nie dojeżdża</w:t>
      </w:r>
      <w:r w:rsidR="008D2DDA" w:rsidRPr="003E1A83">
        <w:rPr>
          <w:sz w:val="24"/>
          <w:szCs w:val="24"/>
        </w:rPr>
        <w:t xml:space="preserve"> </w:t>
      </w:r>
      <w:r w:rsidR="001A6B42" w:rsidRPr="003E1A83">
        <w:rPr>
          <w:sz w:val="24"/>
          <w:szCs w:val="24"/>
        </w:rPr>
        <w:t>na  zebrania,</w:t>
      </w:r>
      <w:r w:rsidR="008D2DDA" w:rsidRPr="003E1A83">
        <w:rPr>
          <w:sz w:val="24"/>
          <w:szCs w:val="24"/>
        </w:rPr>
        <w:t xml:space="preserve"> </w:t>
      </w:r>
      <w:r w:rsidR="001A6B42" w:rsidRPr="003E1A83">
        <w:rPr>
          <w:sz w:val="24"/>
          <w:szCs w:val="24"/>
        </w:rPr>
        <w:t>że to Pana zasługa  i niektórych Pana pracownikó</w:t>
      </w:r>
      <w:r w:rsidR="008D2DDA" w:rsidRPr="003E1A83">
        <w:rPr>
          <w:sz w:val="24"/>
          <w:szCs w:val="24"/>
        </w:rPr>
        <w:t>w</w:t>
      </w:r>
      <w:r w:rsidR="001A6B42" w:rsidRPr="003E1A83">
        <w:rPr>
          <w:sz w:val="24"/>
          <w:szCs w:val="24"/>
        </w:rPr>
        <w:t xml:space="preserve">, że nie zostanie wybudowana lub nie </w:t>
      </w:r>
      <w:r w:rsidR="008D2DDA" w:rsidRPr="003E1A83">
        <w:rPr>
          <w:sz w:val="24"/>
          <w:szCs w:val="24"/>
        </w:rPr>
        <w:t xml:space="preserve">zostaną </w:t>
      </w:r>
      <w:r w:rsidR="001A6B42" w:rsidRPr="003E1A83">
        <w:rPr>
          <w:sz w:val="24"/>
          <w:szCs w:val="24"/>
        </w:rPr>
        <w:t>przebudowane św</w:t>
      </w:r>
      <w:r w:rsidR="00337F83" w:rsidRPr="003E1A83">
        <w:rPr>
          <w:sz w:val="24"/>
          <w:szCs w:val="24"/>
        </w:rPr>
        <w:t>ietlice w tych miejscowościach.</w:t>
      </w:r>
      <w:r w:rsidR="00A354F5">
        <w:rPr>
          <w:sz w:val="24"/>
          <w:szCs w:val="24"/>
        </w:rPr>
        <w:t xml:space="preserve"> </w:t>
      </w:r>
      <w:r w:rsidR="00337F83" w:rsidRPr="003E1A83">
        <w:rPr>
          <w:sz w:val="24"/>
          <w:szCs w:val="24"/>
        </w:rPr>
        <w:t>M</w:t>
      </w:r>
      <w:r w:rsidR="001A6B42" w:rsidRPr="003E1A83">
        <w:rPr>
          <w:sz w:val="24"/>
          <w:szCs w:val="24"/>
        </w:rPr>
        <w:t xml:space="preserve">ieszkańcy mogli by andrzejki i sylwestra 2019 świętować w nowych świetlicach. Pisałem i mówiłem </w:t>
      </w:r>
      <w:r w:rsidR="008D2DDA" w:rsidRPr="003E1A83">
        <w:rPr>
          <w:sz w:val="24"/>
          <w:szCs w:val="24"/>
        </w:rPr>
        <w:t>P</w:t>
      </w:r>
      <w:r w:rsidR="001A6B42" w:rsidRPr="003E1A83">
        <w:rPr>
          <w:sz w:val="24"/>
          <w:szCs w:val="24"/>
        </w:rPr>
        <w:t>anie Wójcie,</w:t>
      </w:r>
      <w:r w:rsidR="008D2DDA" w:rsidRPr="003E1A83">
        <w:rPr>
          <w:sz w:val="24"/>
          <w:szCs w:val="24"/>
        </w:rPr>
        <w:t xml:space="preserve"> </w:t>
      </w:r>
      <w:r w:rsidR="001A6B42" w:rsidRPr="003E1A83">
        <w:rPr>
          <w:sz w:val="24"/>
          <w:szCs w:val="24"/>
        </w:rPr>
        <w:t xml:space="preserve">że tylko  prawda Was wyzwoli. </w:t>
      </w:r>
    </w:p>
    <w:p w:rsidR="009F7F73" w:rsidRPr="003E1A83" w:rsidRDefault="001A6B42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>J</w:t>
      </w:r>
      <w:r w:rsidR="008D2DDA" w:rsidRPr="003E1A83">
        <w:rPr>
          <w:sz w:val="24"/>
          <w:szCs w:val="24"/>
        </w:rPr>
        <w:t>a</w:t>
      </w:r>
      <w:r w:rsidRPr="003E1A83">
        <w:rPr>
          <w:sz w:val="24"/>
          <w:szCs w:val="24"/>
        </w:rPr>
        <w:t xml:space="preserve">k by Pan  się doniósł do Pana wpisu na </w:t>
      </w:r>
      <w:proofErr w:type="spellStart"/>
      <w:r w:rsidRPr="003E1A83">
        <w:rPr>
          <w:sz w:val="24"/>
          <w:szCs w:val="24"/>
        </w:rPr>
        <w:t>faceb</w:t>
      </w:r>
      <w:r w:rsidR="008D2DDA" w:rsidRPr="003E1A83">
        <w:rPr>
          <w:sz w:val="24"/>
          <w:szCs w:val="24"/>
        </w:rPr>
        <w:t>u</w:t>
      </w:r>
      <w:r w:rsidR="00A354F5">
        <w:rPr>
          <w:sz w:val="24"/>
          <w:szCs w:val="24"/>
        </w:rPr>
        <w:t>ku</w:t>
      </w:r>
      <w:proofErr w:type="spellEnd"/>
      <w:r w:rsidR="008D2DDA" w:rsidRPr="003E1A83">
        <w:rPr>
          <w:sz w:val="24"/>
          <w:szCs w:val="24"/>
        </w:rPr>
        <w:t xml:space="preserve">. </w:t>
      </w:r>
      <w:r w:rsidRPr="003E1A83">
        <w:rPr>
          <w:sz w:val="24"/>
          <w:szCs w:val="24"/>
        </w:rPr>
        <w:t xml:space="preserve"> Wiem co obiecałem, i jak należy podejść do remontu. W pierwszej kolejności</w:t>
      </w:r>
      <w:r w:rsidR="008D2DDA" w:rsidRPr="003E1A83">
        <w:rPr>
          <w:sz w:val="24"/>
          <w:szCs w:val="24"/>
        </w:rPr>
        <w:t xml:space="preserve"> należ </w:t>
      </w:r>
      <w:r w:rsidRPr="003E1A83">
        <w:rPr>
          <w:sz w:val="24"/>
          <w:szCs w:val="24"/>
        </w:rPr>
        <w:t xml:space="preserve">poszukać możliwości dofinansowania – mowa o świetlicy w </w:t>
      </w:r>
      <w:proofErr w:type="spellStart"/>
      <w:r w:rsidRPr="003E1A83">
        <w:rPr>
          <w:sz w:val="24"/>
          <w:szCs w:val="24"/>
        </w:rPr>
        <w:t>Węgiercach</w:t>
      </w:r>
      <w:proofErr w:type="spellEnd"/>
      <w:r w:rsidRPr="003E1A83">
        <w:rPr>
          <w:sz w:val="24"/>
          <w:szCs w:val="24"/>
        </w:rPr>
        <w:t>. Jak Pan w ogóle</w:t>
      </w:r>
      <w:r w:rsidR="008D2DDA" w:rsidRPr="003E1A83">
        <w:rPr>
          <w:sz w:val="24"/>
          <w:szCs w:val="24"/>
        </w:rPr>
        <w:t xml:space="preserve"> śm</w:t>
      </w:r>
      <w:r w:rsidRPr="003E1A83">
        <w:rPr>
          <w:sz w:val="24"/>
          <w:szCs w:val="24"/>
        </w:rPr>
        <w:t xml:space="preserve">iał i </w:t>
      </w:r>
      <w:r w:rsidR="008D2DDA" w:rsidRPr="003E1A83">
        <w:rPr>
          <w:sz w:val="24"/>
          <w:szCs w:val="24"/>
        </w:rPr>
        <w:t xml:space="preserve">miał </w:t>
      </w:r>
      <w:r w:rsidRPr="003E1A83">
        <w:rPr>
          <w:sz w:val="24"/>
          <w:szCs w:val="24"/>
        </w:rPr>
        <w:t>czelność, wypowiadać się na forum publicznym o p</w:t>
      </w:r>
      <w:r w:rsidR="008D2DDA" w:rsidRPr="003E1A83">
        <w:rPr>
          <w:sz w:val="24"/>
          <w:szCs w:val="24"/>
        </w:rPr>
        <w:t>oz</w:t>
      </w:r>
      <w:r w:rsidRPr="003E1A83">
        <w:rPr>
          <w:sz w:val="24"/>
          <w:szCs w:val="24"/>
        </w:rPr>
        <w:t>y</w:t>
      </w:r>
      <w:r w:rsidR="008D2DDA" w:rsidRPr="003E1A83">
        <w:rPr>
          <w:sz w:val="24"/>
          <w:szCs w:val="24"/>
        </w:rPr>
        <w:t>skaniu ś</w:t>
      </w:r>
      <w:r w:rsidRPr="003E1A83">
        <w:rPr>
          <w:sz w:val="24"/>
          <w:szCs w:val="24"/>
        </w:rPr>
        <w:t>rodkó</w:t>
      </w:r>
      <w:r w:rsidR="008D2DDA" w:rsidRPr="003E1A83">
        <w:rPr>
          <w:sz w:val="24"/>
          <w:szCs w:val="24"/>
        </w:rPr>
        <w:t>w</w:t>
      </w:r>
      <w:r w:rsidRPr="003E1A83">
        <w:rPr>
          <w:sz w:val="24"/>
          <w:szCs w:val="24"/>
        </w:rPr>
        <w:t xml:space="preserve"> - możliwości dofinansowania,</w:t>
      </w:r>
      <w:r w:rsidR="008D2DDA" w:rsidRPr="003E1A83">
        <w:rPr>
          <w:sz w:val="24"/>
          <w:szCs w:val="24"/>
        </w:rPr>
        <w:t xml:space="preserve"> w</w:t>
      </w:r>
      <w:r w:rsidRPr="003E1A83">
        <w:rPr>
          <w:sz w:val="24"/>
          <w:szCs w:val="24"/>
        </w:rPr>
        <w:t xml:space="preserve">iedząc, ze Pan zarżnął te trzy </w:t>
      </w:r>
      <w:r w:rsidR="00485E4D" w:rsidRPr="003E1A83">
        <w:rPr>
          <w:sz w:val="24"/>
          <w:szCs w:val="24"/>
        </w:rPr>
        <w:t>świetlice, podejrzewam, że na długi</w:t>
      </w:r>
      <w:r w:rsidR="008D2DDA" w:rsidRPr="003E1A83">
        <w:rPr>
          <w:sz w:val="24"/>
          <w:szCs w:val="24"/>
        </w:rPr>
        <w:t xml:space="preserve"> okres czasu. Tak</w:t>
      </w:r>
      <w:r w:rsidR="00485E4D" w:rsidRPr="003E1A83">
        <w:rPr>
          <w:sz w:val="24"/>
          <w:szCs w:val="24"/>
        </w:rPr>
        <w:t xml:space="preserve">ie okazje nie trafiają się  często a </w:t>
      </w:r>
      <w:r w:rsidR="00485E4D" w:rsidRPr="003E1A83">
        <w:rPr>
          <w:sz w:val="24"/>
          <w:szCs w:val="24"/>
        </w:rPr>
        <w:lastRenderedPageBreak/>
        <w:t>niewykorz</w:t>
      </w:r>
      <w:r w:rsidR="008D2DDA" w:rsidRPr="003E1A83">
        <w:rPr>
          <w:sz w:val="24"/>
          <w:szCs w:val="24"/>
        </w:rPr>
        <w:t xml:space="preserve">ystane </w:t>
      </w:r>
      <w:r w:rsidR="00485E4D" w:rsidRPr="003E1A83">
        <w:rPr>
          <w:sz w:val="24"/>
          <w:szCs w:val="24"/>
        </w:rPr>
        <w:t xml:space="preserve"> mszczą się przez wiele lat. Będzie Pan teraz z drwiącym uśmiechem, podpisywał umow</w:t>
      </w:r>
      <w:r w:rsidR="006B6F49" w:rsidRPr="003E1A83">
        <w:rPr>
          <w:sz w:val="24"/>
          <w:szCs w:val="24"/>
        </w:rPr>
        <w:t>y na realizację</w:t>
      </w:r>
      <w:r w:rsidR="00485E4D" w:rsidRPr="003E1A83">
        <w:rPr>
          <w:sz w:val="24"/>
          <w:szCs w:val="24"/>
        </w:rPr>
        <w:t xml:space="preserve"> zadania „ciepłe rozmowy zimowe” jak ze St</w:t>
      </w:r>
      <w:r w:rsidR="006B6F49" w:rsidRPr="003E1A83">
        <w:rPr>
          <w:sz w:val="24"/>
          <w:szCs w:val="24"/>
        </w:rPr>
        <w:t>owa</w:t>
      </w:r>
      <w:r w:rsidR="00485E4D" w:rsidRPr="003E1A83">
        <w:rPr>
          <w:sz w:val="24"/>
          <w:szCs w:val="24"/>
        </w:rPr>
        <w:t>rz</w:t>
      </w:r>
      <w:r w:rsidR="006B6F49" w:rsidRPr="003E1A83">
        <w:rPr>
          <w:sz w:val="24"/>
          <w:szCs w:val="24"/>
        </w:rPr>
        <w:t>y</w:t>
      </w:r>
      <w:r w:rsidR="00485E4D" w:rsidRPr="003E1A83">
        <w:rPr>
          <w:sz w:val="24"/>
          <w:szCs w:val="24"/>
        </w:rPr>
        <w:t>szeniem z Plec</w:t>
      </w:r>
      <w:r w:rsidR="006B6F49" w:rsidRPr="003E1A83">
        <w:rPr>
          <w:sz w:val="24"/>
          <w:szCs w:val="24"/>
        </w:rPr>
        <w:t>e</w:t>
      </w:r>
      <w:r w:rsidR="00485E4D" w:rsidRPr="003E1A83">
        <w:rPr>
          <w:sz w:val="24"/>
          <w:szCs w:val="24"/>
        </w:rPr>
        <w:t>m</w:t>
      </w:r>
      <w:r w:rsidR="006B6F49" w:rsidRPr="003E1A83">
        <w:rPr>
          <w:sz w:val="24"/>
          <w:szCs w:val="24"/>
        </w:rPr>
        <w:t>ina, na zastąpien</w:t>
      </w:r>
      <w:r w:rsidR="00485E4D" w:rsidRPr="003E1A83">
        <w:rPr>
          <w:sz w:val="24"/>
          <w:szCs w:val="24"/>
        </w:rPr>
        <w:t>i</w:t>
      </w:r>
      <w:r w:rsidR="006B6F49" w:rsidRPr="003E1A83">
        <w:rPr>
          <w:sz w:val="24"/>
          <w:szCs w:val="24"/>
        </w:rPr>
        <w:t>e świet</w:t>
      </w:r>
      <w:r w:rsidR="00485E4D" w:rsidRPr="003E1A83">
        <w:rPr>
          <w:sz w:val="24"/>
          <w:szCs w:val="24"/>
        </w:rPr>
        <w:t xml:space="preserve">lic –ogaconymi wiatami i okazywał jaki to z Pana  dobry gospodarz </w:t>
      </w:r>
      <w:r w:rsidR="006B6F49" w:rsidRPr="003E1A83">
        <w:rPr>
          <w:sz w:val="24"/>
          <w:szCs w:val="24"/>
        </w:rPr>
        <w:t xml:space="preserve"> „</w:t>
      </w:r>
      <w:r w:rsidR="00485E4D" w:rsidRPr="003E1A83">
        <w:rPr>
          <w:sz w:val="24"/>
          <w:szCs w:val="24"/>
        </w:rPr>
        <w:t xml:space="preserve">Naturalny zbawiciel </w:t>
      </w:r>
      <w:r w:rsidR="006B6F49" w:rsidRPr="003E1A83">
        <w:rPr>
          <w:sz w:val="24"/>
          <w:szCs w:val="24"/>
        </w:rPr>
        <w:t>–</w:t>
      </w:r>
      <w:r w:rsidR="00485E4D" w:rsidRPr="003E1A83">
        <w:rPr>
          <w:sz w:val="24"/>
          <w:szCs w:val="24"/>
        </w:rPr>
        <w:t xml:space="preserve"> </w:t>
      </w:r>
      <w:r w:rsidR="006B6F49" w:rsidRPr="003E1A83">
        <w:rPr>
          <w:sz w:val="24"/>
          <w:szCs w:val="24"/>
        </w:rPr>
        <w:t xml:space="preserve">mieszkańców </w:t>
      </w:r>
      <w:r w:rsidR="00485E4D" w:rsidRPr="003E1A83">
        <w:rPr>
          <w:sz w:val="24"/>
          <w:szCs w:val="24"/>
        </w:rPr>
        <w:t xml:space="preserve"> naszej Gminy.</w:t>
      </w:r>
      <w:r w:rsidR="009F7F73" w:rsidRPr="003E1A83">
        <w:rPr>
          <w:sz w:val="24"/>
          <w:szCs w:val="24"/>
        </w:rPr>
        <w:t xml:space="preserve"> Aktualny stan Pana konta</w:t>
      </w:r>
      <w:r w:rsidR="000B7DD9" w:rsidRPr="003E1A83">
        <w:rPr>
          <w:sz w:val="24"/>
          <w:szCs w:val="24"/>
        </w:rPr>
        <w:t xml:space="preserve"> na dzień 31 grudnia 2019r. : niewłaściwie przygotowana dokumentacja techniczna i kosztorysy o dofinansowanie -934.000,00zł; pomniejszenie przydzielonego dofinansowania przez Urząd Marszałkowski w Poznaniu o kwotę -434.106,64zł; utrata pomocy (budowa i przebudowa świetlic) w kwocie 1.495.751,47zł. Razem 2.863.858,64zł.</w:t>
      </w:r>
      <w:r w:rsidR="009F7F73" w:rsidRPr="003E1A83">
        <w:rPr>
          <w:sz w:val="24"/>
          <w:szCs w:val="24"/>
        </w:rPr>
        <w:t>T</w:t>
      </w:r>
      <w:r w:rsidR="000B7DD9" w:rsidRPr="003E1A83">
        <w:rPr>
          <w:sz w:val="24"/>
          <w:szCs w:val="24"/>
        </w:rPr>
        <w:t>yle środków zewnętrznych utracił</w:t>
      </w:r>
      <w:r w:rsidR="009F7F73" w:rsidRPr="003E1A83">
        <w:rPr>
          <w:sz w:val="24"/>
          <w:szCs w:val="24"/>
        </w:rPr>
        <w:t>a Gmina</w:t>
      </w:r>
      <w:r w:rsidR="000B7DD9" w:rsidRPr="003E1A83">
        <w:rPr>
          <w:sz w:val="24"/>
          <w:szCs w:val="24"/>
        </w:rPr>
        <w:t xml:space="preserve"> Tarnówka za Pana wójtowania, ale to jeszcze nie wszystko.</w:t>
      </w:r>
    </w:p>
    <w:p w:rsidR="007B117C" w:rsidRPr="003E1A83" w:rsidRDefault="009F7F73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>Do tego</w:t>
      </w:r>
      <w:r w:rsidR="000B7DD9" w:rsidRPr="003E1A83">
        <w:rPr>
          <w:sz w:val="24"/>
          <w:szCs w:val="24"/>
        </w:rPr>
        <w:t xml:space="preserve"> po</w:t>
      </w:r>
      <w:r w:rsidRPr="003E1A83">
        <w:rPr>
          <w:sz w:val="24"/>
          <w:szCs w:val="24"/>
        </w:rPr>
        <w:t>zostaje jeszcz</w:t>
      </w:r>
      <w:r w:rsidR="000B7DD9" w:rsidRPr="003E1A83">
        <w:rPr>
          <w:sz w:val="24"/>
          <w:szCs w:val="24"/>
        </w:rPr>
        <w:t xml:space="preserve">e prawdopodobnie, aż trudno uwierzyć  nierozliczone przez Urząd Marszałkowski w Poznaniu. Uważam, że to jest temat dla Komisji Rewizyjnej. </w:t>
      </w:r>
      <w:r w:rsidRPr="003E1A83">
        <w:rPr>
          <w:sz w:val="24"/>
          <w:szCs w:val="24"/>
        </w:rPr>
        <w:t>Na koniec pozwolę sobie zacytowa</w:t>
      </w:r>
      <w:r w:rsidR="000B7DD9" w:rsidRPr="003E1A83">
        <w:rPr>
          <w:sz w:val="24"/>
          <w:szCs w:val="24"/>
        </w:rPr>
        <w:t xml:space="preserve">ć słowa </w:t>
      </w:r>
      <w:r w:rsidRPr="003E1A83">
        <w:rPr>
          <w:sz w:val="24"/>
          <w:szCs w:val="24"/>
        </w:rPr>
        <w:t>piosenki Wojciech Młyn</w:t>
      </w:r>
      <w:r w:rsidR="000B7DD9" w:rsidRPr="003E1A83">
        <w:rPr>
          <w:sz w:val="24"/>
          <w:szCs w:val="24"/>
        </w:rPr>
        <w:t>a</w:t>
      </w:r>
      <w:r w:rsidRPr="003E1A83">
        <w:rPr>
          <w:sz w:val="24"/>
          <w:szCs w:val="24"/>
        </w:rPr>
        <w:t xml:space="preserve">rskiego </w:t>
      </w:r>
      <w:r w:rsidR="000B7DD9" w:rsidRPr="003E1A83">
        <w:rPr>
          <w:sz w:val="24"/>
          <w:szCs w:val="24"/>
        </w:rPr>
        <w:t>„C</w:t>
      </w:r>
      <w:r w:rsidRPr="003E1A83">
        <w:rPr>
          <w:sz w:val="24"/>
          <w:szCs w:val="24"/>
        </w:rPr>
        <w:t xml:space="preserve">o by </w:t>
      </w:r>
      <w:r w:rsidR="000B7DD9" w:rsidRPr="003E1A83">
        <w:rPr>
          <w:sz w:val="24"/>
          <w:szCs w:val="24"/>
        </w:rPr>
        <w:t>jeszcze spi</w:t>
      </w:r>
      <w:r w:rsidRPr="003E1A83">
        <w:rPr>
          <w:sz w:val="24"/>
          <w:szCs w:val="24"/>
        </w:rPr>
        <w:t>eprz</w:t>
      </w:r>
      <w:r w:rsidR="000B7DD9" w:rsidRPr="003E1A83">
        <w:rPr>
          <w:sz w:val="24"/>
          <w:szCs w:val="24"/>
        </w:rPr>
        <w:t>y</w:t>
      </w:r>
      <w:r w:rsidRPr="003E1A83">
        <w:rPr>
          <w:sz w:val="24"/>
          <w:szCs w:val="24"/>
        </w:rPr>
        <w:t>ć Panowie, co by tu spieprz</w:t>
      </w:r>
      <w:r w:rsidR="000B7DD9" w:rsidRPr="003E1A83">
        <w:rPr>
          <w:sz w:val="24"/>
          <w:szCs w:val="24"/>
        </w:rPr>
        <w:t xml:space="preserve">yć. </w:t>
      </w:r>
      <w:r w:rsidRPr="003E1A83">
        <w:rPr>
          <w:sz w:val="24"/>
          <w:szCs w:val="24"/>
        </w:rPr>
        <w:t>N</w:t>
      </w:r>
      <w:r w:rsidR="000B7DD9" w:rsidRPr="003E1A83">
        <w:rPr>
          <w:sz w:val="24"/>
          <w:szCs w:val="24"/>
        </w:rPr>
        <w:t>a za</w:t>
      </w:r>
      <w:r w:rsidR="007B117C" w:rsidRPr="003E1A83">
        <w:rPr>
          <w:sz w:val="24"/>
          <w:szCs w:val="24"/>
        </w:rPr>
        <w:t>kończenie pokaże jeszcze parę</w:t>
      </w:r>
      <w:r w:rsidR="000B7DD9" w:rsidRPr="003E1A83">
        <w:rPr>
          <w:sz w:val="24"/>
          <w:szCs w:val="24"/>
        </w:rPr>
        <w:t xml:space="preserve"> </w:t>
      </w:r>
      <w:r w:rsidRPr="003E1A83">
        <w:rPr>
          <w:sz w:val="24"/>
          <w:szCs w:val="24"/>
        </w:rPr>
        <w:t>dokumentó</w:t>
      </w:r>
      <w:r w:rsidR="007B117C" w:rsidRPr="003E1A83">
        <w:rPr>
          <w:sz w:val="24"/>
          <w:szCs w:val="24"/>
        </w:rPr>
        <w:t>w.</w:t>
      </w:r>
    </w:p>
    <w:p w:rsidR="009F7F73" w:rsidRPr="003E1A83" w:rsidRDefault="007B117C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3E1A83">
        <w:rPr>
          <w:sz w:val="24"/>
          <w:szCs w:val="24"/>
        </w:rPr>
        <w:t xml:space="preserve"> </w:t>
      </w:r>
      <w:r w:rsidR="009F7F73" w:rsidRPr="003E1A83">
        <w:rPr>
          <w:sz w:val="24"/>
          <w:szCs w:val="24"/>
        </w:rPr>
        <w:t>Tu</w:t>
      </w:r>
      <w:r w:rsidRPr="003E1A83">
        <w:rPr>
          <w:sz w:val="24"/>
          <w:szCs w:val="24"/>
        </w:rPr>
        <w:t xml:space="preserve"> jest ogłoszenie o naborze prze</w:t>
      </w:r>
      <w:r w:rsidR="009F7F73" w:rsidRPr="003E1A83">
        <w:rPr>
          <w:sz w:val="24"/>
          <w:szCs w:val="24"/>
        </w:rPr>
        <w:t>z</w:t>
      </w:r>
      <w:r w:rsidRPr="003E1A83">
        <w:rPr>
          <w:sz w:val="24"/>
          <w:szCs w:val="24"/>
        </w:rPr>
        <w:t xml:space="preserve"> Urząd Marszałkowski, a tu pisze w ten sposób załącznik</w:t>
      </w:r>
      <w:r w:rsidR="009F7F73" w:rsidRPr="003E1A83">
        <w:rPr>
          <w:sz w:val="24"/>
          <w:szCs w:val="24"/>
        </w:rPr>
        <w:t xml:space="preserve"> nr 1 do nini</w:t>
      </w:r>
      <w:r w:rsidRPr="003E1A83">
        <w:rPr>
          <w:sz w:val="24"/>
          <w:szCs w:val="24"/>
        </w:rPr>
        <w:t>ej</w:t>
      </w:r>
      <w:r w:rsidR="009F7F73" w:rsidRPr="003E1A83">
        <w:rPr>
          <w:sz w:val="24"/>
          <w:szCs w:val="24"/>
        </w:rPr>
        <w:t>szego  ogłoszenia sanowi i</w:t>
      </w:r>
      <w:r w:rsidRPr="003E1A83">
        <w:rPr>
          <w:sz w:val="24"/>
          <w:szCs w:val="24"/>
        </w:rPr>
        <w:t>n</w:t>
      </w:r>
      <w:r w:rsidR="009F7F73" w:rsidRPr="003E1A83">
        <w:rPr>
          <w:sz w:val="24"/>
          <w:szCs w:val="24"/>
        </w:rPr>
        <w:t>formacja na temat kryteriu</w:t>
      </w:r>
      <w:r w:rsidRPr="003E1A83">
        <w:rPr>
          <w:sz w:val="24"/>
          <w:szCs w:val="24"/>
        </w:rPr>
        <w:t xml:space="preserve">m, </w:t>
      </w:r>
      <w:r w:rsidR="009F7F73" w:rsidRPr="003E1A83">
        <w:rPr>
          <w:sz w:val="24"/>
          <w:szCs w:val="24"/>
        </w:rPr>
        <w:t xml:space="preserve"> na podstawie</w:t>
      </w:r>
      <w:r w:rsidRPr="003E1A83">
        <w:rPr>
          <w:sz w:val="24"/>
          <w:szCs w:val="24"/>
        </w:rPr>
        <w:t xml:space="preserve"> których trzeba to czytać. Co my</w:t>
      </w:r>
      <w:r w:rsidR="009F7F73" w:rsidRPr="003E1A83">
        <w:rPr>
          <w:sz w:val="24"/>
          <w:szCs w:val="24"/>
        </w:rPr>
        <w:t xml:space="preserve"> tu mamy  w projekcie je</w:t>
      </w:r>
      <w:r w:rsidRPr="003E1A83">
        <w:rPr>
          <w:sz w:val="24"/>
          <w:szCs w:val="24"/>
        </w:rPr>
        <w:t>s</w:t>
      </w:r>
      <w:r w:rsidR="009F7F73" w:rsidRPr="003E1A83">
        <w:rPr>
          <w:sz w:val="24"/>
          <w:szCs w:val="24"/>
        </w:rPr>
        <w:t>t zaznaczone ,</w:t>
      </w:r>
      <w:r w:rsidRPr="003E1A83">
        <w:rPr>
          <w:sz w:val="24"/>
          <w:szCs w:val="24"/>
        </w:rPr>
        <w:t xml:space="preserve"> </w:t>
      </w:r>
      <w:r w:rsidR="009F7F73" w:rsidRPr="003E1A83">
        <w:rPr>
          <w:sz w:val="24"/>
          <w:szCs w:val="24"/>
        </w:rPr>
        <w:t>że zostały dołączone dokumenty pytam się co się</w:t>
      </w:r>
      <w:r w:rsidRPr="003E1A83">
        <w:rPr>
          <w:sz w:val="24"/>
          <w:szCs w:val="24"/>
        </w:rPr>
        <w:t xml:space="preserve"> z</w:t>
      </w:r>
      <w:r w:rsidR="009F7F73" w:rsidRPr="003E1A83">
        <w:rPr>
          <w:sz w:val="24"/>
          <w:szCs w:val="24"/>
        </w:rPr>
        <w:t xml:space="preserve"> nim </w:t>
      </w:r>
      <w:r w:rsidRPr="003E1A83">
        <w:rPr>
          <w:sz w:val="24"/>
          <w:szCs w:val="24"/>
        </w:rPr>
        <w:t>s</w:t>
      </w:r>
      <w:r w:rsidR="009F7F73" w:rsidRPr="003E1A83">
        <w:rPr>
          <w:sz w:val="24"/>
          <w:szCs w:val="24"/>
        </w:rPr>
        <w:t>ta</w:t>
      </w:r>
      <w:r w:rsidRPr="003E1A83">
        <w:rPr>
          <w:sz w:val="24"/>
          <w:szCs w:val="24"/>
        </w:rPr>
        <w:t>ł</w:t>
      </w:r>
      <w:r w:rsidR="009F7F73" w:rsidRPr="003E1A83">
        <w:rPr>
          <w:sz w:val="24"/>
          <w:szCs w:val="24"/>
        </w:rPr>
        <w:t>o , w poz. 20  że inwest</w:t>
      </w:r>
      <w:r w:rsidRPr="003E1A83">
        <w:rPr>
          <w:sz w:val="24"/>
          <w:szCs w:val="24"/>
        </w:rPr>
        <w:t>yc</w:t>
      </w:r>
      <w:r w:rsidR="009F7F73" w:rsidRPr="003E1A83">
        <w:rPr>
          <w:sz w:val="24"/>
          <w:szCs w:val="24"/>
        </w:rPr>
        <w:t>ja  pisze ,</w:t>
      </w:r>
      <w:r w:rsidRPr="003E1A83">
        <w:rPr>
          <w:sz w:val="24"/>
          <w:szCs w:val="24"/>
        </w:rPr>
        <w:t xml:space="preserve"> </w:t>
      </w:r>
      <w:r w:rsidR="009F7F73" w:rsidRPr="003E1A83">
        <w:rPr>
          <w:sz w:val="24"/>
          <w:szCs w:val="24"/>
        </w:rPr>
        <w:t>że 3 dokum</w:t>
      </w:r>
      <w:r w:rsidRPr="003E1A83">
        <w:rPr>
          <w:sz w:val="24"/>
          <w:szCs w:val="24"/>
        </w:rPr>
        <w:t>e</w:t>
      </w:r>
      <w:r w:rsidR="009F7F73" w:rsidRPr="003E1A83">
        <w:rPr>
          <w:sz w:val="24"/>
          <w:szCs w:val="24"/>
        </w:rPr>
        <w:t>nty z</w:t>
      </w:r>
      <w:r w:rsidRPr="003E1A83">
        <w:rPr>
          <w:sz w:val="24"/>
          <w:szCs w:val="24"/>
        </w:rPr>
        <w:t>o</w:t>
      </w:r>
      <w:r w:rsidR="009F7F73" w:rsidRPr="003E1A83">
        <w:rPr>
          <w:sz w:val="24"/>
          <w:szCs w:val="24"/>
        </w:rPr>
        <w:t>s</w:t>
      </w:r>
      <w:r w:rsidRPr="003E1A83">
        <w:rPr>
          <w:sz w:val="24"/>
          <w:szCs w:val="24"/>
        </w:rPr>
        <w:t>tały dołącz</w:t>
      </w:r>
      <w:r w:rsidR="009F7F73" w:rsidRPr="003E1A83">
        <w:rPr>
          <w:sz w:val="24"/>
          <w:szCs w:val="24"/>
        </w:rPr>
        <w:t>one</w:t>
      </w:r>
      <w:r w:rsidR="00A354F5">
        <w:rPr>
          <w:sz w:val="24"/>
          <w:szCs w:val="24"/>
        </w:rPr>
        <w:t>, ale t</w:t>
      </w:r>
      <w:r w:rsidR="009F7F73" w:rsidRPr="003E1A83">
        <w:rPr>
          <w:sz w:val="24"/>
          <w:szCs w:val="24"/>
        </w:rPr>
        <w:t>u jak się skończył wniosek</w:t>
      </w:r>
      <w:r w:rsidR="00A354F5">
        <w:rPr>
          <w:sz w:val="24"/>
          <w:szCs w:val="24"/>
        </w:rPr>
        <w:t>,</w:t>
      </w:r>
      <w:r w:rsidR="009F7F73" w:rsidRPr="003E1A83">
        <w:rPr>
          <w:sz w:val="24"/>
          <w:szCs w:val="24"/>
        </w:rPr>
        <w:t xml:space="preserve"> to nie co do licz</w:t>
      </w:r>
      <w:r w:rsidR="00A354F5">
        <w:rPr>
          <w:sz w:val="24"/>
          <w:szCs w:val="24"/>
        </w:rPr>
        <w:t>b</w:t>
      </w:r>
      <w:r w:rsidR="009F7F73" w:rsidRPr="003E1A83">
        <w:rPr>
          <w:sz w:val="24"/>
          <w:szCs w:val="24"/>
        </w:rPr>
        <w:t>y mieszkańców w zaświadczenia nie ma</w:t>
      </w:r>
      <w:r w:rsidR="00C711A9" w:rsidRPr="003E1A83">
        <w:rPr>
          <w:sz w:val="24"/>
          <w:szCs w:val="24"/>
        </w:rPr>
        <w:t xml:space="preserve">, i co my tutaj mamy </w:t>
      </w:r>
      <w:r w:rsidR="00A354F5">
        <w:rPr>
          <w:sz w:val="24"/>
          <w:szCs w:val="24"/>
        </w:rPr>
        <w:t xml:space="preserve">Gmina Tarnówka, dostalibyśmy 5 </w:t>
      </w:r>
      <w:proofErr w:type="spellStart"/>
      <w:r w:rsidR="00A354F5">
        <w:rPr>
          <w:sz w:val="24"/>
          <w:szCs w:val="24"/>
        </w:rPr>
        <w:t>pkt</w:t>
      </w:r>
      <w:proofErr w:type="spellEnd"/>
      <w:r w:rsidR="00A354F5">
        <w:rPr>
          <w:sz w:val="24"/>
          <w:szCs w:val="24"/>
        </w:rPr>
        <w:t xml:space="preserve"> więcej</w:t>
      </w:r>
      <w:r w:rsidR="00A634A7">
        <w:rPr>
          <w:sz w:val="24"/>
          <w:szCs w:val="24"/>
        </w:rPr>
        <w:t xml:space="preserve"> i dofinansowanie </w:t>
      </w:r>
      <w:r w:rsidR="00A354F5">
        <w:rPr>
          <w:sz w:val="24"/>
          <w:szCs w:val="24"/>
        </w:rPr>
        <w:t>,</w:t>
      </w:r>
      <w:r w:rsidR="00C711A9" w:rsidRPr="003E1A83">
        <w:rPr>
          <w:sz w:val="24"/>
          <w:szCs w:val="24"/>
        </w:rPr>
        <w:t xml:space="preserve"> tak zostało tylko rozżalenie</w:t>
      </w:r>
      <w:r w:rsidR="00A354F5">
        <w:rPr>
          <w:sz w:val="24"/>
          <w:szCs w:val="24"/>
        </w:rPr>
        <w:t>.</w:t>
      </w:r>
    </w:p>
    <w:p w:rsidR="00C711A9" w:rsidRPr="003E1A83" w:rsidRDefault="00C711A9" w:rsidP="00A634A7">
      <w:pPr>
        <w:pStyle w:val="Tekstprzypisukocowego"/>
        <w:spacing w:line="360" w:lineRule="auto"/>
        <w:ind w:firstLine="708"/>
        <w:jc w:val="both"/>
        <w:rPr>
          <w:sz w:val="24"/>
          <w:szCs w:val="24"/>
        </w:rPr>
      </w:pPr>
      <w:r w:rsidRPr="003E1A83">
        <w:rPr>
          <w:sz w:val="24"/>
          <w:szCs w:val="24"/>
        </w:rPr>
        <w:t>Pozwol</w:t>
      </w:r>
      <w:r w:rsidR="007B117C" w:rsidRPr="003E1A83">
        <w:rPr>
          <w:sz w:val="24"/>
          <w:szCs w:val="24"/>
        </w:rPr>
        <w:t>ę</w:t>
      </w:r>
      <w:r w:rsidRPr="003E1A83">
        <w:rPr>
          <w:sz w:val="24"/>
          <w:szCs w:val="24"/>
        </w:rPr>
        <w:t xml:space="preserve"> so</w:t>
      </w:r>
      <w:r w:rsidR="007B117C" w:rsidRPr="003E1A83">
        <w:rPr>
          <w:sz w:val="24"/>
          <w:szCs w:val="24"/>
        </w:rPr>
        <w:t xml:space="preserve">bie złożyć </w:t>
      </w:r>
      <w:r w:rsidRPr="003E1A83">
        <w:rPr>
          <w:sz w:val="24"/>
          <w:szCs w:val="24"/>
        </w:rPr>
        <w:t xml:space="preserve"> jeszcze jeden wnios</w:t>
      </w:r>
      <w:r w:rsidR="007B117C" w:rsidRPr="003E1A83">
        <w:rPr>
          <w:sz w:val="24"/>
          <w:szCs w:val="24"/>
        </w:rPr>
        <w:t>e</w:t>
      </w:r>
      <w:r w:rsidRPr="003E1A83">
        <w:rPr>
          <w:sz w:val="24"/>
          <w:szCs w:val="24"/>
        </w:rPr>
        <w:t>k do Przewodniczącego Rady</w:t>
      </w:r>
      <w:r w:rsidR="007B117C" w:rsidRPr="003E1A83">
        <w:rPr>
          <w:sz w:val="24"/>
          <w:szCs w:val="24"/>
        </w:rPr>
        <w:t xml:space="preserve">  Gminy</w:t>
      </w:r>
      <w:r w:rsidR="00984AC4">
        <w:rPr>
          <w:sz w:val="24"/>
          <w:szCs w:val="24"/>
        </w:rPr>
        <w:t xml:space="preserve">, wniosek alternatywny </w:t>
      </w:r>
      <w:r w:rsidR="007B117C" w:rsidRPr="003E1A83">
        <w:rPr>
          <w:sz w:val="24"/>
          <w:szCs w:val="24"/>
        </w:rPr>
        <w:t xml:space="preserve"> </w:t>
      </w:r>
      <w:r w:rsidR="00984AC4">
        <w:rPr>
          <w:sz w:val="24"/>
          <w:szCs w:val="24"/>
        </w:rPr>
        <w:t xml:space="preserve"> w zakresie art. 16 ust. 3  zdanie  drugie ustawy z dnia 20 lipca 2000r. o ogłaszaniu aktów normatywnych i niektórych innych aktów prawnych (</w:t>
      </w:r>
      <w:proofErr w:type="spellStart"/>
      <w:r w:rsidR="00984AC4">
        <w:rPr>
          <w:sz w:val="24"/>
          <w:szCs w:val="24"/>
        </w:rPr>
        <w:t>t.j</w:t>
      </w:r>
      <w:proofErr w:type="spellEnd"/>
      <w:r w:rsidR="00984AC4">
        <w:rPr>
          <w:sz w:val="24"/>
          <w:szCs w:val="24"/>
        </w:rPr>
        <w:t xml:space="preserve">. </w:t>
      </w:r>
      <w:proofErr w:type="spellStart"/>
      <w:r w:rsidR="00984AC4">
        <w:rPr>
          <w:sz w:val="24"/>
          <w:szCs w:val="24"/>
        </w:rPr>
        <w:t>Dz.U</w:t>
      </w:r>
      <w:proofErr w:type="spellEnd"/>
      <w:r w:rsidR="00984AC4">
        <w:rPr>
          <w:sz w:val="24"/>
          <w:szCs w:val="24"/>
        </w:rPr>
        <w:t>. z 2019r. poz. 1461) a mianowicie  ogłoszenia tekstu jednolitego  uchwały Rady Gminy w Tarnówce   nr X/89/99 z dnia 29 grudnia 1999r. w sprawie uchwalenia Statutu Gminy Tarnówka (</w:t>
      </w:r>
      <w:proofErr w:type="spellStart"/>
      <w:r w:rsidR="00984AC4">
        <w:rPr>
          <w:sz w:val="24"/>
          <w:szCs w:val="24"/>
        </w:rPr>
        <w:t>Dz.Urz</w:t>
      </w:r>
      <w:proofErr w:type="spellEnd"/>
      <w:r w:rsidR="00984AC4">
        <w:rPr>
          <w:sz w:val="24"/>
          <w:szCs w:val="24"/>
        </w:rPr>
        <w:t xml:space="preserve">. Woj. </w:t>
      </w:r>
      <w:proofErr w:type="spellStart"/>
      <w:r w:rsidR="00984AC4">
        <w:rPr>
          <w:sz w:val="24"/>
          <w:szCs w:val="24"/>
        </w:rPr>
        <w:t>Wlkp</w:t>
      </w:r>
      <w:proofErr w:type="spellEnd"/>
      <w:r w:rsidR="00984AC4">
        <w:rPr>
          <w:sz w:val="24"/>
          <w:szCs w:val="24"/>
        </w:rPr>
        <w:t xml:space="preserve"> nr 17 poz. 171 i 177 z 2001r.., nr 134 poz. 2624;  z 2003r. nr 125 poz. 2329 z 2018r. poz. 943) lub opracowanie nowego statutu Gminy Tarnówka i jego uchwalenie. Wniosek wraz z uzasadnieniem został przekazany przez  radnego Panu Przewodniczącemu Rady Gminy</w:t>
      </w:r>
    </w:p>
    <w:p w:rsidR="00793356" w:rsidRPr="003E1A83" w:rsidRDefault="00793356" w:rsidP="003E1A83">
      <w:pPr>
        <w:pStyle w:val="Tekstprzypisukocowego"/>
        <w:spacing w:line="360" w:lineRule="auto"/>
        <w:jc w:val="both"/>
        <w:rPr>
          <w:sz w:val="24"/>
          <w:szCs w:val="24"/>
        </w:rPr>
      </w:pPr>
    </w:p>
    <w:p w:rsidR="005D05C9" w:rsidRPr="003E1A83" w:rsidRDefault="006279E7" w:rsidP="003E1A83">
      <w:pPr>
        <w:pStyle w:val="Tekstprzypisukocowego"/>
        <w:spacing w:line="360" w:lineRule="auto"/>
        <w:jc w:val="both"/>
        <w:rPr>
          <w:sz w:val="24"/>
          <w:szCs w:val="24"/>
        </w:rPr>
      </w:pPr>
      <w:proofErr w:type="spellStart"/>
      <w:r w:rsidRPr="003E1A83">
        <w:rPr>
          <w:b/>
          <w:sz w:val="24"/>
          <w:szCs w:val="24"/>
          <w:u w:val="single"/>
        </w:rPr>
        <w:t>Pkt</w:t>
      </w:r>
      <w:proofErr w:type="spellEnd"/>
      <w:r w:rsidRPr="003E1A83">
        <w:rPr>
          <w:b/>
          <w:sz w:val="24"/>
          <w:szCs w:val="24"/>
          <w:u w:val="single"/>
        </w:rPr>
        <w:t xml:space="preserve"> </w:t>
      </w:r>
      <w:r w:rsidR="005D05C9" w:rsidRPr="003E1A83">
        <w:rPr>
          <w:b/>
          <w:sz w:val="24"/>
          <w:szCs w:val="24"/>
          <w:u w:val="single"/>
        </w:rPr>
        <w:t>18. Odpowiedzi na interpelacje zgłoszone na poprzedniej sesji.</w:t>
      </w:r>
    </w:p>
    <w:p w:rsidR="007B117C" w:rsidRPr="003E1A83" w:rsidRDefault="007B117C" w:rsidP="003E1A83">
      <w:pPr>
        <w:pStyle w:val="Bezodstpw"/>
        <w:jc w:val="both"/>
        <w:rPr>
          <w:b/>
        </w:rPr>
      </w:pPr>
    </w:p>
    <w:p w:rsidR="002360D7" w:rsidRPr="003E1A83" w:rsidRDefault="007B117C" w:rsidP="00A634A7">
      <w:pPr>
        <w:pStyle w:val="Bezodstpw"/>
        <w:ind w:firstLine="708"/>
        <w:jc w:val="both"/>
      </w:pPr>
      <w:r w:rsidRPr="003E1A83">
        <w:t>Przewodniczący</w:t>
      </w:r>
      <w:r w:rsidR="002360D7" w:rsidRPr="003E1A83">
        <w:t xml:space="preserve"> Rady Gminy Pan Marcin Nowosielski </w:t>
      </w:r>
      <w:r w:rsidRPr="003E1A83">
        <w:t xml:space="preserve"> poinformował, że </w:t>
      </w:r>
      <w:r w:rsidR="00C711A9" w:rsidRPr="003E1A83">
        <w:t xml:space="preserve"> </w:t>
      </w:r>
      <w:r w:rsidRPr="003E1A83">
        <w:t xml:space="preserve">radny Pan Jan Zając </w:t>
      </w:r>
      <w:r w:rsidR="002360D7" w:rsidRPr="003E1A83">
        <w:t xml:space="preserve"> w dniu 6 grudnia  br. złożył zapytanie  odnośnie nie udzielenia odpowiedzi  na </w:t>
      </w:r>
      <w:r w:rsidR="002360D7" w:rsidRPr="003E1A83">
        <w:lastRenderedPageBreak/>
        <w:t>interpelację z dnia 15 października 2019r. oraz  dlaczego nie zamieszczono   na stronie   internetowej interpelacji z dnia  30 października i odpowiedzi z dnia 12 listopada br. Jednocześnie Przewodniczący wyjaśnił, że   odpowiedź na interpelacje została udzielona oraz zamieszc</w:t>
      </w:r>
      <w:r w:rsidR="003E1A83" w:rsidRPr="003E1A83">
        <w:t>z</w:t>
      </w:r>
      <w:r w:rsidR="002360D7" w:rsidRPr="003E1A83">
        <w:t>one na stronie inte</w:t>
      </w:r>
      <w:r w:rsidR="003E1A83" w:rsidRPr="003E1A83">
        <w:t>r</w:t>
      </w:r>
      <w:r w:rsidR="002360D7" w:rsidRPr="003E1A83">
        <w:t>n</w:t>
      </w:r>
      <w:r w:rsidR="003E1A83" w:rsidRPr="003E1A83">
        <w:t>etowej.</w:t>
      </w:r>
    </w:p>
    <w:p w:rsidR="006A1980" w:rsidRPr="003E1A83" w:rsidRDefault="006A1980" w:rsidP="003E1A83">
      <w:pPr>
        <w:pStyle w:val="NormalnyWeb"/>
        <w:jc w:val="both"/>
        <w:rPr>
          <w:b/>
          <w:u w:val="single"/>
        </w:rPr>
      </w:pPr>
      <w:proofErr w:type="spellStart"/>
      <w:r w:rsidRPr="003E1A83">
        <w:rPr>
          <w:rStyle w:val="Pogrubienie"/>
          <w:u w:val="single"/>
        </w:rPr>
        <w:t>Pkt</w:t>
      </w:r>
      <w:proofErr w:type="spellEnd"/>
      <w:r w:rsidRPr="003E1A83">
        <w:rPr>
          <w:rStyle w:val="Pogrubienie"/>
          <w:u w:val="single"/>
        </w:rPr>
        <w:t xml:space="preserve"> 1</w:t>
      </w:r>
      <w:r w:rsidR="003E1A83" w:rsidRPr="003E1A83">
        <w:rPr>
          <w:rStyle w:val="Pogrubienie"/>
          <w:u w:val="single"/>
        </w:rPr>
        <w:t>9</w:t>
      </w:r>
      <w:r w:rsidRPr="003E1A83">
        <w:rPr>
          <w:rStyle w:val="Pogrubienie"/>
          <w:u w:val="single"/>
        </w:rPr>
        <w:t>.</w:t>
      </w:r>
      <w:r w:rsidRPr="003E1A83">
        <w:rPr>
          <w:u w:val="single"/>
        </w:rPr>
        <w:t xml:space="preserve"> </w:t>
      </w:r>
      <w:r w:rsidRPr="003E1A83">
        <w:rPr>
          <w:b/>
          <w:u w:val="single"/>
        </w:rPr>
        <w:t>Zamknięcie sesji.</w:t>
      </w:r>
    </w:p>
    <w:p w:rsidR="006A1980" w:rsidRPr="003E1A83" w:rsidRDefault="006A1980" w:rsidP="00A634A7">
      <w:pPr>
        <w:pStyle w:val="Bezodstpw"/>
        <w:ind w:firstLine="708"/>
        <w:jc w:val="both"/>
      </w:pPr>
      <w:r w:rsidRPr="003E1A83">
        <w:t>Przewodniczący złożył życzenia noworoczne i wobec zrealizowania</w:t>
      </w:r>
      <w:r w:rsidR="003E1A83" w:rsidRPr="003E1A83">
        <w:t xml:space="preserve"> ustalonego porządku, zamknął  XI</w:t>
      </w:r>
      <w:r w:rsidRPr="003E1A83">
        <w:t xml:space="preserve">  sesję zwyczajną</w:t>
      </w:r>
      <w:r w:rsidR="006B6F49" w:rsidRPr="003E1A83">
        <w:t xml:space="preserve"> Rady Gminy Tarnówka.  Obrady trwały od godz. 12</w:t>
      </w:r>
      <w:r w:rsidRPr="003E1A83">
        <w:t>:00 do 15:00.</w:t>
      </w:r>
    </w:p>
    <w:p w:rsidR="006A1980" w:rsidRDefault="006A1980" w:rsidP="004012BE">
      <w:pPr>
        <w:pStyle w:val="Bezodstpw"/>
      </w:pPr>
      <w:r>
        <w:tab/>
      </w:r>
    </w:p>
    <w:p w:rsidR="006A1980" w:rsidRDefault="006A1980" w:rsidP="004012BE">
      <w:pPr>
        <w:pStyle w:val="Bezodstpw"/>
      </w:pPr>
      <w:r>
        <w:t xml:space="preserve"> </w:t>
      </w:r>
      <w:r>
        <w:tab/>
        <w:t xml:space="preserve">  Protokołowała</w:t>
      </w:r>
      <w:r>
        <w:tab/>
      </w:r>
      <w:r>
        <w:tab/>
      </w:r>
      <w:r>
        <w:tab/>
      </w:r>
      <w:r>
        <w:tab/>
      </w:r>
      <w:r>
        <w:tab/>
        <w:t xml:space="preserve">                 Przewodniczący </w:t>
      </w:r>
    </w:p>
    <w:p w:rsidR="006A1980" w:rsidRDefault="006A1980" w:rsidP="004012BE">
      <w:pPr>
        <w:pStyle w:val="Bezodstpw"/>
      </w:pPr>
      <w:r>
        <w:tab/>
        <w:t xml:space="preserve">/-/Maria Muszyńska </w:t>
      </w:r>
      <w:r>
        <w:tab/>
      </w:r>
      <w:r>
        <w:tab/>
      </w:r>
      <w:r>
        <w:tab/>
      </w:r>
      <w:r>
        <w:tab/>
        <w:t xml:space="preserve">                     Rady Gminy Tarnówka</w:t>
      </w:r>
    </w:p>
    <w:p w:rsidR="006A1980" w:rsidRDefault="006A1980" w:rsidP="004012B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/-/Marcin Nowosielski</w:t>
      </w:r>
      <w:r>
        <w:tab/>
      </w:r>
      <w:r>
        <w:tab/>
        <w:t xml:space="preserve">                        </w:t>
      </w:r>
    </w:p>
    <w:p w:rsidR="006A1980" w:rsidRDefault="006A1980" w:rsidP="006A1980"/>
    <w:p w:rsidR="00252F41" w:rsidRDefault="00252F41"/>
    <w:sectPr w:rsidR="00252F41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A9" w:rsidRDefault="00F57AA9" w:rsidP="006370FB">
      <w:r>
        <w:separator/>
      </w:r>
    </w:p>
  </w:endnote>
  <w:endnote w:type="continuationSeparator" w:id="1">
    <w:p w:rsidR="00F57AA9" w:rsidRDefault="00F57AA9" w:rsidP="0063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A9" w:rsidRDefault="00F57AA9" w:rsidP="006370FB">
      <w:r>
        <w:separator/>
      </w:r>
    </w:p>
  </w:footnote>
  <w:footnote w:type="continuationSeparator" w:id="1">
    <w:p w:rsidR="00F57AA9" w:rsidRDefault="00F57AA9" w:rsidP="00637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A3E97"/>
    <w:multiLevelType w:val="hybridMultilevel"/>
    <w:tmpl w:val="E7AAFD16"/>
    <w:lvl w:ilvl="0" w:tplc="508699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980"/>
    <w:rsid w:val="00022B8C"/>
    <w:rsid w:val="00031E66"/>
    <w:rsid w:val="000475DC"/>
    <w:rsid w:val="00083959"/>
    <w:rsid w:val="00083C36"/>
    <w:rsid w:val="000917F0"/>
    <w:rsid w:val="000927DD"/>
    <w:rsid w:val="000A024C"/>
    <w:rsid w:val="000B0FED"/>
    <w:rsid w:val="000B7D11"/>
    <w:rsid w:val="000B7DD9"/>
    <w:rsid w:val="000C0601"/>
    <w:rsid w:val="000D0746"/>
    <w:rsid w:val="000D4D8E"/>
    <w:rsid w:val="000F1C21"/>
    <w:rsid w:val="000F3D51"/>
    <w:rsid w:val="001176D7"/>
    <w:rsid w:val="00121857"/>
    <w:rsid w:val="00130C34"/>
    <w:rsid w:val="00165E9B"/>
    <w:rsid w:val="00192ACC"/>
    <w:rsid w:val="001A399C"/>
    <w:rsid w:val="001A5235"/>
    <w:rsid w:val="001A6B42"/>
    <w:rsid w:val="001B344D"/>
    <w:rsid w:val="001D1E5E"/>
    <w:rsid w:val="001E4946"/>
    <w:rsid w:val="0020062B"/>
    <w:rsid w:val="002061E0"/>
    <w:rsid w:val="002360D7"/>
    <w:rsid w:val="00252F41"/>
    <w:rsid w:val="00255ECD"/>
    <w:rsid w:val="00260583"/>
    <w:rsid w:val="0027354D"/>
    <w:rsid w:val="00283DCB"/>
    <w:rsid w:val="00295621"/>
    <w:rsid w:val="002C6A94"/>
    <w:rsid w:val="002D0402"/>
    <w:rsid w:val="002D277C"/>
    <w:rsid w:val="002E0DA7"/>
    <w:rsid w:val="00306426"/>
    <w:rsid w:val="00306F7D"/>
    <w:rsid w:val="003110D7"/>
    <w:rsid w:val="0032462A"/>
    <w:rsid w:val="00331B0B"/>
    <w:rsid w:val="00331FC3"/>
    <w:rsid w:val="003346CE"/>
    <w:rsid w:val="00334DCD"/>
    <w:rsid w:val="00337F83"/>
    <w:rsid w:val="003439BE"/>
    <w:rsid w:val="0036614E"/>
    <w:rsid w:val="0037428C"/>
    <w:rsid w:val="0038562F"/>
    <w:rsid w:val="003D3610"/>
    <w:rsid w:val="003E1A83"/>
    <w:rsid w:val="003E7346"/>
    <w:rsid w:val="004012BE"/>
    <w:rsid w:val="00417DDB"/>
    <w:rsid w:val="00433503"/>
    <w:rsid w:val="00447FF0"/>
    <w:rsid w:val="00466D1B"/>
    <w:rsid w:val="004835B4"/>
    <w:rsid w:val="00484748"/>
    <w:rsid w:val="00485E4D"/>
    <w:rsid w:val="00494FC2"/>
    <w:rsid w:val="004A6CE8"/>
    <w:rsid w:val="004B5BBD"/>
    <w:rsid w:val="004C01B9"/>
    <w:rsid w:val="00513933"/>
    <w:rsid w:val="00516268"/>
    <w:rsid w:val="005176BC"/>
    <w:rsid w:val="005340C6"/>
    <w:rsid w:val="00573A5A"/>
    <w:rsid w:val="00574D21"/>
    <w:rsid w:val="005770DD"/>
    <w:rsid w:val="00584ABD"/>
    <w:rsid w:val="005A5D26"/>
    <w:rsid w:val="005C6A1C"/>
    <w:rsid w:val="005D05C9"/>
    <w:rsid w:val="005F6F6B"/>
    <w:rsid w:val="005F74B7"/>
    <w:rsid w:val="006047E0"/>
    <w:rsid w:val="00605077"/>
    <w:rsid w:val="006225EB"/>
    <w:rsid w:val="006279E7"/>
    <w:rsid w:val="00632EBE"/>
    <w:rsid w:val="006370FB"/>
    <w:rsid w:val="006444F5"/>
    <w:rsid w:val="00645A65"/>
    <w:rsid w:val="00685800"/>
    <w:rsid w:val="00694CFE"/>
    <w:rsid w:val="00694D8F"/>
    <w:rsid w:val="00696E59"/>
    <w:rsid w:val="006A0E2F"/>
    <w:rsid w:val="006A1980"/>
    <w:rsid w:val="006B6F49"/>
    <w:rsid w:val="006C5F9C"/>
    <w:rsid w:val="006F53CA"/>
    <w:rsid w:val="00702245"/>
    <w:rsid w:val="00702EDD"/>
    <w:rsid w:val="00711DAE"/>
    <w:rsid w:val="00724A38"/>
    <w:rsid w:val="007322DA"/>
    <w:rsid w:val="007353F8"/>
    <w:rsid w:val="0074094A"/>
    <w:rsid w:val="00744E93"/>
    <w:rsid w:val="0075169E"/>
    <w:rsid w:val="00756A48"/>
    <w:rsid w:val="00793356"/>
    <w:rsid w:val="007B117C"/>
    <w:rsid w:val="007B2D00"/>
    <w:rsid w:val="007B570F"/>
    <w:rsid w:val="007E17ED"/>
    <w:rsid w:val="007E1C7D"/>
    <w:rsid w:val="007E5D1A"/>
    <w:rsid w:val="007F2824"/>
    <w:rsid w:val="00813FC3"/>
    <w:rsid w:val="00832C13"/>
    <w:rsid w:val="00886571"/>
    <w:rsid w:val="008A324A"/>
    <w:rsid w:val="008B23A5"/>
    <w:rsid w:val="008B3D03"/>
    <w:rsid w:val="008C38CF"/>
    <w:rsid w:val="008D2DDA"/>
    <w:rsid w:val="009111CE"/>
    <w:rsid w:val="00971D5B"/>
    <w:rsid w:val="00984AC4"/>
    <w:rsid w:val="00990747"/>
    <w:rsid w:val="009910ED"/>
    <w:rsid w:val="009A22A0"/>
    <w:rsid w:val="009D779A"/>
    <w:rsid w:val="009F7F73"/>
    <w:rsid w:val="00A01112"/>
    <w:rsid w:val="00A2278D"/>
    <w:rsid w:val="00A354F5"/>
    <w:rsid w:val="00A5424C"/>
    <w:rsid w:val="00A634A7"/>
    <w:rsid w:val="00A8178C"/>
    <w:rsid w:val="00AA03F3"/>
    <w:rsid w:val="00AA5D7B"/>
    <w:rsid w:val="00AB08B6"/>
    <w:rsid w:val="00AD0D24"/>
    <w:rsid w:val="00B162AE"/>
    <w:rsid w:val="00B17577"/>
    <w:rsid w:val="00B31184"/>
    <w:rsid w:val="00B32BCD"/>
    <w:rsid w:val="00B35DF6"/>
    <w:rsid w:val="00B668E6"/>
    <w:rsid w:val="00B740D1"/>
    <w:rsid w:val="00B74B93"/>
    <w:rsid w:val="00BA122F"/>
    <w:rsid w:val="00BA689C"/>
    <w:rsid w:val="00BB77DC"/>
    <w:rsid w:val="00BE5EE1"/>
    <w:rsid w:val="00BE7F71"/>
    <w:rsid w:val="00BF10A5"/>
    <w:rsid w:val="00BF3816"/>
    <w:rsid w:val="00C027DC"/>
    <w:rsid w:val="00C06F56"/>
    <w:rsid w:val="00C11A88"/>
    <w:rsid w:val="00C34F2D"/>
    <w:rsid w:val="00C50F62"/>
    <w:rsid w:val="00C57CB1"/>
    <w:rsid w:val="00C66FEC"/>
    <w:rsid w:val="00C67864"/>
    <w:rsid w:val="00C711A9"/>
    <w:rsid w:val="00C72EA6"/>
    <w:rsid w:val="00D03272"/>
    <w:rsid w:val="00D26B8A"/>
    <w:rsid w:val="00D328E0"/>
    <w:rsid w:val="00D44517"/>
    <w:rsid w:val="00D619DA"/>
    <w:rsid w:val="00D6406F"/>
    <w:rsid w:val="00D65DB9"/>
    <w:rsid w:val="00D77C98"/>
    <w:rsid w:val="00D815E4"/>
    <w:rsid w:val="00D944BB"/>
    <w:rsid w:val="00DA3ECD"/>
    <w:rsid w:val="00DE20E5"/>
    <w:rsid w:val="00DE23FC"/>
    <w:rsid w:val="00E16988"/>
    <w:rsid w:val="00E31DD5"/>
    <w:rsid w:val="00E435A1"/>
    <w:rsid w:val="00E63D79"/>
    <w:rsid w:val="00E666DD"/>
    <w:rsid w:val="00E74CA7"/>
    <w:rsid w:val="00E83379"/>
    <w:rsid w:val="00E83B78"/>
    <w:rsid w:val="00ED30E3"/>
    <w:rsid w:val="00EE0179"/>
    <w:rsid w:val="00EE01AC"/>
    <w:rsid w:val="00EE42A3"/>
    <w:rsid w:val="00F55CFC"/>
    <w:rsid w:val="00F5766D"/>
    <w:rsid w:val="00F57AA9"/>
    <w:rsid w:val="00F7068D"/>
    <w:rsid w:val="00F839C3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980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6A1980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A1980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980"/>
    <w:pPr>
      <w:suppressAutoHyphens/>
      <w:spacing w:after="120" w:line="100" w:lineRule="atLeast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9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4012B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6A1980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basedOn w:val="Normalny"/>
    <w:uiPriority w:val="99"/>
    <w:rsid w:val="006A1980"/>
    <w:pPr>
      <w:spacing w:before="100" w:beforeAutospacing="1" w:after="100" w:afterAutospacing="1"/>
    </w:pPr>
  </w:style>
  <w:style w:type="character" w:styleId="Numerstrony">
    <w:name w:val="page number"/>
    <w:semiHidden/>
    <w:unhideWhenUsed/>
    <w:rsid w:val="006A1980"/>
    <w:rPr>
      <w:sz w:val="28"/>
    </w:rPr>
  </w:style>
  <w:style w:type="character" w:customStyle="1" w:styleId="tekst1">
    <w:name w:val="tekst1"/>
    <w:basedOn w:val="Domylnaczcionkaakapitu"/>
    <w:rsid w:val="006A1980"/>
  </w:style>
  <w:style w:type="character" w:customStyle="1" w:styleId="FontStyle11">
    <w:name w:val="Font Style11"/>
    <w:uiPriority w:val="99"/>
    <w:rsid w:val="006A1980"/>
    <w:rPr>
      <w:rFonts w:ascii="Calibri" w:hAnsi="Calibri" w:cs="Calibri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A1980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012B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07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0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70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370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7567</Words>
  <Characters>45403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2</cp:revision>
  <dcterms:created xsi:type="dcterms:W3CDTF">2020-03-31T12:18:00Z</dcterms:created>
  <dcterms:modified xsi:type="dcterms:W3CDTF">2020-03-31T12:18:00Z</dcterms:modified>
</cp:coreProperties>
</file>