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Pile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Tarnówka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Szkół, ul. Zwycięstwa 27, 77-416 Tarnówka: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MIKOŁAJ RUTKOWSKI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Lidia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W ZŁOTOWSKIM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Jastrowie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Kwiatek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MOŚCICKIEGO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Kalina Pańczyniak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Płóciennik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SPOŁECZNO-LUDOWE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Zbigniew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Tarnówka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Sala wiejska, Piecewo 23, 77-416 Tarnówka: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Brożek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MOŚCICKIEGO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Świeta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Małgorzata Głyżewska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Piecewo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Gruba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Nowosielska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Płytnica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Szczerbiak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SPOŁECZNO-LUDOWE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Tarnówka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wiejska, Bartoszkowo 17, 77-416 Tarnówka: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Błękwit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Marzena Owczarek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SPOŁECZNO-LUDOWE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Sokolna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Martyna Sarosik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Wasiniewska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Plecemin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Wawrzon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MOŚCICKIEGO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MIKOŁAJ RUTKOWSKI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Łońsko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Tarnówka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wiejska, Sokolna 24, 77-416 Tarnówka: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MARKA MALETY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Konrad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MOŚCICKIEGO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Weronika Muszyńska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Płucisz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Augustowo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Sarosik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Jowita Stawiszyńska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Sokolna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Antonina Zieleń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