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853F" w14:textId="77777777" w:rsidR="00130DA8" w:rsidRDefault="00130DA8" w:rsidP="00130DA8">
      <w:pPr>
        <w:pStyle w:val="Nagwek2"/>
        <w:jc w:val="center"/>
      </w:pPr>
      <w:r>
        <w:rPr>
          <w:rStyle w:val="Pogrubienie"/>
          <w:b/>
          <w:bCs/>
        </w:rPr>
        <w:t>INFORMACJA</w:t>
      </w:r>
    </w:p>
    <w:p w14:paraId="1C00A073" w14:textId="77777777" w:rsidR="00130DA8" w:rsidRDefault="00130DA8" w:rsidP="00130DA8">
      <w:pPr>
        <w:pStyle w:val="NormalnyWeb"/>
      </w:pPr>
      <w:r>
        <w:t> </w:t>
      </w:r>
    </w:p>
    <w:p w14:paraId="5F181818" w14:textId="544A065D" w:rsidR="00130DA8" w:rsidRDefault="0045705B" w:rsidP="00130DA8">
      <w:pPr>
        <w:pStyle w:val="NormalnyWeb"/>
      </w:pPr>
      <w:r>
        <w:t xml:space="preserve">             </w:t>
      </w:r>
      <w:r w:rsidR="00130DA8">
        <w:t>Zgodnie z art. 28aa ustawy z dnia 8 marca 1990 r. o samorządzie gminnym (tj. Dz. U. z 2023 r. poz. 40 ze zm.) Wójt Gminy Tarnówka przedstawia Radzie Gminy Raport o stanie Gminy Tarnówka za rok 2022 w terminie do dnia 31 maja 2023 r.</w:t>
      </w:r>
    </w:p>
    <w:p w14:paraId="1B83BAAF" w14:textId="2586A2DE" w:rsidR="0045705B" w:rsidRDefault="0045705B" w:rsidP="00130DA8">
      <w:pPr>
        <w:pStyle w:val="NormalnyWeb"/>
      </w:pPr>
      <w:r>
        <w:rPr>
          <w:rStyle w:val="markedcontent"/>
        </w:rPr>
        <w:t xml:space="preserve">           </w:t>
      </w:r>
      <w:r w:rsidR="00130DA8" w:rsidRPr="00CD2948">
        <w:rPr>
          <w:rStyle w:val="markedcontent"/>
        </w:rPr>
        <w:t>Raport podsumowuje działalność samorządu gminnego za rok poprzedni. Zakres</w:t>
      </w:r>
      <w:r w:rsidR="00130DA8" w:rsidRPr="00CD2948">
        <w:t xml:space="preserve"> </w:t>
      </w:r>
      <w:r w:rsidR="00130DA8" w:rsidRPr="00CD2948">
        <w:rPr>
          <w:rStyle w:val="markedcontent"/>
        </w:rPr>
        <w:t>opracowanego dokumentu obejmuje przede wszystkim realizację, programów, strategii oraz</w:t>
      </w:r>
      <w:r w:rsidR="00130DA8" w:rsidRPr="00CD2948">
        <w:t xml:space="preserve"> </w:t>
      </w:r>
      <w:r w:rsidR="00130DA8" w:rsidRPr="00CD2948">
        <w:rPr>
          <w:rStyle w:val="markedcontent"/>
        </w:rPr>
        <w:t>uchwał Rady Gminy Tarnówka.</w:t>
      </w:r>
      <w:r w:rsidR="00130DA8" w:rsidRPr="00CD2948">
        <w:br/>
      </w:r>
    </w:p>
    <w:p w14:paraId="3DEF5302" w14:textId="33081726" w:rsidR="00130DA8" w:rsidRDefault="0045705B" w:rsidP="0045705B">
      <w:pPr>
        <w:pStyle w:val="NormalnyWeb"/>
      </w:pPr>
      <w:r>
        <w:t xml:space="preserve">           </w:t>
      </w:r>
      <w:r w:rsidR="00130DA8">
        <w:t xml:space="preserve">Z tekstem Raportu zapoznać </w:t>
      </w:r>
      <w:r>
        <w:t>się</w:t>
      </w:r>
      <w:r>
        <w:t xml:space="preserve"> </w:t>
      </w:r>
      <w:r w:rsidR="00130DA8">
        <w:t>można</w:t>
      </w:r>
      <w:r>
        <w:t xml:space="preserve"> </w:t>
      </w:r>
      <w:r w:rsidR="00130DA8">
        <w:t xml:space="preserve"> na stronie internetowej </w:t>
      </w:r>
      <w:r>
        <w:t xml:space="preserve">Urzędu </w:t>
      </w:r>
      <w:r w:rsidR="00130DA8">
        <w:t xml:space="preserve">oraz w </w:t>
      </w:r>
      <w:r w:rsidRPr="00CD2948">
        <w:rPr>
          <w:rStyle w:val="markedcontent"/>
        </w:rPr>
        <w:t>pok</w:t>
      </w:r>
      <w:r w:rsidR="007C639D">
        <w:rPr>
          <w:rStyle w:val="markedcontent"/>
        </w:rPr>
        <w:t>o</w:t>
      </w:r>
      <w:r w:rsidRPr="00CD2948">
        <w:rPr>
          <w:rStyle w:val="markedcontent"/>
        </w:rPr>
        <w:t>j</w:t>
      </w:r>
      <w:r w:rsidR="007C639D">
        <w:rPr>
          <w:rStyle w:val="markedcontent"/>
        </w:rPr>
        <w:t xml:space="preserve">u </w:t>
      </w:r>
      <w:r w:rsidRPr="00CD2948">
        <w:rPr>
          <w:rStyle w:val="markedcontent"/>
        </w:rPr>
        <w:t xml:space="preserve"> nr 8 </w:t>
      </w:r>
      <w:r w:rsidR="007C639D">
        <w:rPr>
          <w:rStyle w:val="markedcontent"/>
        </w:rPr>
        <w:t xml:space="preserve"> Urzędu Gminy Tarnówka </w:t>
      </w:r>
      <w:r>
        <w:t xml:space="preserve">w </w:t>
      </w:r>
      <w:r w:rsidR="00130DA8">
        <w:t>godzinach pracy urzędu tj. poniedziałek - piątek: 7:30 -15:30.</w:t>
      </w:r>
    </w:p>
    <w:p w14:paraId="6D8FB661" w14:textId="77777777" w:rsidR="00560F80" w:rsidRDefault="00CD2948" w:rsidP="000F274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Debata nad przedstawionym raportem o stanie gminy przeprowadzona zostanie podczas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Sesji, w której oprócz radnych, będzie mogło wziąć udział mieszkańc</w:t>
      </w:r>
      <w:r w:rsidR="00130DA8">
        <w:rPr>
          <w:rStyle w:val="markedcontent"/>
          <w:rFonts w:ascii="Times New Roman" w:hAnsi="Times New Roman" w:cs="Times New Roman"/>
          <w:sz w:val="24"/>
          <w:szCs w:val="24"/>
        </w:rPr>
        <w:t>y</w:t>
      </w:r>
      <w:r w:rsidR="00130DA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gminy Tarnówka. </w:t>
      </w:r>
      <w:r w:rsidR="00560F80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Po zakończeniu debaty nad raportem o stanie gminy, Rada Gminy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Tarnówka przeprowadzi głosowanie nad udzieleniem Wójtowi Gminy Tarnówka wotum</w:t>
      </w:r>
      <w:r w:rsidR="00560F80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zaufania.</w:t>
      </w:r>
    </w:p>
    <w:p w14:paraId="7215FDE7" w14:textId="77777777" w:rsidR="00560F80" w:rsidRDefault="00CD2948" w:rsidP="000F274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Mieszkaniec, który chciałby zabrać głos w debacie, składa do Przewodniczącego Rady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Gminy Tarnówka pisemne zgłoszenie poparte podpisami co najmniej 20 osób. Zgłoszenie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składa się najpóźniej w dniu poprzedzającym dzień, na który zwołano sesję, tj. do 2</w:t>
      </w:r>
      <w:r w:rsidR="0039601F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czerwca</w:t>
      </w:r>
      <w:r w:rsidRPr="00CD2948">
        <w:rPr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202</w:t>
      </w:r>
      <w:r w:rsidR="0039601F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03174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roku do godziny </w:t>
      </w:r>
      <w:r w:rsidR="0039601F">
        <w:rPr>
          <w:rStyle w:val="markedcontent"/>
          <w:rFonts w:ascii="Times New Roman" w:hAnsi="Times New Roman" w:cs="Times New Roman"/>
          <w:sz w:val="24"/>
          <w:szCs w:val="24"/>
        </w:rPr>
        <w:t>12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39601F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0.</w:t>
      </w:r>
    </w:p>
    <w:p w14:paraId="36F7AB1A" w14:textId="3D549CF3" w:rsidR="00CD2948" w:rsidRDefault="00CD2948" w:rsidP="000F274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CD2948">
        <w:rPr>
          <w:rFonts w:ascii="Times New Roman" w:hAnsi="Times New Roman" w:cs="Times New Roman"/>
          <w:sz w:val="24"/>
          <w:szCs w:val="24"/>
        </w:rPr>
        <w:br/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Wzór zgłoszenia do udziału w debacie dostępny będzie w Urzędzie Gminy Tarnówka,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D2948">
        <w:rPr>
          <w:rStyle w:val="markedcontent"/>
          <w:rFonts w:ascii="Times New Roman" w:hAnsi="Times New Roman" w:cs="Times New Roman"/>
          <w:sz w:val="24"/>
          <w:szCs w:val="24"/>
        </w:rPr>
        <w:t>pokój nr 8 oraz na stronie internetowej Urzędu.</w:t>
      </w:r>
    </w:p>
    <w:p w14:paraId="1A525677" w14:textId="77777777" w:rsidR="00560F80" w:rsidRDefault="00560F80" w:rsidP="000F27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C108DE" w14:textId="77777777" w:rsidR="00560F80" w:rsidRDefault="00560F80" w:rsidP="000F2746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4D5611" w14:textId="5CEA483F" w:rsidR="00560F80" w:rsidRDefault="00560F80" w:rsidP="00560F8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Przewodniczący Rady Gminy</w:t>
      </w:r>
    </w:p>
    <w:p w14:paraId="648BD8EA" w14:textId="1C8D82A9" w:rsidR="00560F80" w:rsidRPr="00CD2948" w:rsidRDefault="00560F80" w:rsidP="00560F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/-/ Marcin Nowosielski</w:t>
      </w:r>
    </w:p>
    <w:sectPr w:rsidR="00560F80" w:rsidRPr="00CD2948" w:rsidSect="0070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5D79" w14:textId="77777777" w:rsidR="002F690C" w:rsidRDefault="002F690C">
      <w:pPr>
        <w:spacing w:after="0" w:line="240" w:lineRule="auto"/>
      </w:pPr>
      <w:r>
        <w:separator/>
      </w:r>
    </w:p>
  </w:endnote>
  <w:endnote w:type="continuationSeparator" w:id="0">
    <w:p w14:paraId="46BB5D9E" w14:textId="77777777" w:rsidR="002F690C" w:rsidRDefault="002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03E" w14:textId="77777777" w:rsidR="00F6778C" w:rsidRDefault="00F67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5829"/>
      <w:docPartObj>
        <w:docPartGallery w:val="Page Numbers (Bottom of Page)"/>
        <w:docPartUnique/>
      </w:docPartObj>
    </w:sdtPr>
    <w:sdtEndPr/>
    <w:sdtContent>
      <w:p w14:paraId="5073BF88" w14:textId="78940061" w:rsidR="00D87949" w:rsidRDefault="00560F80">
        <w:pPr>
          <w:pStyle w:val="Stopka"/>
          <w:jc w:val="right"/>
        </w:pPr>
      </w:p>
    </w:sdtContent>
  </w:sdt>
  <w:p w14:paraId="038797F5" w14:textId="77777777" w:rsidR="00D87949" w:rsidRDefault="00560F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D186" w14:textId="77777777" w:rsidR="00F6778C" w:rsidRDefault="00F6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1FA4" w14:textId="77777777" w:rsidR="002F690C" w:rsidRDefault="002F690C">
      <w:pPr>
        <w:spacing w:after="0" w:line="240" w:lineRule="auto"/>
      </w:pPr>
      <w:r>
        <w:separator/>
      </w:r>
    </w:p>
  </w:footnote>
  <w:footnote w:type="continuationSeparator" w:id="0">
    <w:p w14:paraId="1D0FE580" w14:textId="77777777" w:rsidR="002F690C" w:rsidRDefault="002F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9878" w14:textId="77777777" w:rsidR="00F6778C" w:rsidRDefault="00F67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592" w14:textId="77777777" w:rsidR="00F6778C" w:rsidRDefault="00F67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0048" w14:textId="77777777" w:rsidR="00F6778C" w:rsidRDefault="00F677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5474"/>
    <w:multiLevelType w:val="hybridMultilevel"/>
    <w:tmpl w:val="36E0B4B8"/>
    <w:lvl w:ilvl="0" w:tplc="E72C0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C3962"/>
    <w:multiLevelType w:val="hybridMultilevel"/>
    <w:tmpl w:val="2EC4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649">
    <w:abstractNumId w:val="1"/>
  </w:num>
  <w:num w:numId="2" w16cid:durableId="92657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D"/>
    <w:rsid w:val="00003DBE"/>
    <w:rsid w:val="00031748"/>
    <w:rsid w:val="000441FB"/>
    <w:rsid w:val="000B3AB6"/>
    <w:rsid w:val="000D0E60"/>
    <w:rsid w:val="000E53F0"/>
    <w:rsid w:val="000F09EF"/>
    <w:rsid w:val="000F2746"/>
    <w:rsid w:val="001216D8"/>
    <w:rsid w:val="00130DA8"/>
    <w:rsid w:val="00132736"/>
    <w:rsid w:val="001528AB"/>
    <w:rsid w:val="001B078E"/>
    <w:rsid w:val="00236502"/>
    <w:rsid w:val="00252277"/>
    <w:rsid w:val="002D57BC"/>
    <w:rsid w:val="002F013B"/>
    <w:rsid w:val="002F690C"/>
    <w:rsid w:val="003120C1"/>
    <w:rsid w:val="003123B0"/>
    <w:rsid w:val="00360E80"/>
    <w:rsid w:val="00385005"/>
    <w:rsid w:val="0039601F"/>
    <w:rsid w:val="003B724B"/>
    <w:rsid w:val="003E5BB8"/>
    <w:rsid w:val="00436558"/>
    <w:rsid w:val="0045403F"/>
    <w:rsid w:val="0045705B"/>
    <w:rsid w:val="00560F80"/>
    <w:rsid w:val="00567BFE"/>
    <w:rsid w:val="0059495D"/>
    <w:rsid w:val="005B6BCF"/>
    <w:rsid w:val="006F0F10"/>
    <w:rsid w:val="00707DB6"/>
    <w:rsid w:val="0078195D"/>
    <w:rsid w:val="007C639D"/>
    <w:rsid w:val="007F22DA"/>
    <w:rsid w:val="007F4F93"/>
    <w:rsid w:val="00832DBE"/>
    <w:rsid w:val="008553A7"/>
    <w:rsid w:val="0090436D"/>
    <w:rsid w:val="00950261"/>
    <w:rsid w:val="00A26E5C"/>
    <w:rsid w:val="00A4614D"/>
    <w:rsid w:val="00B37B2C"/>
    <w:rsid w:val="00B632E4"/>
    <w:rsid w:val="00BA288D"/>
    <w:rsid w:val="00C01AB3"/>
    <w:rsid w:val="00C357A7"/>
    <w:rsid w:val="00C774D8"/>
    <w:rsid w:val="00CD2948"/>
    <w:rsid w:val="00D7080D"/>
    <w:rsid w:val="00D73240"/>
    <w:rsid w:val="00D7518E"/>
    <w:rsid w:val="00DB50B0"/>
    <w:rsid w:val="00DF20D3"/>
    <w:rsid w:val="00E23065"/>
    <w:rsid w:val="00EA0187"/>
    <w:rsid w:val="00EB4A25"/>
    <w:rsid w:val="00ED0F75"/>
    <w:rsid w:val="00F6778C"/>
    <w:rsid w:val="00F7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2E23"/>
  <w15:chartTrackingRefBased/>
  <w15:docId w15:val="{506CD504-0EAD-4A45-AE35-385DB88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80D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30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0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7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80D"/>
  </w:style>
  <w:style w:type="paragraph" w:styleId="Tekstdymka">
    <w:name w:val="Balloon Text"/>
    <w:basedOn w:val="Normalny"/>
    <w:link w:val="TekstdymkaZnak"/>
    <w:uiPriority w:val="99"/>
    <w:semiHidden/>
    <w:unhideWhenUsed/>
    <w:rsid w:val="00C0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A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52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41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1F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D0E60"/>
  </w:style>
  <w:style w:type="paragraph" w:styleId="Nagwek">
    <w:name w:val="header"/>
    <w:basedOn w:val="Normalny"/>
    <w:link w:val="NagwekZnak"/>
    <w:uiPriority w:val="99"/>
    <w:unhideWhenUsed/>
    <w:rsid w:val="00F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8C"/>
  </w:style>
  <w:style w:type="character" w:customStyle="1" w:styleId="Nagwek2Znak">
    <w:name w:val="Nagłówek 2 Znak"/>
    <w:basedOn w:val="Domylnaczcionkaakapitu"/>
    <w:link w:val="Nagwek2"/>
    <w:uiPriority w:val="9"/>
    <w:rsid w:val="00130D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30D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KKandula</dc:creator>
  <cp:keywords/>
  <dc:description/>
  <cp:lastModifiedBy>Gmina Tarnowka</cp:lastModifiedBy>
  <cp:revision>5</cp:revision>
  <cp:lastPrinted>2020-07-03T10:47:00Z</cp:lastPrinted>
  <dcterms:created xsi:type="dcterms:W3CDTF">2023-05-24T10:13:00Z</dcterms:created>
  <dcterms:modified xsi:type="dcterms:W3CDTF">2023-05-30T08:17:00Z</dcterms:modified>
</cp:coreProperties>
</file>