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45" w:rsidRPr="009A0026" w:rsidRDefault="00245D45" w:rsidP="0017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A002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 GMINY TARNÓWKA - GMINNY KOMISARZ SPISOWY</w:t>
      </w: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19 ust. 1 </w:t>
      </w:r>
      <w:proofErr w:type="spellStart"/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31 lipca 2019 r. o powszechnym spisie rolnym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2020 r. (Dz. U. z 2019 r. poz. 1728) ogłasza nabór kandydatów na rachmistrzów spisowych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Powszechnego Spisu Rolnego 2020, który odbędzie się w dniach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3F7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września 2020 r. do 30 listopada 2020 r.</w:t>
      </w: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WYMAGANIA</w:t>
      </w: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„Instrukcją organizacyjną w sprawie sposobu przeprowadzenia Powszechnego Spisu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Rolnego 2020” rachmistrz terenowy musi spełniać następujące warunki:</w:t>
      </w:r>
    </w:p>
    <w:p w:rsidR="00245D45" w:rsidRPr="00732479" w:rsidRDefault="00245D45" w:rsidP="00245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1) być osobą pełnoletnią;</w:t>
      </w:r>
    </w:p>
    <w:p w:rsidR="00245D45" w:rsidRPr="00732479" w:rsidRDefault="00245D45" w:rsidP="00245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zamieszkiwać na terenie gminy 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>Tarnówka;</w:t>
      </w:r>
    </w:p>
    <w:p w:rsidR="00245D45" w:rsidRDefault="00245D45" w:rsidP="00245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3) posiadać wykształcenie co najmniej średnie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45D45" w:rsidRPr="00732479" w:rsidRDefault="00245D45" w:rsidP="00245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4) posługiwać się językiem polskim w mowie i w piśmie;</w:t>
      </w:r>
    </w:p>
    <w:p w:rsidR="00245D45" w:rsidRPr="00732479" w:rsidRDefault="00245D45" w:rsidP="00245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być skazanym prawomocnym wyrokiem za umyślne przestępstwo lub umyślne przestępstwo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skarbowe.</w:t>
      </w: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POWOŁANIE RACHMISTRZA TERENOWEGO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45D45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D45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kandydaci na rachmistrzów terenowych z naboru otwartego zobligowani są do wzięcia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szkoleniu. Szkolenia dla rachmistrzów terenowych obejmować będą część teoretyczną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część praktyczną w terminie </w:t>
      </w:r>
      <w:r w:rsidRPr="003F7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3 sierpnia do 11 września 2020 r.</w:t>
      </w: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rachmistrzów terenowych wezmą udział w szkoleniach za pośrednictwem aplikacji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e/m-learning łącząc się z własnego sprzętu. </w:t>
      </w: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D45" w:rsidRPr="00372E55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kandydata na rachmistrza terenowego po szkoleniu będzie realizowany za pomocą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aplikacji e/m-learning. </w:t>
      </w:r>
      <w:r w:rsidRPr="00372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Kandydat, który nie weźmie udziału w całości szkolenia, nie może przystąpić do egzaminu kończącego szkolenie.</w:t>
      </w: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WYMAGANE DOKUMENTY</w:t>
      </w: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1)życiorys (CV)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2) kwestionariusz osobowy ( zał. nr 1);</w:t>
      </w: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kandydata (zał. nr 2 i nr 3);</w:t>
      </w: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4) oświadczenie o zapoznaniu się z informacją dotycząca przetwarzania danych osobowych w celu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naboru kandydatów na rachmistrzów terenowych do PSR 2020( zał. nr 4);</w:t>
      </w: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MIEJSCE I TERMIN SKŁADANIA OFERT:</w:t>
      </w:r>
    </w:p>
    <w:p w:rsidR="00245D45" w:rsidRPr="00372E55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 zamkniętej kopercie z dopiskiem „</w:t>
      </w:r>
      <w:r w:rsidRPr="00372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 kandydatów na rachmistrzów terenowych” należy składać:</w:t>
      </w:r>
    </w:p>
    <w:p w:rsidR="00245D45" w:rsidRPr="00732479" w:rsidRDefault="00245D45" w:rsidP="0024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osobiście w siedzibie Urzędu 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>Tarnówce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 2</w:t>
      </w:r>
      <w:r w:rsidR="00372E55"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>okój nr 5-sekretariat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45D45" w:rsidRPr="00372E55" w:rsidRDefault="00245D45" w:rsidP="00372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pocztą na adres korespondencyjny: Urząd 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Tarnówce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 2</w:t>
      </w:r>
      <w:r w:rsidR="00372E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3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77-416 Tarnówka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Pr="00372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lipca 2020r. do godz. 14.00</w:t>
      </w:r>
      <w:r w:rsidRPr="003F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(decyduje data doręczenia do adresata). </w:t>
      </w:r>
      <w:r w:rsidR="00372E55" w:rsidRPr="00372E55">
        <w:rPr>
          <w:b/>
          <w:sz w:val="24"/>
          <w:szCs w:val="24"/>
        </w:rPr>
        <w:t>Tel. kontaktowy 67 2664002</w:t>
      </w:r>
    </w:p>
    <w:p w:rsidR="00176F98" w:rsidRDefault="00176F98" w:rsidP="0017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E55" w:rsidRDefault="00372E55" w:rsidP="0017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026" w:rsidRPr="00245D45" w:rsidRDefault="009A0026" w:rsidP="00176F9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9A0026" w:rsidRPr="00245D45" w:rsidSect="00176F9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86A"/>
    <w:multiLevelType w:val="multilevel"/>
    <w:tmpl w:val="126E5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B92"/>
    <w:multiLevelType w:val="multilevel"/>
    <w:tmpl w:val="34C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97531"/>
    <w:multiLevelType w:val="multilevel"/>
    <w:tmpl w:val="BA0E5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D45"/>
    <w:rsid w:val="00176F98"/>
    <w:rsid w:val="00245D45"/>
    <w:rsid w:val="00252F41"/>
    <w:rsid w:val="002C3A9A"/>
    <w:rsid w:val="00372E55"/>
    <w:rsid w:val="003D1A43"/>
    <w:rsid w:val="006805E3"/>
    <w:rsid w:val="008320CE"/>
    <w:rsid w:val="009A0026"/>
    <w:rsid w:val="00AA4C06"/>
    <w:rsid w:val="00EA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41"/>
  </w:style>
  <w:style w:type="paragraph" w:styleId="Nagwek1">
    <w:name w:val="heading 1"/>
    <w:basedOn w:val="Normalny"/>
    <w:link w:val="Nagwek1Znak"/>
    <w:uiPriority w:val="9"/>
    <w:qFormat/>
    <w:rsid w:val="0024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5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D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5D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5D4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4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5D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6F98"/>
    <w:pPr>
      <w:spacing w:after="160" w:line="259" w:lineRule="auto"/>
      <w:ind w:left="720"/>
      <w:contextualSpacing/>
    </w:pPr>
    <w:rPr>
      <w:rFonts w:ascii="Georgia" w:hAnsi="Georgia"/>
      <w:sz w:val="20"/>
      <w:lang w:val="en-US"/>
    </w:rPr>
  </w:style>
  <w:style w:type="character" w:styleId="Uwydatnienie">
    <w:name w:val="Emphasis"/>
    <w:qFormat/>
    <w:rsid w:val="00176F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7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Piotrek</cp:lastModifiedBy>
  <cp:revision>3</cp:revision>
  <dcterms:created xsi:type="dcterms:W3CDTF">2020-06-25T12:23:00Z</dcterms:created>
  <dcterms:modified xsi:type="dcterms:W3CDTF">2020-06-25T12:23:00Z</dcterms:modified>
</cp:coreProperties>
</file>